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635D" w14:textId="77777777" w:rsidR="00B46D46" w:rsidRDefault="00A01A4C">
      <w:r>
        <w:rPr>
          <w:noProof/>
        </w:rPr>
        <mc:AlternateContent>
          <mc:Choice Requires="wpg">
            <w:drawing>
              <wp:anchor distT="0" distB="0" distL="0" distR="0" simplePos="0" relativeHeight="6" behindDoc="0" locked="0" layoutInCell="0" allowOverlap="1" wp14:anchorId="71341FA9" wp14:editId="77AF80F1">
                <wp:simplePos x="0" y="0"/>
                <wp:positionH relativeFrom="column">
                  <wp:posOffset>137160</wp:posOffset>
                </wp:positionH>
                <wp:positionV relativeFrom="paragraph">
                  <wp:posOffset>-291465</wp:posOffset>
                </wp:positionV>
                <wp:extent cx="6258560" cy="9525635"/>
                <wp:effectExtent l="0" t="0" r="9525" b="0"/>
                <wp:wrapNone/>
                <wp:docPr id="1" name="Gruppieren 1"/>
                <wp:cNvGraphicFramePr/>
                <a:graphic xmlns:a="http://schemas.openxmlformats.org/drawingml/2006/main">
                  <a:graphicData uri="http://schemas.microsoft.com/office/word/2010/wordprocessingGroup">
                    <wpg:wgp>
                      <wpg:cNvGrpSpPr/>
                      <wpg:grpSpPr>
                        <a:xfrm>
                          <a:off x="0" y="0"/>
                          <a:ext cx="6257880" cy="9524880"/>
                          <a:chOff x="137160" y="-291600"/>
                          <a:chExt cx="6257880" cy="9524880"/>
                        </a:xfrm>
                      </wpg:grpSpPr>
                      <pic:pic xmlns:pic="http://schemas.openxmlformats.org/drawingml/2006/picture">
                        <pic:nvPicPr>
                          <pic:cNvPr id="2" name="Grafik 2"/>
                          <pic:cNvPicPr/>
                        </pic:nvPicPr>
                        <pic:blipFill>
                          <a:blip r:embed="rId8"/>
                          <a:srcRect l="65287"/>
                          <a:stretch/>
                        </pic:blipFill>
                        <pic:spPr>
                          <a:xfrm>
                            <a:off x="29160" y="1019880"/>
                            <a:ext cx="6228720" cy="4251960"/>
                          </a:xfrm>
                          <a:prstGeom prst="rect">
                            <a:avLst/>
                          </a:prstGeom>
                          <a:ln w="0">
                            <a:noFill/>
                          </a:ln>
                        </pic:spPr>
                      </pic:pic>
                      <pic:pic xmlns:pic="http://schemas.openxmlformats.org/drawingml/2006/picture">
                        <pic:nvPicPr>
                          <pic:cNvPr id="3" name="Grafik 3"/>
                          <pic:cNvPicPr/>
                        </pic:nvPicPr>
                        <pic:blipFill>
                          <a:blip r:embed="rId8"/>
                          <a:srcRect l="65287"/>
                          <a:stretch/>
                        </pic:blipFill>
                        <pic:spPr>
                          <a:xfrm>
                            <a:off x="29160" y="5272920"/>
                            <a:ext cx="6228720" cy="4251960"/>
                          </a:xfrm>
                          <a:prstGeom prst="rect">
                            <a:avLst/>
                          </a:prstGeom>
                          <a:ln w="0">
                            <a:noFill/>
                          </a:ln>
                        </pic:spPr>
                      </pic:pic>
                      <pic:pic xmlns:pic="http://schemas.openxmlformats.org/drawingml/2006/picture">
                        <pic:nvPicPr>
                          <pic:cNvPr id="4" name="Grafik 4"/>
                          <pic:cNvPicPr/>
                        </pic:nvPicPr>
                        <pic:blipFill>
                          <a:blip r:embed="rId8"/>
                          <a:stretch/>
                        </pic:blipFill>
                        <pic:spPr>
                          <a:xfrm>
                            <a:off x="29160" y="0"/>
                            <a:ext cx="6228720" cy="1101240"/>
                          </a:xfrm>
                          <a:prstGeom prst="rect">
                            <a:avLst/>
                          </a:prstGeom>
                          <a:ln w="0">
                            <a:noFill/>
                          </a:ln>
                        </pic:spPr>
                      </pic:pic>
                      <wps:wsp>
                        <wps:cNvPr id="5" name="Rechteck 5"/>
                        <wps:cNvSpPr/>
                        <wps:spPr>
                          <a:xfrm>
                            <a:off x="0" y="6872040"/>
                            <a:ext cx="68760" cy="1087920"/>
                          </a:xfrm>
                          <a:prstGeom prst="rect">
                            <a:avLst/>
                          </a:prstGeom>
                          <a:noFill/>
                          <a:ln w="0">
                            <a:noFill/>
                          </a:ln>
                        </wps:spPr>
                        <wps:style>
                          <a:lnRef idx="0">
                            <a:scrgbClr r="0" g="0" b="0"/>
                          </a:lnRef>
                          <a:fillRef idx="0">
                            <a:scrgbClr r="0" g="0" b="0"/>
                          </a:fillRef>
                          <a:effectRef idx="0">
                            <a:scrgbClr r="0" g="0" b="0"/>
                          </a:effectRef>
                          <a:fontRef idx="minor"/>
                        </wps:style>
                        <wps:bodyPr/>
                      </wps:wsp>
                      <wps:wsp>
                        <wps:cNvPr id="6" name="Rechteck 6"/>
                        <wps:cNvSpPr/>
                        <wps:spPr>
                          <a:xfrm>
                            <a:off x="4476600" y="829440"/>
                            <a:ext cx="1761480" cy="1018080"/>
                          </a:xfrm>
                          <a:prstGeom prst="rect">
                            <a:avLst/>
                          </a:prstGeom>
                          <a:noFill/>
                          <a:ln w="0">
                            <a:noFill/>
                          </a:ln>
                        </wps:spPr>
                        <wps:style>
                          <a:lnRef idx="0">
                            <a:scrgbClr r="0" g="0" b="0"/>
                          </a:lnRef>
                          <a:fillRef idx="0">
                            <a:scrgbClr r="0" g="0" b="0"/>
                          </a:fillRef>
                          <a:effectRef idx="0">
                            <a:scrgbClr r="0" g="0" b="0"/>
                          </a:effectRef>
                          <a:fontRef idx="minor"/>
                        </wps:style>
                        <wps:txbx>
                          <w:txbxContent>
                            <w:p w14:paraId="3E47B1F7" w14:textId="77777777" w:rsidR="00B46D46" w:rsidRDefault="00A01A4C">
                              <w:pPr>
                                <w:overflowPunct w:val="0"/>
                                <w:jc w:val="center"/>
                              </w:pPr>
                              <w:r>
                                <w:rPr>
                                  <w:rFonts w:ascii="Arial" w:eastAsia="Calibri" w:hAnsi="Arial"/>
                                  <w:color w:val="FFFFFF"/>
                                </w:rPr>
                                <w:t>Florianstraße 38</w:t>
                              </w:r>
                            </w:p>
                            <w:p w14:paraId="5F83288B" w14:textId="77777777" w:rsidR="00B46D46" w:rsidRDefault="00A01A4C">
                              <w:pPr>
                                <w:overflowPunct w:val="0"/>
                                <w:jc w:val="center"/>
                              </w:pPr>
                              <w:r>
                                <w:rPr>
                                  <w:rFonts w:ascii="Arial" w:eastAsia="Calibri" w:hAnsi="Arial"/>
                                  <w:color w:val="FFFFFF"/>
                                </w:rPr>
                                <w:t>52477 Alsdorf</w:t>
                              </w:r>
                            </w:p>
                            <w:p w14:paraId="45B75834" w14:textId="77777777" w:rsidR="00B46D46" w:rsidRDefault="00A01A4C">
                              <w:pPr>
                                <w:overflowPunct w:val="0"/>
                                <w:jc w:val="center"/>
                              </w:pPr>
                              <w:r>
                                <w:rPr>
                                  <w:rFonts w:ascii="Arial" w:eastAsia="Calibri" w:hAnsi="Arial"/>
                                  <w:color w:val="FFFFFF"/>
                                </w:rPr>
                                <w:t>Telef.: 02404-2 13 33</w:t>
                              </w:r>
                            </w:p>
                            <w:p w14:paraId="25BF9876" w14:textId="77777777" w:rsidR="00B46D46" w:rsidRDefault="00A01A4C">
                              <w:pPr>
                                <w:overflowPunct w:val="0"/>
                                <w:jc w:val="center"/>
                              </w:pPr>
                              <w:r>
                                <w:rPr>
                                  <w:rFonts w:ascii="Arial" w:eastAsia="Calibri" w:hAnsi="Arial"/>
                                  <w:color w:val="FFFFFF"/>
                                </w:rPr>
                                <w:t>Fax: 02404-55 23 09</w:t>
                              </w:r>
                            </w:p>
                            <w:p w14:paraId="4248AAFA" w14:textId="77777777" w:rsidR="00B46D46" w:rsidRDefault="00A01A4C">
                              <w:pPr>
                                <w:overflowPunct w:val="0"/>
                                <w:jc w:val="center"/>
                              </w:pPr>
                              <w:r>
                                <w:rPr>
                                  <w:rFonts w:ascii="Arial" w:eastAsia="Calibri" w:hAnsi="Arial"/>
                                  <w:color w:val="FFFFFF"/>
                                </w:rPr>
                                <w:t>Mail: kita-florian.de</w:t>
                              </w:r>
                            </w:p>
                            <w:p w14:paraId="78D416ED" w14:textId="77777777" w:rsidR="00B46D46" w:rsidRDefault="00B46D46">
                              <w:pPr>
                                <w:overflowPunct w:val="0"/>
                                <w:jc w:val="center"/>
                              </w:pPr>
                            </w:p>
                          </w:txbxContent>
                        </wps:txbx>
                        <wps:bodyPr lIns="90000" tIns="45000" rIns="90000" bIns="45000" anchor="t">
                          <a:noAutofit/>
                        </wps:bodyPr>
                      </wps:wsp>
                      <wps:wsp>
                        <wps:cNvPr id="7" name="Rechteck 7"/>
                        <wps:cNvSpPr/>
                        <wps:spPr>
                          <a:xfrm>
                            <a:off x="29160" y="2367360"/>
                            <a:ext cx="6120000" cy="2428200"/>
                          </a:xfrm>
                          <a:prstGeom prst="rect">
                            <a:avLst/>
                          </a:prstGeom>
                          <a:noFill/>
                          <a:ln w="0">
                            <a:noFill/>
                          </a:ln>
                        </wps:spPr>
                        <wps:style>
                          <a:lnRef idx="0">
                            <a:scrgbClr r="0" g="0" b="0"/>
                          </a:lnRef>
                          <a:fillRef idx="0">
                            <a:scrgbClr r="0" g="0" b="0"/>
                          </a:fillRef>
                          <a:effectRef idx="0">
                            <a:scrgbClr r="0" g="0" b="0"/>
                          </a:effectRef>
                          <a:fontRef idx="minor"/>
                        </wps:style>
                        <wps:txbx>
                          <w:txbxContent>
                            <w:p w14:paraId="0CE28C69" w14:textId="77777777" w:rsidR="00B46D46" w:rsidRDefault="00A01A4C">
                              <w:pPr>
                                <w:overflowPunct w:val="0"/>
                                <w:jc w:val="center"/>
                              </w:pPr>
                              <w:r>
                                <w:rPr>
                                  <w:rFonts w:ascii="Segoe Print" w:eastAsia="Microsoft YaHei" w:hAnsi="Segoe Print"/>
                                  <w:color w:val="FFFFFF"/>
                                  <w:sz w:val="52"/>
                                  <w:szCs w:val="52"/>
                                </w:rPr>
                                <w:t>Pädagogische Konzeption des städtischen Familienzentrums Florianstraße</w:t>
                              </w:r>
                            </w:p>
                            <w:p w14:paraId="6A315C67" w14:textId="77777777" w:rsidR="00B46D46" w:rsidRDefault="00B46D46">
                              <w:pPr>
                                <w:overflowPunct w:val="0"/>
                                <w:jc w:val="center"/>
                              </w:pPr>
                            </w:p>
                          </w:txbxContent>
                        </wps:txbx>
                        <wps:bodyPr lIns="0" tIns="0" rIns="0" bIns="0" anchor="ctr">
                          <a:noAutofit/>
                        </wps:bodyPr>
                      </wps:wsp>
                      <pic:pic xmlns:pic="http://schemas.openxmlformats.org/drawingml/2006/picture">
                        <pic:nvPicPr>
                          <pic:cNvPr id="8" name="Grafik 8"/>
                          <pic:cNvPicPr/>
                        </pic:nvPicPr>
                        <pic:blipFill>
                          <a:blip r:embed="rId9"/>
                          <a:stretch/>
                        </pic:blipFill>
                        <pic:spPr>
                          <a:xfrm>
                            <a:off x="27360" y="5272920"/>
                            <a:ext cx="6212160" cy="4251960"/>
                          </a:xfrm>
                          <a:prstGeom prst="rect">
                            <a:avLst/>
                          </a:prstGeom>
                          <a:ln w="0">
                            <a:noFill/>
                          </a:ln>
                        </pic:spPr>
                      </pic:pic>
                      <pic:pic xmlns:pic="http://schemas.openxmlformats.org/drawingml/2006/picture">
                        <pic:nvPicPr>
                          <pic:cNvPr id="9" name="Grafik 9"/>
                          <pic:cNvPicPr/>
                        </pic:nvPicPr>
                        <pic:blipFill>
                          <a:blip r:embed="rId10"/>
                          <a:stretch/>
                        </pic:blipFill>
                        <pic:spPr>
                          <a:xfrm>
                            <a:off x="4449600" y="33480"/>
                            <a:ext cx="1789920" cy="798120"/>
                          </a:xfrm>
                          <a:prstGeom prst="rect">
                            <a:avLst/>
                          </a:prstGeom>
                          <a:ln w="0">
                            <a:noFill/>
                          </a:ln>
                        </pic:spPr>
                      </pic:pic>
                    </wpg:wgp>
                  </a:graphicData>
                </a:graphic>
              </wp:anchor>
            </w:drawing>
          </mc:Choice>
          <mc:Fallback>
            <w:pict>
              <v:group w14:anchorId="71341FA9" id="Gruppieren 1" o:spid="_x0000_s1026" style="position:absolute;margin-left:10.8pt;margin-top:-22.95pt;width:492.8pt;height:750.05pt;z-index:6;mso-wrap-distance-left:0;mso-wrap-distance-right:0" coordorigin="1371,-2916" coordsize="62578,952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kiVjIEAABIFQAADgAAAGRycy9lMm9Eb2MueG1s7Fjt&#10;bts2FP0/YO8g6H8iS5b1hTjFsKxBgWEL2u0BaJqyiEgkQdKx/fa7l5Rs127m2EWLFE2AyKT4oct7&#10;zz085M27ddcGT0wbLsU0jK9HYcAElXMuFtPw33/eXxVhYCwRc9JKwabhhpnw3e2vv9ysVMUS2ch2&#10;znQAkwhTrdQ0bKxVVRQZ2rCOmGupmIDGWuqOWKjqRTTXZAWzd22UjEZZtJJ6rrSkzBh4e+cbw1s3&#10;f10zav+ua8Ns0E5DsM26p3bPGT6j2xtSLTRRDae9GeQCKzrCBXx0O9UdsSRYan40VceplkbW9prK&#10;LpJ1zSlza4DVxKOD1dxruVRuLYtqtVBbN4FrD/x08bT0r6d7rT6pBw2eWKkF+MLVcC3rWnf4C1YG&#10;a+eyzdZlbG0DCi+zZJIXBXiWQls5SVKsOKfSBjyP4+JxHmfQAzpcJSUUtx3+ODFJNNgQfWaZ4rSC&#10;/94dUDpyx2nYwCi71CzsJ+leNEdH9ONSXUHkFLF8xltuNw6FECM0Sjw9cPqgfQU8+6ADPp+GSRgI&#10;0gH47zWp+WOQoIOwP3bBAVCNjsbPWq7e87bFCGC5txSwexD7LyzW4+pO0mXHhPWJolkLRkthGq5M&#10;GOiKdTMG1ukP89hHzGj6ERIGUyWbJEXev7WaWdoMNu7MQosNAOcLUHFhdhGPR3G5hcQONDB70oMm&#10;TSZxCfjADwzxJpXSxt4z2QVYACPBLnAyqcjTn8b6rkMXfN2KYIXYxLKQ6DbfpxW9a72hzstgt3c/&#10;FH4YDI0PMDRGf2EEfgIMTZI8KQEusGJSvWFoEV3IQ+kBhtLXiqGvYpz/w0kMdJSk35trVgq0jRkI&#10;HGpHFH7W9v2pIYoB0+G0u01mMgQXKLyxjD4GEwxv32m7wZvnKNtv0BnysnfQXqoVOe7fuMPHoyLv&#10;U/Fyst4S9AneRts9b7uS3bTMc/1HVsPG6iQJvjBUL2a/tzrwug7UEVg7qDswsxUwADvWsC+cObYf&#10;4pjHyckzx7NhkPu+FHY7vuNCagwRiBtYp18dFmdyvvGaAGsAHB/Fb46g7AhB2VkIStM8Q3GHQq9I&#10;yvQQRnGexekgFSERi5GXim9AegmILwCSXc/WPQV4TAXtBwHkU47gD85CrpJOXEXvt8z2W4igjYTM&#10;8vpLyN+WVtbcabAdWnsUfz+w5kdgdXIVLQJOPE13O4WajLN87PXnHuXFcLhEJyHpJWlSQNXl6sUK&#10;9Y30kLCfJT3EqjssubPIDlg9ZLdwhYKHKhQ8TKEwQJRa3Z8AToIUpfOPpP/hGuWzM2SBaHxN+t8d&#10;amEvvkS7ufzDbeMZpR8n7gIBc/HttPiSG4fyAC3la0OLO75ehpY0TeG6ALIe0DAeo6CATNgxd5wX&#10;JSpUx9x5WQCRfx1xn3214C6r4LrO3Wf0V4t4H7hfd/vl7gL09j8AAAD//wMAUEsDBAoAAAAAAAAA&#10;IQCOGPSr2IcBANiHAQAUAAAAZHJzL21lZGlhL2ltYWdlMS5wbmeJUE5HDQoaCgAAAA1JSERSAAAC&#10;+AAAAHMIAgAAAGKo4YYAAYefSURBVHiczL3nsyVHdieWWd5c+7xr34128BgDkpjhGHJodkmRq5Bi&#10;Y2O1UoT+JIUiFPtJhrEbodXucqWhyHEEBpwhxgBomEZ7714/d9+15atSJyur8maZe7sbxAdlNC7q&#10;lUlz8pjfOemU/+XdbyOEMMbwmwhJkiRCCNws/cqqwl5miQiJ3WFP+TsSkvlr4oWqqvAOXEdRFARB&#10;HMfwJxRqNWwkpGr+pYRJUnsfsqq9D/nAI1Y0NBN+WblwXVv/WeXKslytGJZIGIaQvZwmlgl/DdoI&#10;pcBNeAQlZn8iZfp5nuAayFJTH5ykFzVVEjvleRJvb7ldSTkf1kBFUXhjGW0pAUksEUQbqsisK6FR&#10;BFHyAmkpCTQVPkSENhYoEyUx3Evg0zhjM5phQvM0TZNSJm8+bRFBBCOoZYIKdGYkyr4tkyhJ4hiq&#10;lpMR8/pHodjeKW+UMuEXUM9askm0RgRV+OSroj+wEK4kVBFDfoGT2npO+V/8EGiaVr2+aLEhvDm0&#10;+9LacnlhidOHiQ9LtF8i2rUxSSgnpCnJqJ22Iq8dvU5LUHFBP5Tay1vBi07lS4JasUdwH7gOfpm4&#10;sSSojFhOm8LyZJ+wd2LKJ9XGJ6oqQ5bQOayD4BM5bR8WaU6kjEpIcRxJ10xd1wkC/vbi2JcVpKjw&#10;R0g5N+uC9OsEU2nX1DAJQRrgtiqDKlAlJJFEjkJ4Bzqf1lGSY4SjhPhRAvRvxgRIJHH6sF8Z0dal&#10;mUeYilCYEY3SU+Jdw+kpdhYTnyhNSFJq+31WkvGUDkgQH6YfmFCL/QhSzDkkp0amDEXR4/wTxlFt&#10;ufX8DPWRVJEz50sN/IZJzInAbrJvGZ+XiAysJNELImpy/j5XQdyaUKaStFn1z15Ir6cViKZ8WK15&#10;5QLoA7+SaJ64PIo9KCiKejqzOjMbNKWbBKyGmf4Ua4VSey0qgVo7JSYiJLHJjD1EDcZpyNUIyqFI&#10;ys9FdsovGD4RMylpjFLKuJwVz9mlyk+s6qU+EMsoSQh/J4zCIutgsSVAJtAIvPs5IUTGEot7/jTr&#10;K95PSDA2s6zOnHxmpRTEYA4FOGewpyKHifmLgvelm1yb5jStNnGAK95BOQOwO1PBALuc/k/kV2qs&#10;qVTHrHTa0lyvlejAymKMU8whfScFOvQzXNC/3AJxoqEpRo+k/MUXouG00GcAXIJeDM/MBjQzLIok&#10;FVQYfw0kpSTqGS/N6N6S/OYXgE1JLdCpyi+XEVJJaIYSqK/K3FTNkBXNNVKpCKbQuUyR3G9hvCTa&#10;nvSmjJOMwbgGK7FZMcmU25AkvEAYyCBCicx403dQvLDYdF1/NBlAZXVD1Q0FHDfH8ZgjlGbAqqfK&#10;mgLFu74XpxICUE1N3YMwCMMgsMwmtDV1ZAhtIggd1hQkhSHtMUI4HTIRixPWjwx2MyGZ0kqkpNjS&#10;qnQz14u/zPt9Fn+KHV2yFFyV8Zd52VzjVbu7ZCBrCxVLL93hgIlzCMtEBLJiidwlEyuJKvKS80nW&#10;hWKJVV2BBAM3XwYYcbg5J0WTKraOA4JiwylLZ35CEZOV1AWnczUf1uP8c1GLAgvF0dRRFHskCIKS&#10;mHNbVttSUV+xO7WuhQhcxIZzoCPV+3GFFj2P5lFE/SVGNUTAwRIHKOLNEntVkwjwRRYBhMhpx+If&#10;zEsrlcvzn4XUvlyar/WeKW9ohiEkmWcwZV9m6bnGEQEQ+zOOyryedfBX1N5ZhnZW/mJlkIAniGB+&#10;OAdLqT6GQkQZED2GzDwQiTeZtg7nCiTLZNrXsWCoaM4SjknECDetGOMZRYMbDBbQPGksJ6SevaoI&#10;lSm7OHkSgnAVtfU8vY8EwzD/tVn0Zx5kbcY8f1Sx9LwjBJs00yChGkU5s7bVhrD8Rc9bfEcUnJIG&#10;fKEkQhYksBYSVJioW7mpFllxGmJME86DpqmWTMRW8wxn8T84/NA5GGXwCFQ/i8dI4NtnVo/yc0Z2&#10;Ker1H2AFywYtLkGxDy69LGmyAUiGfkgjQ/RfEMWJH1M4Imm2ZeiGHMXueNwPQl9XNbthAQSlcIZQ&#10;fRFRJwHqEQHywYpN0iJpaSRFYIh6Fkn6PkpDgKiCdnkzRUPIGbsEd0odx6W4nj5CWeKHpUCO2KFE&#10;iLiIWXErO1UXc1molg9L5pNbMc4SpeYTgU9QJdLAM8kbwsBOUgJhVXsxlcq5lRebnNm1oiWab0xR&#10;NpJQqC3LUIRuSJAdMVKFhA4C4ysGYrkIpzmTEgCCizRCWcintoE8Qb8UAld55pwhqxdI0CQlHT6L&#10;ns+fFF6DkjNE6gA+vVNU3LxCVXPCrlmIu4qNOJUB8XCUA68FUVhCIbVkfWaaRQiR+lw42UBSbSlz&#10;ii4pYvomKcdXxWqwoknu3KTqWCn17Vfe3i+RD6+JyItVJZVZWZLGM4uBK5QP7WXqLZm2ixrOFBrx&#10;TDAq8wZjj9SVBiMiJTg1NzTET2M8MvwlYXaNYrAJIPe0dLhPcrHh9H8mJWv112wEU4joiP01i/4v&#10;fH8uMOJdw6mtylo2CFSXP6cGr2Fq+2tsWLU+ooyId6okxUIis7FUbSpxPu+yjH+KSmmWTiCVwQux&#10;btWmzRYWnEYY5TS0wliIvY/Z4FVWw3zoCsnEMCVZB2yjRhHxvRi0lyKDSjMnoxBuKoqhwGNVwRpo&#10;zlStydLEGRz2BrISNZqtdlsmSRT4EfUYMHMdFMiO9hFBMeB3lHATgJDQOswNfK6iIQvAY+AgoEKg&#10;BedQY6rDK/GD2n6Z9WDW+7yP+J2s0kIS38HFIaTs9RnyKnKIeMHaxfPkN6uOBHsUkanOR5UIrig1&#10;6Z/s5TJqFCtcEor58i6+zGyuLMml0tkFHxoutndaShVZlq7FfKqtAx4Va5JJEIplSpaCEFVtgXhR&#10;Mlv8fiFQlD+tRc8ixaqjH1X9zesjNqrKHqVUiOiQOrxSW7Myd85WlDhvW6kPXNflc1ZwHmyknSfh&#10;Ug5feSIV9IYFT7GUnhlZKenokgfPZFm4ltMmM51FWQE8zzhNPJDDIfY/vaXPU/9SSkgaYWbaE2AM&#10;ouyf4goaNcmwBCjlbJYFZlgmIVODhDKPWRbu59TmIVJB00nTCDflFs4SUj5om1A3Mh1wpL62BBRD&#10;KeAmEYlSqqEsPIZlrCRC/iw9i5KJwJnTj+YEP2qySOe01T6axcOzIj2ga0S2FBUHN1qk6AagOjeS&#10;cV32TvqTUh8T9LwRvpLSR3VUrVdFX1EqKTKcj/lWx/L5eHQpQgBSpeAZkYl6+kNjdDrNhaRxIMy9&#10;ZPiTGR4GI/JAGpE03Zq4I9/zVMVq2Etaox1Hiu8llmrEkRR7KIgy8AReDfwvIq6qrSx2FgjywmAw&#10;cMdx4tHhKiQzaaBjc7TWMh2kQokMcsAiOphVI3c8Yt47GPFewAjXIYVqH3HmEfv9q9I5SAQ3gi2U&#10;hCSaKyJEvmV1VqSzUEOx/iITsjEB+C1FOFhiKkj8RLR9pZzZX6hOFWMhBPJCBClJUBrell4oK5JF&#10;yafvs/Zy3CZacFwX6WG/AHQ45aeyAyo0naNTfb8KdDgpkEA0/gKbs4WEmQbskRiiRrPVIEdFbCIa&#10;L66EPZ6HYiwp4nBVqaRqAaWsxadiU8VHSTyFMiKHAdDhCIOPr6dGrgC0v3SalQNTlLzaSAjkis15&#10;Zv7iOwWhLQ7uoGIQtTSTi5OtZNtYhOmF2jurzrPoMOt9zvRIYGJeGd5fU4tbVGSUlUmZWwSTnAJK&#10;jPgsBw50uIPCQ4BUxWPqoNLuofVJ0snKbE4GCSjGoZNGCUVmYB7oNAiq4OKM4dJyp1NMinQQjXeB&#10;Ss9gPDoNoh5CfVX0R7isVnDuBvCbhd6Zyya4MrXumUNpoiCLlSw1pProy5lJ3ihRBnE+ZCYqFnGS&#10;h6hwxTs1NuwFZ+5PlQCK8+gF9UworE7y8BgtTabhWyIPBgBT2rpiKJLtj43eODnYGwwOg6fbh54b&#10;T8ah6wTQFEXRdF3XNGltc2Flrbm+2Wm0dJpxIuuKrWo0gJm2NK09/D8GRRImiS/p0CIaC0oAAbMg&#10;Z1oLrsNYref0C6qAZv4mk9/aNJOfZ5CRZU6ExDJJhCgOVx1iB03DCXNNV62spYphOmIg6nMeNZ9V&#10;Ww6U50oxG1cXgnkVeMSzYn/Nl4LSAJmYlZg/FibtFitGWa/aaaWwlkgQLlaivIjyxalBR3tlGiNH&#10;aFofXrrYdrF6pciZqLhKtMVCNKFKcyLwSbEtMzH68/zJk8IfiJUg+Ri2+FlmiqSpCRd1ojh3h4et&#10;KFlxoWuJYHIy4krTCRzwZ5TOiudJLKK2Af/EVOIMVIF0cyBnrWSW7ouWpjo4SOE2yYwWiyXyOnxV&#10;DXzRJKokxN0OoTniI5KOMWMh+gLXUTwdCRWkeIrqUiYT24iZ4DHW5uaKzf5JQl+i3i6N54MzBlAj&#10;oQu7Yvi/jFOJT31sCQCQEFXKoRjNPZ8jJXr2ZaCDZvsos1JVYmfR88Xu10XUkaBBSn/OGiqqqMhn&#10;h2lrL3iJJUEQHSSuMfJee4FU0n28XcwTLRlFlOsWkofuuaURV8kJUialjhZCRQLiOjedtYaO/5A4&#10;hTXprEwpZkicGgCM2VSZdFxJAZSDYsNSN+NYd8bhw6ejB/cfP7zf298duxOkSE2SgA3QZamh66Zs&#10;WbJqywQ9ut27fOlaTIZHTyy88dapk6ePyVIwnvQ0TaWuerqmJh3KlzQFeDrwwgH84hTPYjYGTAd1&#10;M1tHUlicUoext0RyKRCtJhKczJJerfZ4qd8rFCoTk3cTl3bRSMu541odpSq9LNi2eamWP0uqGAv+&#10;UqmeQRwRYY4OKspFqQKsRiltSU4cygWpvcvKp95PwjgqhaMz+F/Kp5+K5lW8WSx0HmBilZzOdq+0&#10;gt8RzU3JvQ/DsMQY2SdJNqetSpZSByWVSSzin2K38ju8u0uNRTlW48ZlmuEMjnhRE6mQIpIq6S9O&#10;8anwoGlrRXVcFQ+WIR8jFJP4iRh55mu2eX14/jOW+85Ms2SGrdoQA7aMuLMiKLOATu0YqqhHRNlj&#10;F+LyckbqdEUSLR1wMSdUNoT3FaUXZQhuNjj/IQGhSsIKl6zJKcYBXcswK20XEVy0vJ+z9zFik5H5&#10;YAszjVyQRHXMLDgYPBrHV8F1oPsRUNCC0mWxKSPK1J2QM4KDLaKVVbhgs4gOL0hspUghVFSFde9P&#10;qYNekJ6z6D9rqIsOzBU/ZE1gOJiTnfcLQMD55YryS8uV68ud9X7pBX5fjDDxd1Kyv7Cc4qI/w/Uv&#10;EqjEtaQIssVP2PJXLjsZo4LjFGWePbcu8w0qIBuq6yniAKTFVo6kPEnn6FB8A/AFEwUjLR3h6iT+&#10;8u2be59+cuXO7e3JKFGktiqvKdhcam+qiqVpBvyTMCAcWrfIc22jGxvN/d79Tz98fOXy3bUN+9TJ&#10;tdW1hfFkyHpT1/WG3Wp3mk3b1gwDEWB1meCIjnqhBH7pYLIcY5zZ3lS64DdKlXksdhwR/NXatueG&#10;raZ/Z5GoJCCi5CZCEug5NS68H0UTwA1HBmHns4tQc14N0bKIGhgJXmup1XyKPa5EAWvbWxUKkQML&#10;d2ZwFqO/aGXyO2GpOJH/UVkwcUwKnVi1qqUKh2Fh0jF/hIUAG7tJt2kgER+6Kkl3aYgwyZdulaw5&#10;JzhbdVVFt6VminliAehweZeVrybAobCxutJkZMa1Yu9y6svp2Ju4/p7TUVTNgrkqB0tZYqaUSSDH&#10;N6V4IxGcEpGhuSXD+Vh1Nc0BKKwbeOXZfZwjDyL4FiLflFQAe7NEBJpJVh+Msk1csnJTwyApcmaG&#10;AQxIdLWGzAxGxme5jgbcwxB3GW5nAlCWsTlp1puc5uKkNlpiGhVPR4iYgiDpzAAwMFhJp1niNPqS&#10;DajL1L2hS+akrIN4bvk8vrT7ODBKO5akkZlp64ggTkLfpTovsSwLTCdDotnOHzmLis3JCqLfZoPY&#10;aQ1F5z5HlrTtqrDtCkVIRXWBeNeLerOk2qqK4Dl7RKR/SehSYsSoqAhKXVnq0Fmmgd/naiR7IBW0&#10;JBd8cV+cUrs43VBuVxJh3xrORVxv0E5KCtPvSg3JwwL0h0miUO0pwVFx8fB8enqex9UCu8Mmvim0&#10;XTUYriTO03pKFOUgHChUUqUUOtDhbk3WPTcy9IaqWaGHdbUVBMn9e+Of/eizvZ1kOHAVeallLlpG&#10;17aWGnZXU2zfD4MgCmNVN1RwAoLAdd1k9/GhYbUX2xc67fXJ5PHuw93t+7cl5QaJI03TooCaPVXV&#10;Pc9pt9sXXj52+txie1FttTqSHAfhJEK+JEcyHc1KAPlDXenGQlii3yaS7/vqDIdQVGWibymGVUU6&#10;iJNYxUwUZRpIEIUC6M+7TzTSpbkaVeKL3EjvC/wpVoyzGecrpnKjMFvGLA5BJPk+cBx18VqxXzEc&#10;Ihq4UtFUjUQZwmBvsdZCxin/8/foI9DtSKb79FSZDeURFFFqWBdwB6bEkKWIg5AhYs2q6IH6OeZM&#10;Y4sNFP/k9pRRRpZUOvMA1YgJH7Hhvi7jEGiXWPMqGBA1MJqtJ3E+A49reJQpn6nmqXbQ8yeFj3wj&#10;QcuIhODVFbun1CpJmPwlEhRS6E8ZkVQiV6iG6et966qmE+WnmuYbnlIbE2FrATF/InhCpRy4/NTW&#10;qmqfqolzkph4fWrfRNmONTVNfqYlqL4vcvm063OFUiKvaNUK3JINYIuBazHb6des/lTxpRGdaVZp&#10;PD4ztLV0pj4GW1hLFRSm4fB0YIHqean4i5ju5koBVRiyeJ1k/rCgaFia5f1/aUmrpb+YYVbn4tL3&#10;Kk+Kj0pGotQ7teXmU5im7ZrfIhYpkfKp0FwJiL4pFhKqcBRGgueXt4Nfzyq7pGerF89MjBOYY1B9&#10;Wgr1ZURIN9LDKYaQ0hn3NIqTQKOUJJK2Nk/t7432dpzl7rHdp6N/eP9X9247vd0FlCy17PVmo2Nb&#10;XUU2ZWxhoh/2HF3XTaMFOY5HruOMmUloNzd1AzwGz/UBMoQqNX4thAIQA102LCuHF4o36vuXPnz4&#10;2WeXN460Lr585vTZo42m7fmDOHbonPvYS9IxNFmi8ywBVMVzaQP6mZsokUTJjG+S4jYi/H22YSP3&#10;67iuYHM1RNYSe7DKt3PqWnokhuiwMCY1n29LUjCtEq5nqln1kXBhCkdJ7pDAP8/PmRWTV8hHpF5J&#10;63JNW8pwLjUK6kX8pEamKLCLah0DXr2SA1PaODfJnUyxUbVtf6H0T9e6SjY3oqj7SlnzBheUQpGt&#10;S3f4fe7q4SlGm27Zx23tNHRBasYasDCzqdTmWSSYA3RKrRCCEIQUwzmlaAcSLMqsOvBm1mYi0lNM&#10;VZHjLI6KTJnkY6j/xCS2otBl1OzHYmAjbQ7d/jjbsKawZ0YWpeFkSb1o5lExzzLb6yXrcaGvxNbx&#10;gojoc6RvhUmqz9P9gmmUiT6nU5Jj6mqlsLjwy3KbKoUp5Yugp0CHCj1FjkVfVjjnp9o8S5UpQRlU&#10;rHnmwibiMmP+O914sJQkPF1Wioox59r3WaCxKrP8BSxsIoLzOUOczozymEYBU4debGxaBflZ+2SU&#10;LmbVUxRSXs+Sdiq9X3NB9UxIPXO6BCqF7IByEroy3FCbd28/NbSFpe6Ra188/Pm7v71/dx+jjiJ1&#10;7dZGu901dEtRdEDhwP9+6FotnUIcbzAejyeTCRDGtu2m2TG1jqGpUTxygmEcmIq0oMgA5aPBuO+G&#10;imnadLsNRExbdt3J7t59rErjfu9g+/KTh6MLLx9bP9LVFN31DlTNSJJABpijZH4w1B8gFInq6cNi&#10;8Byw1r5Toj8pYtb8Af3hDj0PbFcdA1wM8fKc+dhEfbnFCqCpCioMZfJ3ntmQUmNF7q2x9JWUkJn1&#10;r2oJQrKhqxIwQkUtJ+ZWGOarGFYepprGwypdN783Swqk1NLyn2mkFhXn6HAEU1UaqCTpgiEQKVPS&#10;t3OqKjLnnIsvkZQqTUV7LxrakhJB+fQaVAR6PCucAx1J2K251Cqx43NFVdOYqm7l92fN3ZmjEMUc&#10;+Jhxicl4JkyDlEKOScYQ5W7m16UBUVLET2J9SoNTpeqhMsMxOtS4FPPbW01Jce+mPBHeWbxrcA7d&#10;UF0ciGkmPqTKOCLJV89lZpvrLJTN0ZGEYtl1deffNCAjJTHdA1amownpQltEh/1QNiknDSAUfqkl&#10;5yEasYOyKUMIia2go3K4PEQr8nCVsP8UYSulqtLhEldrjapiiFOPnFd4/myDrBQ8VZ3ijIpZjgED&#10;OuKYMiOduNqiwED5HVSU02JzMP+ZBdrn01kUt+qj6c1s0uE8c1iQL5ykC+vS0bqQjc9CFioAncHe&#10;0DJWZLT42w9u//j//SDwlNXFC/1DvL5+3jCWQRuEYRj4kaalO8ChQFbU4eHh/v6B7/umYXc63Var&#10;ZWp26FKSOq43GtEdNnTTNC1N1RRngEeDUeDGlqWrMu502o3FZUUxEjTygsPdJ3v7u9f6+5NvvHNh&#10;63hHk1oIeeme8qGiZZMOMR1cVthO9LNaSoRocS6SzxhyLakaWcmOAGIQh2+NwaciiJ1OPyH1fDur&#10;f7FU4N7ShZh5LsLPiNxXP6zNf1biUlmqf+kOdwZIxcEoyWOpxOoRCjzwVqJS3mCCKiZyDj35NhOi&#10;bqmtD31HInK64W31tep+POy3FOGrKp+SqM4Zgan2RfpJPdx5ZseVkiIabCIM3/JQJCcT+1Nc9jmr&#10;PZwQ4kVSnL40q2PEPGe0/Ks0NrUJC04qh9Ji5cXXSmNb6do/Ng+f/YnS2fgo3Sm1pm8kqcCmpAgx&#10;WRK9ovSFGs/gS7eUJ35HFCRR5MROL9VZGInKKp7RLVsVkr+G80LFkovFlXRZuv8rputg0j0e2OaB&#10;MV3xQq+ldH6m+IuLfcTzZON9nJPzqsY4XcNSRxleBz4cTr5CvqsdGsjG6fLmlyxHbcJ1Cc1WKGAI&#10;uTxylA9J1/Xa90EP8GlkIun4C6KMlx4V33kx2nFgXVVBvOGoIHdltmRcxra0r+ZfT1WKcki6jDsJ&#10;Amq/FVnHRCex3rA6OGm//+7l9//+MxJ0GtZa5HY2VzY0bVGRzbTdES2QxoGiKHZv3b6f7vyOm83O&#10;Qne50WhBh4yGE0MzPN8ZjnbH434YOvSsK9ywjObqihr4j+iK8gC7JJawu7xirCwd2378RMeNttly&#10;w/27tw7D5PO3gtMXXj4akkOS+GHoQy0llQ6wQMFQYq2jiAQgW1LOaPaZgCUtlPGAlM2lIAJmElEy&#10;/4QVIc/Yx2hWmm8XSplT9fus/MW5O898rSbFnHULv6kjR1UlD22kSnB+IfUIQHxUojlLpRk5opTN&#10;gThiKVx+55jX9E3CHQOR1CjfF6e2es8svdrYOS9XBflF86lNCu9gUetxUvJSedle4PMiS2qlahRR&#10;8XDE6ri4WO+Soix1CX+59En8gmcJidQs1aTEhaKqFUsnKbgRhyrFssQ5d2IRpZ1txaL5aLeYGy7i&#10;xfzPcnzomYw+K1VNY1Z5YdVM6R1x9BDzcB2pXwXDBrlYDArxhqRzPviqK7HDxYI4J9AFMDgTPrqZ&#10;CGY7GKZBCHpWKDvVsPBbJHuBP0tdyVJaTk1wqyoLYqfU0vNFu4AUQUyd3pln17GAszNyCfPtZgGd&#10;RBjjx3WOY7VdVcwh0gTlDhJnknSAc6o9Mke3YEiEiM6McMt8epaYH/PtCUqdOycLofLTC3aCYDoB&#10;OgEMLOmq0sCJ7geKLLV++tPf/uaXdyWy1G6f8B14tLK2/PJeb4SIqmqSoSsJ8T1vMhz2R6Nhv9+3&#10;7cZCd6nVXNS1ZhzKDC4iyfeCQ9c/TJCLcARwKggAIcmW1Ww2ut4kPSQrClzXH4/HC92VpYWTe3s7&#10;JJKahjEJnty6+kRWEtNSNo+1NbWhqlKMPOhSRaE7kYJ7rcxYhcen3/K+w88Bo6tUCsNseTbPVpx8&#10;KvJnprhQPd8+s9wS55cqP/2dm01J/Eutrl7UZVHIp1T/qrUq0aFa/1LFqosqRCnjF1z3kjqfYY5e&#10;qt4u1ZwXShMNC2aLXUqUKVZg+rm4w7KoMEsR39LFnFR6p0rJ58ynlKaHenLKihCYt5MrRHEsViyP&#10;v1BqM+gA3lWiehIZgqtmeiGVWbPahVgAUrM6eM5y9KkQ5i0q9aXYQG48ksqmTLz+VTEQtUmJLKgi&#10;VyJDlyRBZK9qN1dzfv5UqhgqSFTNKR+iQHJkVu0CJizpTZZJeY4O+0UV90WsDM7tJR0gB0xJ2J7R&#10;qRiyucZ07LyW1+nWakI+Uy9WRJNsT2pWQky7tUbTibgfCQroq0q1upU1k/8pdnTVMc2NTUEhlqS4&#10;msQQMRYGvNhZNrX1rJ2jIwKswvh9vq0Amsopq2r6rZhz+sWLztEpEYcIhqckIOymJKy6qs2f/5l+&#10;RQ87l9LpvRKWFVmXJTPw8GSUvPfLn9+6dmhoyzhemQzU40deXVs5tf30UNU67MxN+HXcsHfYHw4P&#10;g9Bb6K42m+1mY0GVG1GASaKqimWYsePfGzvbvj9U1QRYG8jue+Mk6gIJ2+02uA1+4NK9kUkyHo9U&#10;xT628Wo4UXcPkyggmDRIbDx+ePDBLz/+XuOtzrJq2rYfxWESpJ1IZvThlGKiPmc3ZyxaLfuTnERJ&#10;Ze9QESuXdBHO91Wq8u0s/RxXHEWW4H3uQ76QSFar9Mz2Fu5L9fUXAwT8BZzPUeN0rs22aBqK5BUc&#10;Bi5cvIbp2y+m6mfNCy4p3qwTJTIrIig6UWIqTXVAlX4pSeUc+nNZFl8mM/J50aRka2vZKXE0l2wy&#10;SvV8VzYJVFc1didBDJ1ETJWl6wLptFFMwHWQUUynVcATRW0kJAJfh8C/dF8KjDT4iROfrpGU0hPy&#10;Eo0k8FUEnatgNdWAOPWzAzq4kG2SzfbGlagyIipK5HSvizjdzTFhm6NPj2XODqPhun76NN/elIUc&#10;ZUxnKUmZbaZSH03pTMdGUJLO7mP8K2UHOsh0X1SU1mTaF2x0P3Wt6CYXOrRFIoqEFLowAuPUsQ0R&#10;Canjnb5PstHrvMq0StkixgwfZDMGch4i6WLuzMOQpuxE1PSS9ZeStzdB2SG38YzTqgvANJUr2uII&#10;x1LuhLHK5BFuZiA5YVmoFsesTpltI3wL+kyfotSPzMK88I0UsX2qcLbLApiTdPNRKD7A2VlVEqGd&#10;m+3Hk7skKWthtr0kTls3PVls2igKdEK6yRuDROl8CyaDcvohme4pwFiC7gNHMieJ5Lty593FBCN9&#10;yoV01llULyp+JWU9VRbZoJycRRcqEakCuKSiFZXUChYiiNUUJQXPOJl9eAXPsDaiw6tUgoOMh7NO&#10;w+w6yclYWHWVL7t6LqAz1bApWSS2OzFdaUeVMx24TPuPnneWbqWdUpBWY9a+QbP2zVJkDVQKPXUE&#10;AxdqJFLdCRodRNc+202CpclQb5qds2e/pqvdJ7v7kqrLmhoETuS6UTjuD/aGg/0ExY2G1Wg1NcNG&#10;qomwriA1CSUSYZ94vjecTA780G1qFlQt8EM61YYuV7baC60gRIOJA04y6ETXmaBEsrWDZndFsZS9&#10;gzuONzTNdRL37948eHKupyuLlmahSA7TJdbQ+CiO6anolF6l1YgJSQd92TXd2EJKVy9S4FJzVALv&#10;3FKPEL5BqBC5Z5QsHR7Jr7FwdElNb87ol5I0cSYUzXZWgRk7jnHsy7PK6p8eY4aK/FxtLE8Srq+/&#10;oDYL6H1Wu8Qc8iqxHAjLNd9skGkh+pu5eun6UkxPrpDplh9JOaLDW1FbLluezfVXlbA8ZQ5P4BV7&#10;KdON6eKSrG4o22uH/oqH/mIB+5bk68uhk2r60vkoccrooh5Jr3jHS3lr4V9EzUNMz0sDZwfejOhM&#10;0XRbLYkOIWm6FXoRiTVLbzouSRzU7S6Px55ly264Qw/qToagPxrmhucFug55OTEZx5EiJeuabIN6&#10;CeLA9+gEQNvqeP5ANZCiYt+D/BXoaPCTNFWPQhT6mq624P0wciaTfrtjRbFnN/Td3Z1Op5PQseoQ&#10;6A8e1XjkQAfZtuX7bhjRaVMUTcXAQ8jQbUUxnIkvq/B5rKpq5DumaY0nfVArnjcxDDVGoDgk1/cA&#10;EFkNW8YS1DyJiaZqjhuYhg5fgQeWxEGjYUhyPBgeAuNrqh15UtNckhLbdWJNM8LI84NhZ8FSrWT/&#10;YDvBIahTz/cXFhYGNMRtE7q0CCcpNDRMje4ihWNFxlAx3/dlSbWsBrzjehMpPQbU94lpmjGBonHL&#10;WnQcF2EPWhc6KnSZaSM6ycBne+F4mk7PTB0OQUvqjUbjsH8AOUAFMlhCUjZmB4xT4AjuLF3EoWka&#10;UANKB0VsGEYQRKbZ6PV6i4uLnkfLgieNRhOo3e/3gQF00wQ6BHGYj+tJYQAavzWZuKZhAt1azc5w&#10;ONGUpqLgKBkkSWgaTch2PBp3FxrDcU9VpQQrKNF9lwYMDMsYDnuqbgBl0vMR6SAxMAPVVsAP6cHv&#10;KI2dyrKaLjwBXR4YMlBsbDUbju8mdAkf7h+OV9c2PS+UsEbPG6Jn/0ZAnoSkp51naJWCeKr6CTWb&#10;KUZioScJMWBHfXZcPBir4KDMGiqKUUHh8ugIHUpgT1luFETThW3Uo82CXymmpLiPlhKGQSqWiVgu&#10;gG5xQ20x1Sq+JP0wTkEk03I0NpZCPXGLSD5DOa0008KYTNeD4dz3SK9p78gM6EYhXW2X5HicPZcp&#10;2JD4TqylX1queAIAybae5buUEOE33c8pXX2DMc9CSlsh08gfye5ImJ3ARo98xfWHe6WHZTKoPZ2d&#10;DfynYcUbu812a+ewp6nq+srq9Y9v/+RvPk0ma1K0stLYanc2E6KPI4eYoU8cRbHCSc93DpNogsKB&#10;RPq6YTZandZShyiNCJjZp2vTDapfwih2DvYeJ7FngIOZ+NAqQ9VkVXHcyGyAg2forRXDC9zhrq4Q&#10;U5VDf9wf7neXTKvVNIKFcTgB3aWEWEXxBz/5dNF6Z6XZ6TQWYtCD43F7ZaE/nFAhYj4HW+WWkpNO&#10;QVdYZAunR+xm2ztQasdEZJUpr059lulD6mzlgKY0x4sZNnEibbY1axrjE0cM0hcwyrulBH3EZQok&#10;n+xMi4tinG3fMq0AYfM+81FyXn/IP60PjT9xTqNlsvMiMpjNy01fmHFGWBwXtk0RAjkcchVJFNNp&#10;fykFUzcgXbhHJ3uBJcvi3Tz2SYkQZ+4VBZ5wJ05CGmQmkW01CQuPMkhKKy6nXm+C8TSmzsYrE+EQ&#10;UzaYiHJBFkHMlG7FRTy8N2kDwMDQWQIS/60C5cJvMWLEu0y8KeJItgEg7/Spx8URK0a8N4mwxVqJ&#10;T5iHxlohhpzFCJPYdoUUDsvheA2BbUO5EmTraNi3ukInLQLvxSjtQ7oVKo2qsB1dLd2SsBmMksiV&#10;FpobRzdeWlrbGk72n2x/PnQfTpyAboaHuu64D3omSEaWbdjNbjBa9F01jhwvjEAhLCyvjIYe5BPH&#10;4+GoZ1sLYNLA9ssyM1T6y2d/Z7G7+fDRves3PlvobsaJc9jrgRkDhBH49CirTnupdzAaj3xgE98L&#10;hsMdXZdbbcgQYIcJtPI92h9h4IM8rq9vnjhxEhDAT37yd6PRAKCbrtuyEifEB0QnKSo93C8OwVSn&#10;B+xJOt0HwzB0AArKoO8Aa9sNYwL23BvqBj2vWMKWaXS21s8tt477HjKgRBR1FtTB6Imq+9u7928/&#10;uEVxoapPJrSIKPJJouiAFAwbEAbwOnSKoSsTZxAEPhBE0xQ66zDOoiyaaqh0yw3L9chBf5R4HlAG&#10;WrnYWTz10iu23ej1Hx0c7IE5C2NfUgLHGQNqgU8Bk/k9FzDf0tISNF/XdehRqDmgDXaGPOgFx/Ht&#10;htlotlIRCoDNLMuERxRvybjVahiGxjZnAx05cUbAAoquQWWASEPfgfrDC9AFQC4WVWG8CLAMgJGh&#10;Nybj0ESqbmljaN6gbxi2oVvwVbvdGE96UUAVI5YaILcJmaga4FE5puwHdAGNI1F1QegKXuhs1dZA&#10;yIeDMbTFtpuWZUiJLCXIT8BChFBhyMRsNIBXwyhQVR1AIaVuEsvgXEuAI2n4DZxhtjl20fljl0wX&#10;iL9ZDK2qE2clnq2o6Od/kdch+wjX7ZyB8nBlydesapZyIhKqM/38c9H5K4G5UhGoOHLE3omKeef3&#10;yyu9+YeEHugxJY74dDZ1EgawUGafuIPMjHe65WVqZNgSqvp8ip2S3ySe61i66Thet7Mch+rD+73P&#10;P73rjDTJa5n6esNYV+VOHEl0JZYcYxRFaBiRoevthe6IRD6gEwuEpL0Y0WME5Sj10inGQH4Uub67&#10;h3DIduah2xISCjjAYoYxUWncV5VUrGimrGgIhZQLEXGCieGPTdXSQFLMbhDQIJ6EvdgJ71x5eHRz&#10;KSYBuAGaaoVBpBkmSbhJQNxe5I1FOdYpIxtOc/HPWroBlk3n79MkrsPgO2WL36a2o36ftlJ382tx&#10;mxySD8JWpw2IJk1kFf5aaWgsf4fG2VHFapYaW22IWNWSUJRSfvTWVIjYVsbFdbjTLeXozeyErDSQ&#10;k4aeMVHTYfV8zJeiU4kBNJEyAnCUxJsiTaqrR0uSWEq5w1b9JalTVvxFbKirfoloqSxWAbbNRJW8&#10;z9KK5VTVq9Vmiu8r+V1xsfR070iczfJjB25jdh9UE7XHhB3KAv9pWAKzrYB2AHMJdiTwk9WVra+/&#10;/s6R9kUXTNKi8dbRb+7Et99996/7Q+fI1u+c2LAuX/6FrnUSZzAcaifW33z7G38QJ8OfvPfDly4c&#10;ObV27FefXdrbf+QE4CGpLaubbjwKJYG/L4MBPbJ+vGksPX38REHm6sKRVts25Ft021BwyCT1xIkT&#10;50+f/+L61Rs3bkC7lxdWPX8UhOOYjmCD7U+NuoQUzaAqJgC4M15oNTSkue4AHCfwHEgSkCR0nJFh&#10;2j5cElVKN6mT0gGU0CNBQiFUs2GrspZEvqokFGAh1G4tTkZglm1d6R7duPDS0ps+YsfaxTqKBq1u&#10;V9IMo3Pn7i6U0bDtidtrdnSMvMAncehgEoMeCSNf0+TR4ACMOuAKKfWGAecAklN13XODmCjjkedN&#10;6PbYTWvx4pmvvXTm7NUbv3344EHD7Lx65PVPSfTw3vbp42dfe+XCJzd+du/B1SgaGwZ8radnmmJA&#10;OADMDg72oUNt21ZV7HljaJptW+AhpiuuAQ85ruMDQAFvYTAYNRotzzsEMXCcIAgmgAshMz/wdb0B&#10;tfOcIY1aeZ5O18bCfa/dbADWCX0H2hTEFDuGfvTG6xfASFy99vlouAc4UlOaTduYjJ1hf7+7KJMY&#10;VLYcBdR7CBM3DgaKDu4p5UDmtQBYUQFnp+w9GPQMw4SutG2c7pIQuO4k9PyVzpKhtS1TI7IW0DCs&#10;BLjQDwJDL0Q+mDJkLJ859hUN8pUkcW+Fqdsq7MfN5bOEA/h1tqUbLr/P7DtbIzFFUbmWrV0hlodZ&#10;alIJxIhplu6o3klfrl/kUl2Ykym+Z+0yVQRS87QhNx7PtEY82zL6lAAZhUQ1QJdohi7h1oe/+ejO&#10;nd0kWSEIWLhpNTuSrIfM+cNGQsbDyYHn9BxvHHi+rqjN5kKrvaGbS06sx4kG3AuemSpHKHbdYG88&#10;eUKHVnHqzpPUx0xokB8kyqJVpuES8DChbBI6aSskkKyJOdQs4HM7jNqD/iT2R1hSw0i6du3exddO&#10;dlZlZNO91MH9ACaP/AgVrSAqGoMSK8rFecS80595qLDIIdXipr/FfdpqjVMpW7Ge7BMpPxOqVESJ&#10;P6u1QhV2mg9xWKqNzpLiUNcssoiTvll9pGxh9rSGmUDXrYHCwiCduPiDv8bn2JXn7hRfK6kasaD5&#10;y9BmNW2OSuSfiN+WqsR7vLTT8fxCXyiJnV66A0UrOdIUPVraASB76RvVFYY0mhdHdLkvhZ/UWsTg&#10;Rvg+GGnw31XfBUnTT544d7R92kXRP37wiWlZnSU0cXfdibS6cOLCubcV2fji8881rMdI8v0IE7OJ&#10;Fnb90Z0bD1597byEjCSUXQcAFe60VpNQ8T3SaphgeMFYxom6YCxhZDtjX5FNwBMnV06gyPji2ick&#10;jM12a335RButkei2pjaj0J+MPQrGJN2bDHVDS7dmUUOAS4akSRaRiTsKddRIUBR42F7sHI56k8HE&#10;bAB4QrbRliXQIKHve9SmSPQ/TdYV3Yh8QDgUgIMJdr2JYRrtdgPTgTmw6GoCeCLFvPcf3b9/94Hv&#10;T4JoALTZ2Oru7D8c971mp61gA9TaZNCzATMoKkAXgItQ0SBKNLsZh8TQdOrSTdwkQrrRVGUT0KWh&#10;mKbVCcZOFESqJNtWt9VY6aA1QDzj4V0EKA413FHkjeOWvdRByyq2VMUCD5Qudo1CRdPgnd7BuGnZ&#10;sU4nPUJfaLIiYYNEgPkAbECDQo1GGDVdkVXF1FU10KBc+3A4gHpCL0O1MdJlOuClkEgLfeCEBPCu&#10;rdvgjgIkDJEUByqdPUIkQ2sGHvgmUAp69cjXJ8i9du2GqbUMSx0eev2eJyF1aeFYr3dbtxqGagUg&#10;hrEBaFHFvmnpNP4CvAZgWpcBqmHwjqkHHAP8HbtO5MWaaUFtQ+hUSVetbuCQJDIlZDUsaxDtOROP&#10;RTgBKkoSjQgCNlLA2yYAYKkywZLM4+2iTM6YufJiqyuRoJcTwaLXCnat+4iyUfws5IuqmlGos1hi&#10;bZp5VrUQYkGCkqJaNXl2e8US5XzVXqk53HCWbYwQSJhlBQV1ya4LzRAdWU7k+ROPxG+LdEtUS/N8&#10;X9EaziR2R96lS7cVvETUjiy1DbOlm1aYAAcCZ6skTgBb9HpPSOwkJAbGsuxuq7Wma0tRBOjbAEYF&#10;4CSr4FoA1B964Q7oQBogTs/l5Jo/TkKmbFE60wVci8gwvIj6k+ncX98PJknYBI1kmfZ4qIUx+BI6&#10;IuZoOLp968HX185FACaAwuAk0eGRLARYAi4lWpXIK+KGqtUUU/XsIfZt9VDVUhEclMzpX1RZtVoS&#10;lvnflgoq1Sf/LfNPbbWF6wKAeybWwbiGAlhYFShWk6QTc0SacI+LH63A/hT4GSNhbpD4VJysjYV4&#10;WAnQs/RMIDuHOOLtdIZlAY3Voi5egRJ0eya/zZoSUKtFqxqMPwIMoAr8PV1KExeWk01XaqRjKBkF&#10;0+FSerpTQo1GBGBCljSQWkM1V1bWPRT+7Y9/fPv24zByNNOXFGc42uu83DUUcHTIsH+omV6rSzpt&#10;c3f3wX/60V95QS+KJ1989vnH0cdPHuwZDVnTNEVSd58cmHZXJoYBFoq4gUen11rIdEaeO44b+kqE&#10;7P5u4gyUhr0w2PevX354Oblz99btVrdtaMbO3uNOy2x0OoHjarg5GUcWgCfkqYmFE01JJG9EWuho&#10;jKJwYvX35DBq6FpTQ3rgDxLXRpGEglBFOg0DgTsWR3CHYA2Awvb2dqMBQGOpP6S6x9CU3b2ddmuJ&#10;zoKIAf2NYjTs9R7cvPHhxBk228rYO7zzIABMaDdtGQeDQ6fTbR32vVAyZaI4fWS0l8BWjyZPA9lu&#10;md3BYOi7E1VfaphNUK3OIHJ8F0uJpRudZiuMoiAYDnvB9Sv379/c2evd9seo09wgSBsc+IbaOdx3&#10;//O9H40m+xMPKNNOfMePk9bqimknE3fsj0i7vY4J6g8H4I2aVlNTAdL5gLRUKZETmQ4Zh6EXkhhg&#10;ENJCR0cBNo3OcDSCLk4CwEZqu7XgThCoZCWdJQcaO0lXVkWOOhxNVtePmtDxIXGdYZwAiNFD1DRR&#10;xx1qGGuApnDQaC+suWNvdDCSkxVTtib9CZa1prnghS5gaMCHSaTLip76ncB84B7LSUQHHScxuNjL&#10;si55bnjouFiWTd1UdDoWOhgcHuyNjRZFb4B0AdoZhuY4HkoCLLPZCRTZ0zEDAt+pqCKWtaL1/89U&#10;Vf1frv7VfEqP5hsY8T7XNVXVVjUVUrppQLqbFDcSDM7VKDgpP89BtNwiPCqp0TmJf1WouYQkGftB&#10;pBDQbI3f/ubqoC8ttdYmrtluLiu6HdMZP0k6ixdHXuCMxqCDJMlTJE1XwcdZ0IwlJLWjSEWyhVEs&#10;YZATaIgXhYdB1AOdAHoMpYsw0pE1SApdpJBOYKIzxmRVUw3DMENXTmIWDyBR5AehZ5CGooAKbHh4&#10;TCeZEU/Vm1eu3n/z7ZcB30hESmdpJGwuSsmQ4Hw/MJwtMKwPaaTX05jgHLqhCpuJcQIRZ2BhNS4H&#10;o+TFD2meZfD4RoViY3lNRBDMWyA2TZT7IkYpy9QzIU6eYXnaMpvOXIpoTtm1uApSbAVPfP4ce6sk&#10;VnxQDH8VAelZdJ6fSijnmW9W2/iida4CHTGfWqAjjolO+0A8w4K1PesYur8EViR6ICWd65rfNwwr&#10;jkgQRJ4XmJak67qBrE6n1V0YRLGS4L6q2e2OsbGxpSNjHEVvvvFNWRsNJvf2dntQ0tLy4tHjp//5&#10;n/1hrze6cuUWWl44cnz98fangTfRZe31C7+z2F1sLzTBwF29erd/EKqLqoo7J48sG8oCQvra8rGl&#10;pVWM/E8vX8KJqUkGZDCajNeX1i+cf2V5ub298/Dj3Z6KW5aqXzz7dqfVsRsdZ+Q/2d794vNrCbIn&#10;0Wipc/KlU6dW11dMQ73/6M71/pVRL/T88Pjxk6dOn1ha6gLHHvQPbl2/devOPbmFFrtbX//GG+vL&#10;S5eu/OPde9cm41DFRhzEMlLTNctIRQogoXa7bTeMdlebOFpIHIABhmWCsV5bbL39O++YurV/cLi/&#10;23uoPl3oLCEsOz31yOqmhGNTG3Za7eMnT6BYvXXn7u52r9smJ06tmA0zDrXBYHD3zhXXD2x9QZWV&#10;tr3qDLejAACKKSNblWw67ReFlhYNDkPVXlrfWl5dWT5+7AR4nweHvSuXP+/1Dg1NP3nkJFQVqrDQ&#10;6Z49f1aR8UGvd/3atf2Dg5WlY4vLS1I6Lxalk3FVWfvwo480Vd1Y2VxeWjp98nwQKju7vft37zza&#10;fqApra2VTcjhwaP7F04ePfPSuThMHj1++jB6AgJ9dOuoghZsZL189m3DCHb2dgJNfuX81w8Pho+e&#10;3Dt34Z0Yub/99W9WljfWV47cvnedIHl0uG8Z3a3NU7qiPn66nYTR4sKKCth3f391Y/no8eMAP2/e&#10;vr3zZMduNTdW18BC2GZre/vxZ5d/PexP6OzvxEN0MUqogMFJwKL4oKkUim9kRdbS84wqm6xXospC&#10;emENwpUsjznzP1GNmUGiu5lBAYkJbbn8LLfipm1cZms1DvRCMsOEicZArDAR3MRZMEK8Iy5D5Z+Q&#10;SoSMfyLh0uyoGvoL+We7FZRqzi9ENUr/JPMHu6adwosIolhSdGdMDMn4+MMblrYSuDr4F42NZQAh&#10;URKmk3STKIw8Z+BO+vSMS0RkSdbMhqK3EmxJBKC5FcU4PRU0wjRgM5w4/TAcSXKY0AlE2TQpiqxk&#10;Oo0oHVBmC1UkevCvpkngDYYyoTuVAyzwgnR1FrgWht7yVSem7r6uSM2d7Sfb2wfrJ2xwOVUcICmm&#10;S1HzhUJIOIumahVIHhGsZfVZFouvihJRxRxDJc5NEXmsuoFh6b74VPxTxDSlskTEMN9gVw1znSRm&#10;1yWIM98ks3HwRDgPgNVEUbLDO9nEWT4yBX0tciCp7GMiUjh9s4yKqu+IlCkN+aGipFfTrNWa9REg&#10;mmnNCNQcwJGvbC3zz6z+msNX1boUC8JifyliGI3kx/Wl20goAguSHPDS6Sb0tGoVZ4uXEZ1kLiOs&#10;acrAmYAY67oaJ9Hjx4+Xtja/9Y1vNRuXD3o7Dx97mhKfPHX0wtnXFdRIwsnX3/xWgnoffz7aT8YX&#10;zr32xtmvych1kbu5cGzp7dfdcdzpNH74pEeSyVsvX3idPqUr4RPFeePiSwpZ0dGikqy8dOJ0217W&#10;kXbuzCsJ9g/2H7cbD77x1u8tWyuf3Lz08aVLZ068em7zdJ/sPvC2Namr4u5rb3zjwuZb6VRAZLVj&#10;EjVvoMcIGcCbb77yra2NNathNZDZubAhR40vrl5dXV9689WvbXXWHTSEFq8sneiYm3Fg7u3uvvPt&#10;d84vnzlETxNfjn0p9GLL6tLhJ6nh+GjcJ9GKDtCq0143DCWMx61m17SUR9uPfNc/dfrcyeOn1/Qj&#10;dNBncXGtq548Gqqyfu/+/VGLvP3W9ybjQRC5AEQ6ja6OGt3XTw6PuX402lptR8iz0KK36dD1rNHh&#10;6eMXNte3Hm1f2Xv67qDnSluaodhQpbWlI7/35ne+uPnJ8DBZaGy8duGtpm2HcQya+ejCVudrR37+&#10;i39AcfTaxW8vyu2be7cC11vRzgAsWF4+Mz7Aw8Prm8vnz529oCDqk8YoslBjGA0//fj+2RMvvfH6&#10;W1EcqKhhqo2lzXOLzSOB9wHw0GsXv9k1Wl+0rmysrdtWC0R5vXNhc3n70ieXt9Yu2GgVkPKFl95a&#10;tRqXtI8f3esttU8eWbHfePl3Mer7aHTts0dfe/07640j9+4+UTW5ZSm6uvzGxd/XVW14+L6feG9c&#10;/PaCsXj1/pXTx05ZiE7Paby80d84xLK01F1soraHgtWF4/v7+/efXqPATNahnmCXANakckNZViJ8&#10;FSRdc5Pk51fM0aFfOiXFM/BQrsv4RM5aJyyX/1Sks2+T0vvZ3SQFCywkkj5gDZFqm0DmWX5S3P47&#10;y4eUTRR/rWo7+Quo5LYW4zqiQkx9JT5IV3NQbq2drq08EiL5oo6rH4PM3xZzoJszwb/E0CT77s2n&#10;/hAbSoPEqq13AEMnFDhFCSCP2Pe8kTfpxcFI0aDaiqqblt3WzSZ4iBGlvZwkkSQnCp2yH/qO446G&#10;dCWjokYRMxhJitdkCmPp9AA6rgGPYoINVVZVHXB4RCtOJ/DQ4fHIDQLP0NuG2fYcd+xPNLXpeRPw&#10;Na9eub156i2wrYC9VDqnLWEbMGRjggnBbBty3u+chXJCzDEPzyQ4J3tt37H8ayEOP1JA5JASjuF3&#10;EuHQ5VJtq9xVqnyJfxJSxgc8n2qTp7L2fOEc3jqGdfJEc+bbteRQJKNzUtkhPZO7oiHnOipdSFsz&#10;LlniZPHD0tOZPSWQ60ukEnYUQWch2zpxfiaz1RaH6+A1EYbCxfsKf5yDzQzohBXknqoQOkNHUcAR&#10;QYQeQxTSPcEllE6Y9T3f6VjGQnexv+N9/PFvpVg7f+z11y68FqPwixvWjVuf3bxxO3CNt1451raW&#10;f/TefyDS4c7Bg/W1rdfOvu6j8Cfv/j+3b99p2Uf/5Af/bbezZiBtOPCbrdbLF94yUffH//Djzz6/&#10;pOnkn/3pX5xaX0ZIfXD/iWHo3U5H1+U7d2/u7T8+6D19uvNEwlqEyMHeuN1YfmnzlX3v4H/93/6d&#10;JMdHjm7omnV284KHvL/90d/dunmn2WxvbR3t9faBCh2ttdhtf/TRRzduXPvm299445XXjh09dfnz&#10;Gy+f/XqnsX7p6vUf/s1fg9v053/xZ6ePn375/Nc+DT49uX7+3uHD//B//dXE7S0t20CJSRLEXmSZ&#10;uu+pcShpSD9z4vzqyuaS3fHQQEaRjya9g6HvjV+/+LaNOu9//P4vf/nzVqv1ne/8wdljFxIk7e8e&#10;bj/ZMyWr3Wre3bv985//w87O3quvvPHtr3+vtbh87cFn/9O//Z8bLfv73/mTM2tnDL3pewcS0m25&#10;fdgbJjEGOAhtT1dEQreoKjIU2VSwsbiwvmivfXL5k/fee6/ZbH73e985d+Tc0Y0TT58+OdwbLq4t&#10;L3fXfn3zg5/97L2XL776vW987/TJi/fvPn34YHc8Cj3P0zTtzJmXjG7bnSTDA7f1xnIDdd/96N0P&#10;PvgtibV/9a//+2MrR5YX7j58dDfyiWqYq8tr7733/mAwWl1Z//Pv/+XGytZ/uv3DdqPbbLSaVuOj&#10;337oBb379+8f2Ty7aC24STRxhjfvfKpqyaOHTyzDkpF878797hLWdX1/p2+oLR3DxdD3/ZaxoCGz&#10;YXb+97/694CZzp8//+23vr2wtPyba7/5yY/+3nW8v/iz/+bY8tHlpc2HO3fpDiV0La2kKHRJOTjL&#10;KqAnuu5PppNB6WL+fMedHB88S9E/706youCJciSus30OSU5/04kpSd2GIUmGeKa6Q7QZM/J9dm1J&#10;roxTr7R+6EqsJxHmBJQUkGiuRHgkaOoyJKrVU8VGz6w5znfyQM/SniWFmNUwwZpuj/tx11z84pOf&#10;LrdW9p96S52G1uxqsuKDUgSAIoVxNA79/Tg4UGIHh3T9r2HpLbulW7bj4iAK0vX2oUyX6vlx7Eee&#10;67uehIhsaFHk01VXbAhJIgqW4jx+li5xpQuF6d5SEg07YnBE4gAnHqAYGvXBCp3Np1ggdLrV6g2e&#10;LK0s3b3zSMK/I5EQ3CdZ1qgZIwhVbIkIAkpYARWBAmfUWrqJO7yLy8ur8+uznCthGO5joLp95MUd&#10;romwvJwtERW9Eb7UiH9ea1xLvySe+U4th5Swjvi0lj4iHfLPaQ3ZStV8f0WZJUQjiJH4sqiIeCmM&#10;SvlycVnMn782S2RK8SHeX7OGDvl0sVKqfx/jUnhYZLPSTc4PPInvfAmswz8UuatUGd59CqZKPyMu&#10;PT+R9ouU7tEf4HTGeL5VK10oSKLE1ICmURrkSftKYoXR7V50uhI4SFdZ6+5k9JsP379y5eq33/mT&#10;9ebqqy+9enD4+Pbtw7t373//691Hezv37t6feI81y/293z0NdfjVr//x3r37mg6y7fz0p//xv/7L&#10;fy3J9mS8c/Him01Z+vDyzy99/AvIfGNz9YMPfnzsX5xWkLG8rO7u3hwOlk5snXhw78aNm18Yptpu&#10;2MPD/pq5GnqhoVoqsjqGdO7Uawe9XTnRXz3/loakn7z/N/fuXW21Gw0b9/sPDDMMUQ/q8Nf/5f8A&#10;MbZsZTx+aqCLwyFgpvDs0fOP9vd+/ctPmubSysrigzu7W2unz6y98qt/vBQjZb17/Pixszu7D0wD&#10;jb0DXTOB0wOHzlKS0+H8EIV7h9t7h48ADK2tLzx+8qA36J86flpFyq3Hty59+FG3Y5imdOWL3y50&#10;7M32Ud/bl/BERp6P/J+/98PJZKxr6tPtWwl6CwTiv/zf/6fdMjCRRqNJsoboTqthNBgMpC15MpzQ&#10;tf2p92dbloyl4XAI7uRgsAeteOPlC348unTp16Yp2zZk+PDMkePHjm5cvvzh+to7BLl/+7f/GQAf&#10;oMadnYcxcoHh4UM6+XF0AHBhaWnpaHft1tNbP/vZu4uLzaNH1/acx9evf243VMtsPn58fXlZf/ni&#10;ic8++4Wm+QiN3nv3b27evHny5MnxeNtD+yrSTCPa37+H8ZkYRdevXcLKGHgSUJqCXJK4//7f/dsY&#10;HZg2QDPfUhIX7ZtGosKF75jWmkqd/mA86rXb7SAeYzn8xS9+irEPQHs82k+QM0GT99//Ozq1wbRd&#10;1wtQHPixoVuYzmZIOgvtiddnW3cANI8j4GO666OcqiTxdG4k6OJY2IEDTREAD3DWJ1HY2CdyZXmn&#10;lJfLPxEvksLWqOkesogFbAjLBedDEmwTxtQ6SnQl6nTdJo1ThUHIlCnJTybKgEu6yUfN2pDiztez&#10;GsVTafLpFKlIZQWHco+/qstStR7xDHjRON2/RLS7OeWBnvUGrFpDZlSS555rkhJZ9sfRQmMVe9Lu&#10;vcdqvNE2dG/UX106EkVjqIJu4MPB04W2dvP65a6tYzmIfWwYC8vtduQ7jSZkRdXgeLKnASCRUMOQ&#10;h64zONhHEdGMxrDXM0wF4TjdtY+56QGWQcQ1MDCK1gANTLfAUHXgZH9CNbOmAkAKXW/cofM04E5s&#10;2Z293SdBFGpaYzzZbdv6rZt3T7+6amqgc3C6n2upX2g50/4quNbTVTCIxftQxt1sRFEkUZ7XlJ/F&#10;Lkjy07zL4TTMM88ScD6hO+ar3KnmncXQXs4Y01MmkBCHENe0o1SOxJ1jRLFi/I+L3gV0i9iuTDpK&#10;M+7T6WI4y6ds4Nnn7BBivo6BQzc6VzWtD6sMZC7LdLmrokQCDpM5x8pFwM1iveKuMCKY43eqwEUc&#10;UhR7jQ9FlRBbCbqJE5lFGMrL5XXgd1Imgd5kW8aWt8kmxYSKAiuwXP2QJU+zJk3zbFE+AC2q8SLH&#10;pkOEruuK5XEigtiUsstn89A9SOgcOap56Rpz9o5haD4OkyBw3ZEUhQgDAI9APn/0o7/57ne/a7fw&#10;mTOnHz26b+qGk0yiKPB8125YrS7dggUAwWQyAajUtRvu5PDI1iKSJv2w3x9uL682JOTfvX91ebWV&#10;EF9WAUh5e/27i52ViBw63lhWIgmFACNWVruaLrVadCPBMRpB8x49fPLF3atnTpz5wz/4k+s3rl67&#10;/nmnszhCo/F4qCiSYSiOO2DIBtQTNMYwiW0bQPAonkTINS14pE8i98jSsX/5L/+V70/gT/jQVpo7&#10;o52nT/cfPdk5vrH5B9//44PDJ5c+/9Xhw326Z10SKirwcaRaUI3dq9dv/vy9d2MSWJak6Cj0PRqX&#10;1k8GZOR6gzByV9qL/cE+yLvjDsftQRC6QNq+t9c0LGivqmEbClVJgEYY6YYpN5om3QsCupYe7kR3&#10;FzRNPUaBRO0hqDMk0a3SY0WVdEOOUACSTjfCQXJL1n/wgx+cWD0Ro7jv9uHzZrMB6ubBg3vdhVa7&#10;3VRUNBqNqGwgpa21QfOahgWOyNbW1ve//f1e0PvFLwDHaAB6FrSFWIv/zX/3b8aO27Q60H0W0iN5&#10;AmbA9x3PpPU8eeoIKPHRaBwRh+CwP9hpNPUlszWIB54/bpnSwmJHlaR+tBdHaGW17ceeJAPpsIGU&#10;AGXnM9hW05uAtU8M6BzThM4C2qlIdhzHMHR4K4x8H03CENBVZFlGHJHRaBjSiRYB1NxUqZCwww3y&#10;4yBSkZyuFSgc+lEVvxdK1RzI3KGiEsQp3U9/04ssrFOfZp0+LXrMqAIFajFHFStgtkt0bbkzQtNE&#10;eCpqD/Fl4W82lWEaS+eKkpmoarVLGx1X6zyrnqVU67niRAaZC0MnGgXITTDpa1TDGSp26GgUQsB4&#10;kuQd9rZt3bF1P0ExBTBaZKqRGzqT4a7ro86CahqG7zoyiZz+2Bns6QpRdFNTAKeAEgMBl1kYCyd0&#10;WjL49J4/yTc7yDauRHSTZznd3jlgXIrZAbd0ci9dQUISXwJZIUoUEhdKTQBSaEkSsohXrTmspcMc&#10;AopQppY9SvmU+iu33IWdjrnhAUryb/lwjyQsI+eZzBfG0mJJXhNxA8wMIjP8gYjInCVDWzLntNWo&#10;AHT4C+wQXFxMtLgYse0wGIZLh0jo9iB8n0OWjdjAUrkc4iBBuMRJP9X6MKDDXy5OzCqAFf5bwov8&#10;/ixgUbqfVYMkqZTWuA0kB3Bler7gyNh8rqvyhlgoEnhY8f2QP4a2M25IGUUEwhlpJFnCiA36sm08&#10;6EnSaTwoGU9cWVLBvMIbhqZJyAwd4oyHSXq4rqVqvcQPYsdSYllKGm1d1VF3saUYQy+YgL6wm41m&#10;u9VomaYVhGjoxcMlvbN5bGUw2R8s7ze7BlxEseeGcXd5QbeRBsaviWRDHfsHGG0kkmc05SdPHvSG&#10;xqmzJy1kSGAPdenK9SvXbl77/d//9msvvbbb26b+IMKm1ep0o3anCXad7s2jKIC9GlIDvDPiIFWT&#10;/ciCJsuq0h8MoItD5PUOdkCJ9AfR4ycPR5PJ48ePgVYff/zh5S8uvfXNVzeWtq43bB2gCY4sg8go&#10;cbzDdhdbKG50Y8WcLC82fH/g+ENFx+2FFc0EvTkxrEhRAQ+DQyGbjWazvagggBbNZhyBRycjdew6&#10;YK1VA3Qk7ZmAhOPJcGG54XmOH4x90Lr+KEoCgnwn6QeJ64aAKlwAFo7f96MRQZ6fjPuDET0uCuEI&#10;4f2DwWh8dTweg5Z58uQR0HNvb/f40VMm0sbOzwfDwdLiSuCTR4PdTrsDrogfoJOnzn/rm98KUfjB&#10;rz6C7BCRdnf7CVJGkfPw4SNwWfr9m71BD7DjeDK6d//uH8uShowgjgbjUQdw5Urbwg1QFosry9CQ&#10;Pf9AkrTF5XXN8AejiSJJACZ9Jbp++/rmUZskANdUwMghkhWtGcWugU1VaYQxGCAloccAxTIyAIeF&#10;EVIT6EdLkjUbdVTVUzQd6N/vj+wGcIfaatGNttlJDwDliRRBL6ebcaUeWLZpbDrsnVtZUVYFsSzI&#10;zAuJqCjh1RxK9kD4U6yMAHSK4xE0q/w6qVMFOD3lkZuZFBnn27bPaFGt4zVL0Ygj/aI5jMm04aIt&#10;qZpAfs32WRb+xLjiuU7fL+6o+8w0CyFKdQAUwEXTsiUv6Y33FMpjY0OOVcNsm14f9KSiqUrSadu7&#10;j+5aqkv80XAvbJqmlpCGttZsLQRSTPekDA88L1AIsSzd90ehsxd7Q8DxDia6RmPetFZJDDJCt+rW&#10;AP8obNJYeqwb3ZObpKMbKJ05Dt1Gz6OgSw1Z8IPiHEXVo2SkyCAEdNOy/uEYLI6iaHSci0a8IJeE&#10;7fiMM2uNyIzIFplBoJy8OO/czEpxqpfQj9hZYpfFSVK9SfKFZnWIpGB6xYvaxA0bhwhYGL5ExSgF&#10;3QQu8oWyxJFlDkEyk8fyY3NiUFGcRQkqgQ9CIUHMpQPUDmDhSqShvP9hFcGUIqYlJEGKY1vzZYG/&#10;WeqC0mvzMyHFyBNvODtLrtQWsUW4GN2RpXp9Mr/ys6pUrblU3GcI5+6TIgnL23j94DGYWOFj3sZs&#10;v20mH4SkWySnyBXR9Y2alEiBH2DsN6yGYmnw2vrquU5r0UTozp17wGk0QgtmcnQAIKOz2HZHo/39&#10;3slF88Tx0zt7D/b3HgNg2Fhb6eiLHnW6Yt8jTbT42qtfe/RwB5QDyO/m5lFLbUQoHvRHCQmWltsR&#10;cn06K9BcXukAbjMtOUCTIBopKgmj8cOHj4+fXFs4/Rq8c+XK5d+7+K0Tx18ajT7pH45igBQa9FME&#10;RPCQ10gTTs/5mqAJYPZmy1aV2AkO7tz94sat6+PJgEh4a2trbXPp4LAHPtz23v7Jc1vtlpokgWUb&#10;YTACpRLG0WjkhHHgonGceJNguKBapqEbqK1KOAzc7Z1Hx4+dWVtfOXH61Pb20253aWV5w9BtCSmg&#10;IqFiYJsVC3U6C2wDsSSJAhRo2FxeXdJ05HpQbWQBkDMkWQnh15Y005IUNTZM3JTptaolOkAMyYAu&#10;8r1w4A6aZnt/f/+Ly1cg86PHjjQaTUVpAqwde+PIUNMQqwydsriwoeumjZqgglZX186dO68h/e/+&#10;/ke/+uA3r7zyShRRid0d7680Vm7efO/azRvLy8u0Kzut06dPLy8vAtw4jA5ZHBv6AqPgMDykexNT&#10;nwa0uqHjBmApwGfLyyu61vRpLA2vra0gNEE00KoNIwBA7eXFrYm7OxqFJ44eoxsI0cAM8bzJJHI0&#10;pcu2dYb3h8PhgAxcd9I76C8uLNu21R/sOWjD9QYTZ0h3sky3CTR0iyrW1G8U+DxiooqKgdPqOgVR&#10;OmYJXlWb5xL4DDWNagz/FOiQ4gABKokqi6fW5cxOzEjyAxS5LSnWbXohopxZza9WvopFonAaAxf1&#10;Ow+hF+BObjmfiatqk1jzWaHvWcSvXV2iJBJxxzb4HYv6H/1+e7m5aRmbunWsvXzekxZHkazbDdtC&#10;/b3XiPdka1ke7G0P90ZP98bjMO4Hw73hSMYGRRhxemBQ4LujncjrgfMDHOuFPsDx2I/p9u6gUelm&#10;ZIFE6D5VSLXyHXRxet4IhTjsmtsVOnOA0EFX6ExZlQI3wbpMYikMo8PDYRwhKvORpKcKjbedO6uz&#10;5mTMIniVblXAIdo2MYpQzbNkIzm+Ecc7WG3Zdg8liDOHKzjQ4XdYhiXBERlSvBBrVW0aKxYLYQlu&#10;v+m2ZHkSh8YSEolgK22axGde579CvCEfqOKGeWpqi4ihVmB5Es8aE+vJjj6rNi0S5gaJpczRb6Vx&#10;yXSgiC2qmH5YxRKlnOcowxdKVZQj6gFxoJzVGeijpZWmSp8OVtIQGbVSccLOFhEP947gpsJkL2ET&#10;IQGwSynOwWAdVVWPvTiK4lZDP3ny5Klj5xp4Q0NbEcL3Dq/cvr0dxcgyLIy0Y6un//Sf/aXVDD+/&#10;8g/b24cHx9xjyxfbP+js7D5a6LYTUAVoiYBpV9bv3h6cOBKvNV7+4x904U4Q9zrtro7WgG62tXE4&#10;eNIfjDpW+xtvf53O/0PhJ598IqvERQPNRGEyOvfyK7/3+19bay710aPtvVtjt3fxwmsXjr/R6izG&#10;SaSo6OnTx48eP1ARtZpe6A2eDprN5toqVNvoh+OdnSfv/+OPv/O73/3D7/zu+tGG44yPHD+23Fg+&#10;cPv/8T//9Zuvvd1qv3Fi8UgPbR+O9iPixSQKfEXBtk1Pp1k10YKqHSKsD4ZuQlwAXs1GIwzCg/1J&#10;r+ecWTr1/e/+6f0H91dW13w/1iRbRnq7s9DrHxpmA0gL8jEYHY6dyeLisokMB3m93p5mtYJ47EfD&#10;CDkJwNFwCI2KkRvEQ2ivEx56aBRhx4tGY+8wRF57ofV4e/vW3TuvXXjjd99559SZM6PReHNzY8Ve&#10;ufLgs2vXgaSBjQyracU4AEj04PGjPzGWk/T0xze/9o2u3e1Fw/XNI//D//hqeoyDf+3atc+/uPq9&#10;b67/+Q/+xdbRjx3HOXv+HOC4Tz//6NGTx2B6TYWuT1lYXN7d3dV0c0Fd9NXQD4OJ6zRwO0ba229/&#10;W9KGh/3d/b3B0BlYgIk1BbxpBSCa2XDceKu58kd/9JcTd//gYG9j/RS4tSGKTp46FYRefziQF5TN&#10;I1uDwaGqyp1uu41buqUZlh7Tgx1Qu2tIyDdtyTDTY5dkHIRgIWSSLZSmp1LnQkpn5yC6Cni6LTjX&#10;FCUly8V1VpqlIKqrKkriip9jXOBZqfZbnP9DxYus3NJFLapDfF/mau7FVPpqFrmqgIbSRxLonGWS&#10;TZMQJktkmcv50VRzSnmeVDvZFgNe8N3uorqx3j7Sfn2tvYFxd+J3fWz+8O8v3XwwJJI2Gu41jUnb&#10;mFz8r94++tKSdXFxNAnkxpHE3Lp+39s9xP0xBsY+2N7xxv3dyb472Wm1dYkinEEYqpJs0s1yFB3U&#10;quuDuQkIDmV9ikJyRIvzk7toADJiR1LRxVmKJFOsE6M4xUZUoYPLF4dINRRM6EF1fJyTm+FZ7aXp&#10;+TxswbjWvC9GUFDRH8BCcE78kxAiohxUNIH4+cI5nFyiELEi6Gr86byfhM2YwWmwS7S+XABFQRCH&#10;dYCcVfEk+bw3kk8N4ViHrkVNE8rBRH5O35SM4sUs6osTvUVkwysyH5eIVZ3/wnOmkuTy0msrQFLH&#10;htGcLyLL+oLUHyI7K83iWz7UyEucn4/Ch0XzSd04oSsSsW5oODt9jaY0HPf/MfemTZMd15lYZt61&#10;9nfvRi9AYyVAECAJDklrhuSMRG2jmbEV9n+wv9j/w3/AjnA4HI7xzHwZzRKyFTMhS5REUuAmYiO2&#10;BtCNbvTe/a613y0zneecvFlZt6oaoExH+LJZqPfWXXI5ec5zTp5FIuImG3gA9VoMygH7f8g0uH9C&#10;FSIofISbLXGS8FbMojE7/ej69bff/hvJZ0zMRJJ9dvzBpd3nnnv2HLipXi8/u337l2+8/pVXvnmp&#10;vz248PScTT/86KNxLz842Nvd63/00Yev/+RvXvv6t/f39tssOi7z23c+PYwm29vb/a1kPNMPH96/&#10;9MTBVy69PGOjR6P7RTGXykjuiPE8Sqp2l+/1WifV7Zs3rxulq5TBX/31n3/vu9/f2eqBWwnLjk9v&#10;FeXw4ejmQX+/2wulmrY7YnffoLGsUuO4I69e/+XuudYzz1556pmDDrsiWHD9+KN33/+AhXm7L/rb&#10;8a359Q8+fOvB4e12BzLbsdKMiExa7fF0pPtBXs52D7Z5WDIW5cVEsSLtJvk0+/Dqe8FL6f7uxaef&#10;vBSw4Or9a4dH9y5dvBxElXnOZHbU7oSdnijAw1T2BmbMJ+PpadxWSUdEra4I5JgdR7Hs9VPNszk7&#10;MyjKyHjGy3F1ZFS73iCWejZhh+Ppg1KdXr/5jgiz5557/rknnjg7GJXV7Nqjt371/s/H49NKPSuZ&#10;Gk7uluW8O9hKov5RecvQzZNP7213EsnGUai+/KUrCUuHcsgD+enN93d2dv72V+Vrr7721Re/9HBy&#10;uN/qnsrTa5++f3p2KPUkhI2ncjw+MZ/dfmDaMM3npi+VHL9/+82nL7/8jRdfVezkL37xaVmNttpQ&#10;muFsdHdrF2gpL4JPrr0vn4r2ds63Wkm72/rzv/zT//KP/tjovO9/+EuDbL7/27/VYeLja2/t7Gxp&#10;o9kmrQl7OJfTdk9JNoTihVFxmj1QOu90YxHmKjDvFZhkNsAkgQz8ImDHCoxEm/nM4vh7cIolDrWh&#10;hELjsXphi16jui0Yil66ha5d2z5ixL4Bn1l5sN6os8rK6y/r++hr8/7nMlNe2tdYvZfXMtm/wH+U&#10;D6Rq4PXr5dv4tRBkwPRuP9lpy5YYxr1pxO4UxWmV7c6KrJo/On10eDQsb392bXdQtYOTf/jVve0X&#10;+oE6DXnOZDUbzq5+cHucb29tP//UxSe+/coro9OH155offjh3z14dGM6OzFLu9vdPTkcV3mlkjSM&#10;ozgIZyWUfIw98xIRjaZNQMkgW6crOcThH+xugS4KPj4wREE0mxg9QieG+3JRlQUk7/EO35zwax0N&#10;iE9ffEDTmFN/6t2vDRzjYAQ5ndB2kv8cWRcZXdU01jZSe9tVj6E6tx6db7H/E18xHbnRU7LZEh9U&#10;OWOMe37MwxgPjdtzYCmHLgauxtOmhd9Aii4flX89NWl1KDjuQjSgJH2H+tDL/aUvLn+e/1K2GVi4&#10;X31iaPAe/2n0fGdHpIk2n1iI6Tdw+IPg8zHHN1yT6Fe3wMAAhck4bLg4YVKsvqqpKAuzVBuhU1yA&#10;tfgg4RrHLFeQUIdFpjuGNobD8TvvvPveW59UMpjMi/FsKNXRpSs7UVROp5/8zc//dRz359kjEU8n&#10;0zsyiK/d+fHdo6s7O+l0fnL/7mftVn9v50kpq7Px7d0LSRXc+sHfftzv94OwmufHt2/fHvQud9q9&#10;afZgNs0++XR+89aNINTjyUmrHT86evjXP/xL09QsA2T9/tU3/m7+15PJMAglj7Ks0sd3T4ofjvJ8&#10;GifB2fDIfNGsePv90fHx4Wh8BtUuxaNfvPXxu1d/mKbt7kDvbZ1774Ofv/nOj9q99mDQG45Hd24/&#10;qKTaP3fxo49/Vary8OThcPTQQBkDQJJYcFHMJxMlhz/9+f89Lw1PyyfzM8Wzixe3dT7P9dywtUKy&#10;T28fHx3f39s9F0bibDi8f/+Qs2Bra3s6nUiVv/6Ls5PT+2U13d3bmk6nb7//yae33wxE2uqW9x5c&#10;b7W7v/rgrWs3P5zMDifjjF1969qnV49Or5dlURW/unn72unwVl7MiiL77NbHZ6PjoKXm1ejtD27d&#10;vPfG9tbuZDLLstlwdNrpJN0d/Tc/+XdcyKPR/UuXzw9PT/bbT/3Zn/9LM3RnZ2d/8ud3ZrNZq9U6&#10;OTnJ5oUBl1tbW6eT6xeeSt//+MdXr//kwoWLSdz6jx9dzbLMNPXcpfg//cW/mUyHp6fHu7u7rW7r&#10;8OzjP/mzG5DEPp/3e1u/+vCH737w1mh0NsvvGHwWhcmf/tX/bhZAoe+HrW5ezDOZfXjt5Nqn19ut&#10;rcn0KMvBiep//Tf/Y5qmojUxSPjf/tn/bEasu5t3d/Kzs5Ob9+/d/bO3jeZwMr3T2bncSXq/+OVf&#10;G2qs5HRWDuNEp/2oHbQNdyuKiiogaCMrgZixxnaAxoN1zmt62dbiY45Na28tR/b5vn/7JpCxBujY&#10;a5bWrdaPKecABzkn+tV9G2ij8ZZVZ0zL3DdgwYalyruruQ23dpTqLySlFvJv6dUeylkceuk5n4tj&#10;xHr5aPq7ZisnDKp2KCM9KmeTQBWl5mGwt7PV77A4iaqtQWc4Hm/1dyJ2Us7LR7fvqacMHLmVhHnY&#10;Haiqe3z06fVbpj13A97f7vSefnL/e//w2//NH3/33sOrb773k7c/+MUn14/OP/HC6XExn89TFDcM&#10;Nx16vV7dcQEVbCnZoXby1UsujJZ0NOfYaU3C0AhUqFZrRCoPPS+D5eleNwjqsRY7eyMeTpabxfWY&#10;8X+MYG7MKckXviY+fFGfcq1QbxzaQ8M+9ZrnW6SyXDjd93xvPIQtU2z96qVuNr4ILwuoFagRpKim&#10;dUdWDXLIUUuBXeu39tjKAvS5Rw1f1li/HrMK3Dpt8JkvuHzc0VCZ6vcKnzX5DyxrQONu9Kuaf/Hj&#10;c1vY4GOuv77Jx5yk6uWmrdrtmQL+DF1MP/lVuZ1+IxkCBjUOgP0qADc4AZgCylxZagapSpIYiuPl&#10;mRG8ItL97WprZ//+w0/Pnd+aZeNzezvDsxMRzifTYx5ke3uD6XA+ntwI5915frZzPtB6Wuo7mSxE&#10;fJabFufZXFVR2T45Pm63dG9X7+3oew8+CUR+cGFHYwIfKIElcgO2Ll45MCfMKM+r2WDv/OnkwXh8&#10;2k6jMOZJOzIE2Omkp6ObRqbut7YLddzbScMouXXv6tZWPzGdFZM4Tbf3Ew1O1pMwDQ9HnyVJ2u3F&#10;RXn28OQYoug71fndc7NseOf+A0PUkpVbO0YQd8tqplkZJkbMqjBOZuXJcDSJ0uji5Z1KZbP5WZyI&#10;qihNY9vdrU6vXWXTw9ObhcpOT0+73X6vO5hM7gctYfjqOHvQ6rNilM+rs7QXP9HbKQsIFE+Tdr+d&#10;bm8Pjh8NHzy632qL3f0uY/O7j273umJre6BlcTo+ZuF8b6fN5Pzo7JGBcds7A9Px4XA0nIyn8/uQ&#10;uCyOWWCggG4FMY9kGPEgyaNUJh05nD5Ie4YJq7hdhulczs9ORo8MHj5/eef09GGU51ee23l0cq23&#10;1TNo6drNN1gQm1/7e+m8ejQzmmoS7D3R6W6LCqJIJ5WWgeHmEU+6hg+Pz2ZzwcDc1kpYq9M24Omz&#10;e1cNkNp7ojsvR4YlDAZQuLWYD6fF3CCVVjeMYh5rKdhMyGmUxuPpKM+kDvJSmjYXg3735Ow4DoML&#10;l7fTthqOHw3a5yfjcdqK+hDNV6BOIw0lJnHKUDaAtyd4nVFda4GCnNxK/NXFkCH62z1uvf39LAeN&#10;RzkMw2s3lcWmgF42p2sP1kDqFbPowK9Iqg3xVnSg8TUQy+mYV9vosy3/Xvdy0Hs4hfw2MpjpxhaJ&#10;riUhFsAh/KI8Do6aEpQ9hj4QyqGu0s6Gz5h8qdOAU2Zd+izVfW7ioY15cY7bFSTWW74Stq5UxGTC&#10;eBroVhqUucqrMp9lp/ns1v3T03Hy8GgUCS7LeTdkMh/t9K60OtHZZDqfF5NcTCdxJVtKtM0E3T86&#10;evOtn/3Z/5U/+8zOl148ePXVL//273x1Op787IfvXf3g1u3bw4rllWhxHvKo6rSEZEWg22i1CcF5&#10;QOFm6yKrX0QJvc3YQkS6lqFRRw33lXEMdWmM+sQqQ+2hDDynDH9a1vroWBPi5gPBFoFvvi4/wMqh&#10;KBUr0gwEjtEqg8qtuKcGarCBSmZOogh4LFZOLPHXChMlaPS9E3xRpII+6Tn02VQkfJpxBwGphvuL&#10;oTFI2Ci4R5b29oaP12LVWEsqFHJwnxAVChmole0pnud4XqMhxwW9gy3Hi/2uH770Ip/O3e7KKpSp&#10;r2miFjq/yUfHX+Das13pDYrcpon1Ezy6lyKjXA+hKG+QM9e5GLQ4WZ95edOxia82mtqAO86mxerB&#10;NKuiggydgeuqBFecyjoPoigQttYVmP0NbWLGZIiLlEJIJG3kxcowOIOPMBEC5MAAiWVEYBoEGJM1&#10;7na2phPVbg1m89OkFRoc0W51DUuZz6ogLHpbYV6ewX5TGihdlVXBYxXHEiXRqJMEBkP0tpmSVZzw&#10;Sf5wsCe0jHI5quSER6GhsxhrrGeII0XEelvBNDs0XesMTKuMeqsMsRXgzjwJWswIwVl11B4YIp2X&#10;incGqRKy3euYjswL9MImiuKGF4Uly0sgZojkjUIdtngmHxoEE6VmuAqJ+yBVVZgVXpamwVGQmN6V&#10;huzbfdAq5rOxWdqRaKkSUn6Z/8E64FNDm2Z8hMx3z6WMFSU7SrowPVmVmRdVmhkwZIZunpHXG291&#10;WqDMqezo+LZ5SHeLgaFaG46Z9XaM0qcyOWZ6GnUMi8nMdygpP2AGJ5RyZNoVpZq4ZGh4uZ63epiV&#10;lZWG4xd52ekNRpNZlLQMSyyrHDLthdXJ5MiAEig4ZhiEyLo7qWRZZa5o62l1pgMd9ww1kS9Xhs7B&#10;5vnVdD5GHg08DxJ/sCowQwI+kkbprJjANczLaSENBOrvGaDGKm7GLTF3D6cQP8KSTLGglZj5LCtm&#10;hX17EGTlKICreJCazlRxy3St6A0GwAI5kG3SiifFiRFTBcshtAodzUOo4xnnWblY/xDYEpIhATmy&#10;dFzGHbCwNcWtBPWKgxuUU19IiXQrzUVnLP+L4wQ1BkiRq2GbokIEZR4T+KyTfnXh1s7QzfGNECG2&#10;iK0Cpmo+qHmKq7XYC6NFVFW550DTYMlXkMoceBBxdm4RDCTDc/cS9XMULZBX0SmFoB/L2o8TIFBI&#10;gWwMU6qXZsoD5MWQEw9z4mKjkctTZmdGzjfOUCQghhrIklVyaU+NBBWzda9qQMOYi/atxaCmG6Re&#10;kxgNmRNKDvdkvniFwiTFCar+5rtZWqyq0ijtsiifj9v93YfT8cOzYOfSl9+9Ov34fhD3LmXBkPOi&#10;Hatyyv7xt16Znz0q5CTqXJDy5df/8nA4fD6KD+6eHu/s90/HN8csnmfs009nH7734zd/Fn3pxdZ/&#10;/9/+8df++ErxBxfeuzH+0Rs3bzyqfnXtQae/3+qWxXTKy6it98tMR7G4czhutVvT6clsPmm1t7KM&#10;iqVHptlbg+4nH45iw3DjpCP2s7OH7f3ebJ63oypqZcDhGuSAtCqXJZ8DiEqtAkexAI5aODlPrlQ0&#10;zBb70uPpFJAvVArDOSfDCeA0yFoF7w+CCALjkXYBABWlJIiA7lgIfpDCDT/ivMYljNdZnQ2ngy0E&#10;UYdJ1k1VsaETeI60pdKsE7eZ3IJIIQoMiQXWTYf2cSBOWC4BBaDYRRVMUedlodIc+Ds9FvuFbtNI&#10;wxqbKCwcxPXldBllSJJGidPWVclsPmzu6wwKd0aIZrkF/LCy1m4hIeKsavp1CAlup7xTy87CqHeE&#10;kUM9xLXoGlWbmJSlCjsYAaJAvcgXamlmfXg5V5SAwuEMVefjWQVGNq0RWwp+WhDkhmACcqRx9OnR&#10;sD1J+S9c2ierpCnbLzwbIOWtB0xNM1rNQgISU9BD8NKRRP0M05AxbZkm8v8K6+ga/qkwNJaai1H3&#10;ooKUWSggIWMheKWbZVhBaXCt8tyI+BJXC2agAlYIpfRK6ABHrB+gcx4jjAjFKFhB9IX0IlRNvqyO&#10;sUHuplAPNgKUkHitTbNaCPA1hIVP9RNq2SnBoaXz5qGa/gcftSAEicZpT938DaUoNUA2a+iDRPPQ&#10;uxJhYkmDQ4TjloGhUKRTUqTqYFjzQKwJTro9zYhBzyD7UAJARn1IdGRGGJwc0VhhWkQguu4xChmw&#10;fsNuPwimAJNomX6ZEc2KmaFVAOAMvQHwvPlS1onFFlQB/QWkr2mMvBS6FuNjm3HhcosijKoKc+1p&#10;D/UUmKVhnwHDYkNPNYagMOekwBefGr39QY4vohVglKJUuJmzrZV0uV/FV9gJMwLOMETh1hK1vPYb&#10;4LqmZ26XDFGTJ1B92ljVijju8TNbK5es6MhP6YXE72o4xcXGGODlA+tVufjoDXds0oRAzeZN28nK&#10;9YtSydxCfmH7V3sUcL5gPYAoaHkuF+LBb/XUuS2n5QZLFGy85vG+e0FDS6MvZbV+j3/tdJjxjMgX&#10;gU569BMZRc0wFrNsQKXjkBksYK0g7CUtVhaBCk6Opknr3MXB8x/cyF//xWdBekGKzizPWDBK+dk/&#10;//7ldpLtbrVGLM3K7tVrww8+nDx6sNc+2O9tpZmapP2uOgKTTJbl3STNRkdto8+NbrfnNyIpf/97&#10;33nuK6/eHrc+ujO7f5z9/GdXDaRPRSrkpBXFrXbcSflczxWX7XYaiigKW2GQ5lk1z2ftdufg3M7o&#10;8C5gBGlWX8R0bCfIMqsvVLndH6vV75BIdrFjReYQymzE3NL2Rz6wYgbT4ilyQTVTa7h3RMjJSjgg&#10;hBo327prglYEWxgqbHUhtVj61CTh6G+BaE2XddME6FGmdpBFkclomeYbC1l7iQqd1MO/CBhQy4lc&#10;Vc2iWG0SligIcbO4BiKsXhK1Tww92nfHWbzOY1Cfb8lwFzh8xjwu5Honl3FtY7r/vzu+eBTkKi9d&#10;++vqAv+12hO6zjf4C1/eW7VvEhQMQDIAz0qHYJnjJAzryiHbNiA6Rx5mGRnCX4lQSC5EHamQRs1W&#10;ITqjhbqu/6IwrQRHDaMOhhd1KmdAG3HIyJEIqJnVhV3qvVgiIlJFEMqg7X/DtuvnHnbytF2H7vCf&#10;oJbl3GMe7suNOp1djUSWbYnc2RgRLOJK004ttmLYfed4AYtpWcF0WckqtNXhbTZreiMI9cC6B5pB&#10;xgSSS1nM7YLZvDXguIm/zFzkgttA8Xvkiy7+2J34jQLbq9vAvMyq3tg2wYd/0t1r5BxzqV/8dcW4&#10;GwJ8oqjPKEdj/rtWNTBeaxjupb4rH+Um9k2seEszYZr/it/I4Yr1Lp78OMcjwZbTYLBauSU7E9N+&#10;Bxlquagv8ppua5FIlgEQn/hfXQsnCvJ3bFrVVcB8eeNP36aig47efCEHP6jHZVYlYyzDBJWgU5n2&#10;hqXSebvbP5tkIU9Gw+oXP/nw3o1xlQ4mo0cBy+Jw/uUXDn7/D76ZJGcGKAXJ7slx9ObbNw6PYx6l&#10;ZVlGHZFl47Pj20mUpbzKT+5EcqSK8mB/PxBneweDW5/de3j44Or12b//wfvPffV3nn/htaee/fob&#10;P32Xl8nRnePR2Xiq2MnkmormrZTLOdQPFdF2O+2ULJwX07yYG2WGBYYh5syAIYP2YVJiZtSIUoGF&#10;fl2VjM9dd40LAhG4GUHlzq0vTz/xxpmc3216Os+mxElhYHYPyNrhNLnK1Y1ZhFtzsHNqS1H0LPpO&#10;6RIWa5ITqw8kYjvC3QTH6AvFQZEhx0VI6XVpDlapYvVXt3J5vce6dqtr8RCfxhjRbeSGzV/N/nr0&#10;nZo30bnvbOdzmNVc5/Sp1fqcPQ3Q83gm/Bs8/Dd+EfjVON+g0i9+hKv3uBFZ3daFShtgeJE0WdrG&#10;6vkFL2z6QWYN0UBmSHuwXwmmAe58GCWz8feilhzAPYMg1Ur4AXvEqeDNYOaGoj9G5prJtbkNwQ5a&#10;1gZYXSvc5GBhd3ZRtPPlzi2B3C9yuOsJlEi5RrA1ZtFnK6sCjPgCF+57DWjqX2lsSUK6mxAxhihu&#10;tdOqsdf0BHpMiPsOVm9abjz3c8nw2i2L2EFZSHRitet5beSn30G/L64LdIjlxE2LIVrq/hq4ufJl&#10;4wJoLGk6mec5W5lWv/sOIdHJOGrjn9XCMaXugb2XEKTg1ksA+71KNo0hchcQnWjveMzFWotaO1xS&#10;Nh7Dhjad36RRUQK0JQ9NSwn+9V7vdGDt4KCZOCYLQG3BlxV3W0rL0+cmyOIbdKaFzNSwJhWuTU4F&#10;uzQFo7rx8UN8/SNa50TM0Plx7aQEnsLjW3TAjAx8xKpMcKUITbuiRAQqkFx02oNc7n/00dmtG5Od&#10;raeKaG/08M72dnJpb/uf/bOXn3yyn8yGlaryavDZvfK9jx5E6VcP+hdvH43jpBKqOD26vdfTshol&#10;8Wh3q3zuSvDKq+dEMH50PAnTdph2Ov3W2+9eG7Mr71ydPv/Cq//wO/94cnLyXvXLKM2CUJ1NisPh&#10;4Xwu+vFeqSIjJo2CFkdRBxKqTk7GZ4ER8bysRKF1CeEjPA5kqMoCgmLXGqe9MfEH1neNakhrtsiw&#10;3MyzvPSJJFC7odhd0RqMgGZJnkaNV6z9k7k0bc5mzJSz7hMnt/ZsBzj4GoDLMQpJ17YcnzX5tbqY&#10;x5mt43B93i0fvqzwr0oNf9Bq3sD1Au3YC2h8pN1pXYx5GMbusi+y3v13uRu1Z3xqOOEuGrYydxse&#10;+Dg+43ecW8V7/fGY6K3GQzaJGPecVWGq1/mcPX7EQr1Bn2skOagpRlWycPvcYG8na4Tbjq+bZ3kL&#10;aHQVSAmBBUGFdtTInG8BmTAsWxSkBIKVRzhPdbiHUA2xVQ15igzJihD2rSoN0fnow+AcSDnaQjku&#10;Mb405IGuw+q0/fyc47Fcg3k2GDq0Woynv/ZWo1RwXckgpJVDZ5FGrahbaNI1NIHW2hVol5Qvwv31&#10;JgjugJ2NVxyrMi9ICj8D2hrjaGWtIOtjXsoCk08QyFnlHX6n3NEIahB18RdWu7z4tzsW0OACDhj5&#10;S91+btDIlVdbxx/STQvMRWE4dkDtqt0tA8/PcTGhq3zNvcsfHOYts8a6baw+vpI1Z1W61PCD1WaP&#10;JQL7wsfaW7ReYViPWwJaSExBpMG1StHypH/CZftDDxuQheh7obkVS9SJBV3S/rFhOLC5DGZVhTti&#10;AcxD5daIm0G+7jDnCciuHuWGsNVumrgu+p92KwH/EMhnoiCKg2BWZq1QnB5Ne539Su/euzedTNpl&#10;0I7b3TgSw/HwlVeff/75i7P5LVVkIkin5XamxLSYhu1ByONKyk6gDf4YdFg5f1AMz/7Jty5/9Us7&#10;/+Bru89eCaejO2lrq5WcH+v44+s3+4NntT5397ah8eEn7/3gO9/60m9//2taHv30pz948813yhm7&#10;+MTlciahyEurW0HMhRQRaI1GXopAF8D6Ss1VFIWm8QafQdXgeGOekrXrbrEwFyLWEjBfFOJY2Nsc&#10;93Zkz9HyUkMhhCA1MDL0UqmlBjD2OQIJa5+xum1Wc6N2cSqcQaCHY54IfFejd/RJQMcHAc43xX/d&#10;Jn3AHQ2O5E66NzbYI9Zz1T6XI03JGj7JncXLHi6EYh4/aRhm1rbHXw7uMlWH6/u8F5ikWIred81e&#10;K/Q/9/A5+d/jduZxVL8Xj3naWoVnVRh9bo/CxpvcFyfquLc3wXQFdYUgY3kM9hUw0oTo6FNvbcAC&#10;kKje4TSA/gY6mG8baEyhoxUQigqd1JjwhoNRPjcB3kES/UJUEEJtbgMRgiAsrBZIQ0aTij6eSDas&#10;/nQwTGHZQSdTv/iEuVv0ukwe3nM+xxjoxpPojdW++o0V5QtOvdiE1tziHHth7V/i+9YF2FvIIg8e&#10;gkJxvei+Ezz2LQxUMYNhDV8osUJyFCZUc871mj43ZePwi8n58KhBx3xZMVod29UvjXFYvaWx4Omg&#10;DBZLRFUzvkar8LwoyPe8ZtTQBTtIDmoQXyBQvuBKrjsNxtFosG8paZCc+9M9BM821cfHDMLjx2ft&#10;aUiRKKzOaruglkJ86bLFU5bcgWlkyASysMiC9wazpZoEk3rJllPfC+e41dORKBB9a7JisZrhOMGz&#10;Ce4EGxbsJtO98BLi2VVQn0DNiRhHXUMxjComk95uq9rWwfnZaCerZloUsyzKHh0naVpV2W/91jfb&#10;nSopt3iZsWhXyos7588dXGrdfhCOz6YiNBqZnE9OQ15k+fCZy+k//8PvPH0xONjPq/KmkbOT0vDc&#10;6HCmf/yzq+cvvFbJC4Pu4OjevB1VP/3hj8/tH//u91/6o9/70otP67/9yRvvvHV7Mmz1e/Hu7lNJ&#10;bGCM5NpwPCBOm94FapuoKA3iOAqhyh3f5KCzad357jb1oKHFurLrCxc+d0qLg4v+A81lMTmP09bV&#10;wl2PPPma/qdseS14XyQauS0DpxWJF4PrfO0EtmSZcFs/2rNTas95tsGaXOkJX5PndR4a/2KfAzum&#10;4Uap0f3FZdg84S9qCxypmzR2i+6v3fJee77+dWmz213vz+lSw1Y4uf+nfyN3jVt3rL9+s6Xg8T46&#10;jS48hr9tyvezestjHsIgc0SwZHN2TyQ+6Go7WxpikrYarcsNR5QDdh1eJ6PnNVkHNK9BlFjrjrYW&#10;Gkc/i7nXpC6AMzxkZAZPIJK1AXJW0NUqS7fKgCtIoS7wnNE4FQkj5iiNEhpSR8hXwCqTi+FYrC6f&#10;mh8zTPbdtrQuXd8UYPWXpa0iNytuCflTUpt5yF/SuYUgsBNaL9CYM95osgfXvSU+VXHOPIuOeSY5&#10;6ATYggA8q5D91WkzaDhg+JU0CABiaMnAW/vTrEEe/uHLRe1hfO3ZS13CKMc1KH0WW64d4y/4hri1&#10;C3izZuPjmKVbPDTJlwGWfz1eKVEucxtagYoijK5El/Pa05BbjzT0LPBNIR5AaczsghGL0B+ltevT&#10;P8jC5//qj+3/+wN83ep5YbWP5WMO8HzDmmF2j9USERFh7XmnMesECzWuPQ6RKdZ6V2860JrB0BYs&#10;2ARbFHzBJh8vSNxQaAg/jtnmw03H4oGe87IPdGzW2nrnGJVfVRnu0t2+cX/K5CCOejp4Yuf8VnDt&#10;Xrc1mI6P+73u1u7OvFQfX39waSvsyYtF3v3lp8MyPsfjA6hyhTg7y84m49NqOt7ptf/o97738ovP&#10;hOxRNjvmugjibmf7meu31E/e/vTazby/3yrKpN+71I/zQRKX01tB7+jCYL6/H7zwxNPPnm//8sr9&#10;139yNJqFUZQnYalYKoWYjiEpYIiudbBxH7Mg1lGsYTOrlMKPz1sZHLZu3fnXrM4CcgZngXZJU7wr&#10;nYh3NkinA9CagcA9XQ+8l2Jh1UeHcUyQ6G+k4r4o7IDhYxGUqzrUjoELlq/nsBqXc+XwiaDqXxZk&#10;+5Sma0O73+sGl/ZX9yqZOSbjDlDGl8eTLwWEW1dLXwSsnaxN8siPZvLb5iLF3PxaCxZbSi/UeLjP&#10;vde+7jd+PAaWrT1+XUCz6Qj9zcjGfNOuuZFPqs7ibEBEkiKjgUBHg7ED8KchCwdXtSTV6Ehvo4fC&#10;OAC3YoU5ExSF0MKnWaGUygLoWKFvbWVASxUHASSRwMzLRkC7u7A6HGQkFKFIQmCpqqwKWQFwx2qk&#10;AlBRgIZAVAIgZIjhsle4d8MhMmyxANfbJD93xLW2HjPBchnlVVHkWAn96SusDfTjrq8/myDJzQhG&#10;7cra7T/wbpFoCaiFiq44xGLYHI/oENp0PCSNx3SlVJLgrIur1Jo13uvu8g+2juac3x911ixL2jMi&#10;QsI8oRud7Nxj3YAg51hP1tRUp7c55ayuVW6b7UyJtAfvKab1vAsaTEZcyDELzIFJEdHYqtq3jCbN&#10;Z3OrWMQfHzdHDWJrONu67gcs8J/z92ZAm9gBWrMXrA2GUS164e62F6NsAVkjtHUs1vWEwOqGYFEB&#10;MX1miqM6uz7E1uGvGmgVA+4WD+ZWxDFLqPjk5dyH1BJyPnWHmzW/Bp9/8GXDmBM8SbBes2S1MIAl&#10;WZt4lYjvHWf/8V//2CyuZ5/57VdfeSnqXXo4vMVTGbV7w+m9ybT4l//qPyTV0UsXz3/tmS8PZ/l/&#10;/sUt3s+Hoy4L9nqdfl5OJtMJr1QrTi+d73/9q69hHJKI434cq5Nx9ot3P/3RL+7/5Y9vXHzqd1rd&#10;S0F0ZXxSQsKK6tFWa/bCk+Hlnfzs8IZZNa88+eTFnWdffrn1V3/76d2702z+kLEtEXaMxhCqEGIO&#10;RKggwl8GiQyiKgQPgvxzt9obh1/12s0Ar7eSF45ry+PG/OgnRA91Zl7aTrKkZT5Luan2xAJLLb4I&#10;HS6VhVpilYyRDyZjniaGJcDWaGUOsjhWQLSReBZfPzjAJTB0bJDXKHBVNvvLv/E6WUnbzuVRs7fQ&#10;TYo3+uV12X5CqrN1h1iuYe7ahhHs0rFE2nMEc5daw6lWpdVv/NgE4Px8P+54TGP8jM/MG59Nztqb&#10;jjBNUwq9cy+jP91eOMcslhQELwJV6gxJxMD0GLk+w7BDyFpelnlRFEmSpGlrNs1lJQaDrdl4TFVB&#10;tYW3lPkS9+fRhqMp/hetk5BZBrwH8X/4g8CMBEbYtJK0qPIoEBCEUKggMiRl9JhY8pKJQIMlN1IF&#10;GoGYUYASA4+ysmi1IgOZxrNhZBQm0yPT6GjJFOYJnqbkxu/mFTbM0p0nGqoq6VG/9inJPVlgeQ2C&#10;Ec62QWeIv5gzhqDtZionqbzII0ntYpY0QTSYn4tiFociDluBiA1yMAPOhUySkLOS2fwT4KgEgyjR&#10;hTQWXtwv5jyA54hsDlWUqXagmTHXbhzJNbJB1MXn/G76QUONtUcdDDGJjQEfpp3mdvNdhEHjel3b&#10;WnyutPhps8WB15l//TlwT3Bsjr7DQHn81543YyNREIGGbGvvmVEFcK8rzBkCY4m5wkmLDaqi0ouY&#10;86WEoQ1uQr+S5WDxxmWLqVt3PnlwvuCAbkycT6X/fCeQ2DKjZCsWx/qbCg2jZ1TLJSDmXugKic3y&#10;EYpTsV0ThuGGeZkVeRnFYRonZkphNtH+X5WqKsE+FEFZb8hXgiqF7LQ6UhXD4amhzP52Lwj1ZDIS&#10;kHGHYQlDJjHQiZv3w04XmhBXDuVFq7GlBbs0kq7XRG98efNL2UhMSpNgkZDEp8YBMErK1hrUonqU&#10;Z3G8f+02G43l21d/8vqbQotnWOug4HEYy/lEJ52djz+90VbV4WePfvGj2bmLX+LdpyfzWAUdw72y&#10;Kq/KLJ/NIaNQLr/9je/Ox9VRWVy5dH48yXtB/NG1j/+3f/3zO8dxd+dFnuxnsmTFgzgMe+mYTz/5&#10;5leT730rjcobO+lMy5RB/sHOVm/wh3/03UcPxn/1129MZqfj8TDmUaDULM+3z3XG84eVzJ668mSl&#10;zrKy7HZ4gVSzSg9ufPz1ZcaHBIa/ijUlC1ALXcXRBrFEt2BpSEVtX8Hz6Prtzafmdu+wQf9uy3s5&#10;lbMu8gyni/I7mAUuQtpKwywl2tpWhcPGZV5SI4ktEyUAq7FRTh6fh7W8pE35Q0EC1e1juLXcWKd+&#10;R/zbHRE2yFjXFnSr4pKm7GmS7mg4o/h+xI1x0+ssNy5BHymW1HjQLb2X+LPceN3ip5UgGzpqby3e&#10;aJvekEfSZ8XuXXzzltwmrOMrPP5YrU7HoknL8prGJyQJ5GNbSyjRUhVZ5pigJsweYpLBkBaV4Set&#10;diSCCovUa4Ny8ozJMpgo3U73ibrsWwiBYwZM0Zgw3NXIJlnNsAxrhJy9VlOflyHXEZypgpDHcTRX&#10;0/H4JOoIqStVmU8W8hYroyJTudKdTk/nc8kjESlIN6hlEoVmfMpiRmTgBoW+NDSbepIo1dv6QBhv&#10;ZJg36GsmzE2wm3ISbP6fvObFDhgRAfgPMcO7td01vBTEJ+zLd6KwrSCzTqWtFlGq2oBlnhqGARZn&#10;dSieu4lAbGUfrxf79IKzpqWKvjQNIZ93kIYxm81MU525xSfBBtBxh968y/NFDn8BNzDZaqe0db4B&#10;3y+I7qB8XjgduJevBRrMkWyJBgrGo7XvbQyOJ2bWD9eK/Ob+yYYsXx0rf5Qav9Knb9nyJBxorpot&#10;bN3ujQTcuacEE3lO5uNuv9MLu/PpfDKeh2GchGk76hqiMyDW8FXweVehrFhRKgO8zTCNh+NONzm3&#10;d7mS85OTQ6mydj+tUUaJeREA0ENuJiXEhk1+fz36oyFVyVb4Gq8hr7vY8Vm7O0xUQflc+EbSMixE&#10;hAMdsWnJqlxUR7M4mac9w+sSyXPNYy16Wg+M9MhET1X9WXmhkl0pYmZ+wk12qeYGOjPJWknvjV9+&#10;8OHf/V2gR19/7YVvffOlVq/9gx/9xTDbL1mv234y6e5kRVEVdwdd8dR5/QffeS1lv2pFdxKoORtk&#10;BVNFpGX0J//uPzz9lW+99MLLv/u7X3v9x28bBjYcM16MDLtVRa6qLE2j/nba6pqezTNZcBAMa4wE&#10;mHGYOYJZXc7c0/Jh3GrpgpTvEyd+8Z3V8JFfMHWPo9uGy0TdMABexLuE206mWUXeVUGmfiZrLqJr&#10;y7ET7fX+2lIWYO8LI63P76kjlcYa9MmJeQuNPj/Xi9l7/prhXbvS/bnYlM5j1chEDVu1XTln5Mc8&#10;p/FStolb/fqH3zV/Lv5+j6IvjxFADX64StUW6Kw+wg/DW1C8Jt8yjvtEIW1RYZKoaj6d4daW4VAs&#10;DFpbO+dayU4kOpPhhDG7BS6ZpIS5sLkyXzIPcJuAKdjqPMmNygIFQ4yqE6MdCSBqp9sKIXNWwLg0&#10;n2krOj09/uj6G9P8M8krruI07j557sU46MksLAvYesjzuTCsKS4yOXl4/Nm8zDTL09i8SPoTwGoM&#10;t0p2dphWBnZF8PiCc42Fgy1vzdAiJ/FvUE29VhcebKBlBp5dF3ecSZcB6JAXRuEz7FgHArGmgX8l&#10;bkXPkYmTd7YG1wkBjgMWRuJunuETFWxFYoJeHHgLdeAAV4xww8LwTYiOenza9ceT+mhIq8IjTVNW&#10;oz2tFFszgAuQvpaOv/ixur/OPFNnY7GBSBFE5QAPMb9qiMkQIgl1zsH0BalChY0iNFeUcv1ydY0X&#10;Xlw9DAhb0pz8IXLj1vjTHf7qW30R24yBmOfE5/ZM4YmoCVOFGu088OSSfYjXgJie1m6nldGac7PE&#10;RCvuGUlkBLDBS/lUdtpb24O9fm+7lXTNImXogHM2PpwX4+l0OD4Zmkek0RYXhTKoIWSQ7J+2RdCi&#10;C4MuDQheDxz9xbgqDFaJZFXw2HUnMTGPL8zo1vWaq6hUGqf9ko0KFR6Opx2Wn99OTLsDZbhQS4iu&#10;Yj2DCQs1qKrtSbEVsg4Mleke6G1FVWbScB9DJCL69NrdSM1kObxz/6RUnW9866tHw+1xJlh8TkR7&#10;CqJKj7r97B+89sQ/+nr/yt6jID+N2Wg+y7Q62Np+5uT44J13H9y8faRa14+P7nz7G6/909978Wc/&#10;efdP/8/Xt7fOyyiZVzODewZbZho6aZvnRsPTOVdtzZpGU+atiAZRrRtP7q8Xn49xAMQANCkzYT01&#10;jxf8bpy5/6Vhi2Ue3ULObxhPXjtXgnNnhQm5JWYbobqflLFMBOi2gMlOydrBEfVKP5V4/QWN87re&#10;4q+nfFk18jvbYOb+uH0u0OErMKvxq//2xsnVM45vKOXkxUJy0Xz5QMcZL35TwOXXPVa9mtgK+/0i&#10;B18GiGxllHwhztftNtKUhT7KcS6K/oz6X5jbFqkLJCLhgBiYz432EwK/C6JOe/vZp79y6cKLIev2&#10;wl5jrOlpKU9r1zF8OyP0HhTAAsnHGbb/zT90dtYzOUuCSLHSqE0k3k97x3fu3JtM7vLA3JB0kv6X&#10;nnt1t/OkYD1VBHGcFjIXQclZPmPHr7/xg8PT2/PyjLG80ZhNw8esqWZhra3Pkxjz5Y3yJnI9sfrb&#10;KP5MOJOps7424pu0rv3r6ha2Wp042DHdrIooz5VBJkFohNbYjAOugBzyDTFK9iPdhCoEqmiu87qz&#10;jrD8EXCHW2BerzfK7AaHtTkk0FLob6n41K/XYcTHLNRNa2atadSne+azb0gPztEZXKA7bYCAx/BD&#10;HgYAzkAUWx8W9OpDRrzW2VOv0wu11n7Uj99yRwZ6eXLpCf6OGPGstc7OjxkH31y8aJLWeVE4ddwK&#10;BhZwz8RIY1OzBdXtJaenU1mxXnffCPWs0LHobw/OvfTt1zrplkE5Hd6DUiYYy2iU7bEaFeX04aPb&#10;129+eHJ6n/M8iiop5mU1ZSD/pRljXAtgJ5NQHyBc2wMyWbsRWIybaBhTl8InfZZF5+2Oxiqh0pll&#10;QjU35XnV6+9yrHlXqgBmIgzycdUOjfbVMZqb4B0FRptIKzGvWEfFTFACDVWorCjGYDM2g1fysgp6&#10;vb0k3r93/9Z/+sFbx3kr6jw7Kc62Dp5MWluVLKScbA/Uc8+KK1eqsztvd8PjTjsSbGc63T8aDz66&#10;pV5/897euRdPz6bDs5tfffncf/HaK9Ws99Yv52fjWyIY5Drrd8XBQb/dMbg806IyU0iuw6vj6VsI&#10;lhbyOrWb8KAPiYiK3Fz4+a3rPN+PO3zybnxZOokA2BqNJIoWyHAF4KaQlUJmUAdTBXVA1oISiGhd&#10;faUGzuCQJthg/KWtYffZ2AJ2C2d1v/7xna1/bb5a2/g+e5H/6+NHzB0NRuHfyz3Ns8FSNrW28evi&#10;sRu2rr54OxtNanTh8e15/E8NseJ+0uvMOQ2GELo9sAZOdKbvRlODAEyjSmL+So0hecLIWtU2wtew&#10;BR7n81DJqJ3u7ofPBKwdsrhZABn/knVOZQd08K8wZTHjtCPGSTUhaN4JdjD0qsBchFDcIGJ8diqj&#10;VsyiOKiiKg966UGPneesz+JWqWQKqGgeQIEINjrJxuPCMOK0LVz4ut9BH4HSeJJaztjCEZUOZeuu&#10;+eY4r7xAM9ftGmrzVyZ6g3IQp5j20G4ogucs+nZwH5/CuwyzVJUoMx6YAVA9g21YZVppuICEEAwj&#10;RQzuAWRolqiQGN0vIcWixDBybL9V6qnkAvbUJcdbWXdLmGOlX4+RsrT9T95dRE5qOcBh09EQWr/u&#10;4RA926yW+e+SEr2jINJNKKiIxs0Zg3V6vW0csxKqmEH0Pm5NgDtJuQ4f/v2PBoJhNrmlqBtIYE/U&#10;2U38W5fONAYWqrV7R/18QyaFLVrkVj3s0AmqBekDBfyuz85GSQQFoKoynM10Jzl45qlXnr788vbW&#10;hZh1IgYlGNHrpgLiCfS22JdJfnD5mecvv3btzjvvvPfT8dnD3na3UCWDDQ5QZEALpzIkmw8f3Dgx&#10;A2JsBTj6HWxMsekd+WpI7znklybqCxq3mAl/Yn/vXX6DGbEYMMxSGpjlJSrzoETwVsRCg2EUzyWf&#10;FGraYnsgOg2NM9PFaZENZZUF6F5isPJwkm1t96LeudvH+dkP34u65xXrDQZPtFttKc/iMOx3VCup&#10;jh7d3em3y/FoXu1E8eU795K33nvw4U1+e9yLkyQr8n/xT7/7/HM7k/GvXniu+h/+u9/+n/6XP717&#10;fBq2w4PzO08+ud9qR1kxNiOWtiKl1pMnbFl6w+J2Okq5oBN/sUtZOauAXg5Wcg9xq8v7lbNlVY9v&#10;QDl+cVZ3O4ZWKYhcwTZUEoyOlaSs95Y50cYrsnDagSV12fmKcEYaybIBqf7yhVau3zDysXMjI5bZ&#10;+2Oe4EOc5sOXNlYWP23yX/EPsZw33D/TGE/689eDLf+/PBpAUy+rxKtYZ+29oYtGcWjd+Sb7A1ff&#10;iOoRbGFxbQtGKUjdJIxUQ79LrCM4LYr5zAxxyo3Cw2J0vmE2a0b9GWOyVCI97xPJFNRr9OXXkF7M&#10;poGRRoRHRVZFSaAKyZMwEW2mQgN7RGTAj5hNC1kEeRIY/qtkEgUJ1FNnE83GMaumEwPN4m5/p6iO&#10;GV8aLDp8BOrxPkWjxzzR7kayASQbiNs9h9cWHbXst0XDnsQdG5GEO0qoWHtjvkS78Jeh59m0NMpj&#10;v9va27nSae3AlOnZ6fCzvDrMSy1rC7AtaQUyEiaUgA500yve6zpff2F+MivXNbZGHjcHrdF35+5q&#10;biyKwo8FWKXXxnB9EYiz6Rp/wfsNUytOcxpLiMkK/Q1xYxCBjhku8GefjPP6FoSeUQDetIHKq/Fa&#10;Ce0vM1+irC4/nyqWWL9Hfg1XXHd+dfy/SEs8oCAhAaNXzBmdp2yJFb0oxeBkoZBZ2W51ZJlk42rQ&#10;2f/6V777/JVvtNmeUT24EfxgcAWiiWGjAyy7paq4MD+VKWu9dOmbrbTzwUc/v3n7w7Sb8ECRvzWW&#10;ZjSLHNMfqPUT6Rd85p4FgkrHrK7Wxvi4G61liNT9evkiYAronqV5MdOvqicvnze9meUzFsyKfG7k&#10;bStMBdQLj0ORRqBMlIYrySBXfAufFwp0Xa/KrCzAR8c01rS/3+2dnkwPT8ZRpxNHgztH01aed7cM&#10;yhlks8Kwlnbc39tqX9i/2OIFg/K0O+Oz4INPpm98OP74bnQ032PhwTyb95Ldc+fOd9pzUR1qPXr1&#10;K0/81//Vl/7Vv/0o2WVPP7X/1OXzrRaby5FhkJRiZy15WLFXrwLnm0y1OZbH0FqmOYXt6MYzF/8h&#10;qY977Ez471qZ0VWs4ysk7ieOm6tUKAr4VWXzVhsBE4cxVN8FwYN5YKkaKKOyoFZgOfTWeLj/Bb83&#10;JaVbce4a/4JmC9dxQv+aBh/z1yNf3t9nTdWlOWKrfEOspOdgy9zDvx2F9foXNFbK4pb1zdl4bIJ9&#10;a8enKXe+2HMaQMedXwtxNk3cIua28QK35+ffCQ/FaooCkgBieWfIXAW5d2VZ5FmWxHHAW1oKCd7/&#10;KRggWLsuKrl0QLlgLHJlwwW5dQeFbBBk4MGq6Q6FY4CXioIAKqQbhsN0K0r6nc7peJZGMhahQVkR&#10;b2uZCtE10Ap2qAJh+AmPdRXK+3cORTzjBhPFitdR5qtE6R81UparU4CLarHH7JweHiPP6FfnktwY&#10;VXe3YyvLQMdaaDFeXgx62zuDZy898ZVzey+1xA5Cx+ze6QeHJ9fvP7o6GhvZXaDLJaRkQY2oDtgR&#10;NpkEPtn2crVrbIW89HI1Wr0cGO+Iia3QWeN62Pfx8sE3vqzSuv7195iXLXOLiV51vquvDzGhZGBk&#10;nBHBkUiisB2FaSASmi+pSilLUHCLqmAFD0Vdz3XpaHDwxhDxFctB48bGgDTIaVWur13b/hT4Grx3&#10;o4KKSOjFRTAUA1BpcHjjmcjTg26nB24nebm3feGlF7798pVvh2xHsU7A+pAborJJUjCrNLCRMG2Z&#10;p+TlZJwNt3uDZ/dejuLgdHicFceBWeuhgUGGGkuqfwREtcFU7vfFjSTOY3MA/Qa7e7nnnGSdC9dN&#10;1spbFZOzZ57c73dYfpZLXeXzcT6dp9HACN5QRFAaLagqkYlQGajDgi0BUjY1AA9cngwqrOZcl2EU&#10;VnkVRO2k0y2UnJZVqz8Q7TDubm3vbhtuMR3lnbQdxXx+yg7vQHlfOStf/vIr9x/M/+KHb3102A62&#10;np31dgwX7akijdknn1w/t82fvpAPj+7Oxsd/8P0X7j58VCb7g6cOtgZtxadmBoKwha5mXlChNyBG&#10;ldJe6nA3PkEUumGseRR8kmdk/ZxFkIuqK/K4QRbMZlxYjOIXADprJ1Fj6n1YdBVUEVbk0oV+cvWF&#10;mLcdHiQw2zu4FZK5mnb/RZ11wtepvC9rFLYGxPG3NXSdkLDR1I30s3hdU6ws457F7WIZaPqj4d/l&#10;jf9GZ2T/dk+6/boc9DdzNBTOBkF+8aMhidxJHzL6M+JEbUP+hrQAaKTooKnl3sFqLRPXAQOXeEhQ&#10;So7wWHcTSM7IMJBkYRpLTM8TgG9NZPjDIrMDymSaaNQEVL2S8BebMk9SdnjUKSqUxAB3jLAxXBGC&#10;fhkWZuJVJEJzaVnIRBn2ExciFGEM6xxLUhj+GUQsTbtBaJZmDv4vEU/SMJc2EY4jQlqki1ED/yCh&#10;OVW3CLEgjuBeDCx65DTAqQ90UGhQZiAmavlBBrPKOVs4uVKUE9BdoLeCYg2wKJilFgI6AcM4BOhY&#10;MDrJn7p4/rmnvnFl62ucbZuhVrCLp57e7nRag9lkNh1PSlkZqIkJdFRVZVjNlNwvsBY62Ia5DfOm&#10;ohP1DHEElNhH+rfwPRJUMsKegTkPKFGAzRPdAEwKdYmiqqi/lKTHUEWoKioh4ns1ibolFMjKbd+p&#10;HV594OWj+UZ7lqNvDVERs1kuKWOLWwZ27lAzDKMEiRs2EANAOa12utNKer/3zX9eQV34YjQenQ1P&#10;Tk6ORqOzWXE6zu8KNsfi8KYFCtXKgBIr47sqiyfc1G/Q2PQi6tljWLBHRquM+xivXr0EsHQdP2yf&#10;4K7BT+0UVvShtmy3/jUQGvNtMJAESRKZGTF/VqUi4A5eM2DakbATaiZOBZqn42Ex6O5+5aXvvHD5&#10;W4z18zI2o4SbDEiRTovB9+BONE+idhhd4qxQLOokF7/92u//zev/EXCCGXNRKgxyg5AGIZT0ptvm&#10;FYQVZN5B64gSMKtF6hFYnULZfhErhzkVAYweFaVBnxmBUlguq7R8OVeyHXkUTFIAZ8nl5OD85V4/&#10;GedcSj6b50U+7iQ7VVVC6QWGAafopg6VIzgU1MSsQUqrgsucVZlZ04bXVIEajkelUlGrO57koYKh&#10;DuJOFHUgPJQHg+62ufv9X308Pfzo+NHb/+Q7X+ttt24+UCez3bj1RBkcZHmUhpEqH1bZVOfZoLVz&#10;dvignwqjVhbVyfd//xsPpsEsCnQ8y6uJGZM4jGBHyMsI7H+6BFf0p00X4lfbtRlcOdUpUEslVrTg&#10;teAXbiQZ2YOoqrm27w2Qa4l6CSzGvfHFlZXQrM46g82oEOioCgKsYFwFx7AMkZe4hQRbzOiJCJEW&#10;gt6jvdaaTpGLfSNsnr4IKyCbAMIHFt4KJQtKiLW2MHYDHZm9bB1rDltJja1qzp6fGKeNAlLkrKcR&#10;8iXLD/k6xds+f4MzMik2voy3n+tyhbCVaPYFF/o1fXQ2HY7StBfK/higs66/vGEHWPyweVuAL1su&#10;mQsvr6ezmbzfWXpci8mUHYYJJIJRGTjCUwyHkbOGv2iRthJIsKFmnM2LfAgZOiB5MYsDBtHQ+FmV&#10;ut3BpIE6Z1BoV1P5SShGoQTiVYlJBCVuWglMwwCkGcYir/IkTsyveSHbrU5ezQ8OLn/0wMjzSOGS&#10;GE1Oe1tPzbNxK+oxqGpuxBgbFaMknhfluN3OgawCvUiYhs43VDMFuT84p0JWPuD04FJg1locdbVm&#10;9U41FbgQKJAWKee19KtSa4zTgcSlpjO4Ys3CqzAqBYyvErzriN9CRdtKFQHk/4ow3ieCtQ3bgrwq&#10;ZuRtg2EIHGu2cyWjvd6FK3uvPbX17YjtK5ZWuU6TGJOGbnc5/9Yr/T8/PmJqFsbZcHja6XU0zxAy&#10;RlAvFfiVqDTU61YlFCfS5H5UV+RmmPpdUIJ/btGRWermJyzNwa3who6YsSlRqEFhVQxdYqg5VwEa&#10;/QyfwaS6ppMwuRDPIjnmlTd8q9L1nqC2HyHErZiGqYARhAbHQcgmp6RitpQmAQjc8gBFKNZ1NQ80&#10;aTPwngEjVoJB8kZOl4yXXEiFWzOGgUKBIGh9UJdEBVwtIWFgkM/zOGjnWWmGengy/9Jrv8XYdov1&#10;YxZs9+ILvYpfgj7cHX3y5z/6P1hwpvm4lFPNzdzFgpkVgVhHGBibga8VckXOUgpDtKZ1VUMNy6RE&#10;nZcYTZgCGgcnBainaGUxV2EuEMhpUkUx5MPUsCdCcXMcs8iaq8sQAIMhOOKPJM8k4hYaOl3DCNMq&#10;g/pjKrxoNOEiryiqMYnJ8Q4hPAiYHDK8mqHXaZzuzqbi21/77pcuf4exvZDtgkpTSBXlZthKOVI6&#10;N13KZW7e1Ak6CJ+TooqDsG/gSlEmiRBXzm/v7bx5PPog7lST/DRJEjCDJIOy0FmOjBuELiVfljhi&#10;LK8kbhJE3KwcjdgCtrygxpNlcZShFLgGdK3MS0xQgRUlGSaTgoWNdTttYSZOkIg2Hs10OUtAFIQQ&#10;Iy/lXBXm/EwN9y/sPTg+NrMiq1mWHeqtvuGUJTg+ZUHaV2WWzScGssyLYBvSKJRpyIo8G50+4Hrc&#10;a4siO46TECL2RVIUYRik07He2jrYHlwIwq2zcWFGvJCZkOV4XvzdOzdNi9+6On7mlfPt/aAMH8xG&#10;qtuOByyppqNBOgn1o3w0ZfP+ID0I9Xg2y6J+2tlKo2BaFFNtpq8F2pzMC0w6bRRO6+DlfbIoSnzx&#10;U38icGCkweBCxHqroGJiZUMBliIGsSEC90wg0DOoDR/OXx7BpHD1oQOyu1AuHPIB8kTvksTyhRxi&#10;HZEViCbNE2pTE1mQIkMzeDDrYgl5TiGOzywNIVpxjOcAppvmg7voujw0CKp0rZe63zlxP4ON6kxa&#10;JaElXJjMT3IrwA81qMsAMJccQWOkoiLIwhujTz6dsuZd9nrCdlq4kaHmML0U5qI9xQavEQEZpliN&#10;lfAebYBgAwrYQ6u156lWtnIOKi6pRJ1WxkEoZhXdRRt8nOEsRg1gzT3LiouJgZP10HmfuK5Xon2J&#10;UVdF4T/fHb7FzjUYH40J6oIFkkZ/Wh02ooE+9ygLACJaGHqsYJnwCOciRN9kRVIngJ9Kjp685pX4&#10;H/gXxSxKzFvKo9PbO9sd4Ga60DahfMBlpEBMRXWSOIFolHJDcaMrFToPWRsYWJqZlwWh7AySCohb&#10;V2iTkPCqCko8EQ1QjiihQSTzCgzEqM5xUTOCGuUshhLzGlIJTGD6UD6G0kg0gf/CWZLKslDJC6GE&#10;m0iQ0Kh1QJqNwDBKBYlDIBGIrh0wwKNZaNKOcBWKupQJGdjQnMWZrZ8IMx/KQnDV0iplos1VlMYG&#10;HOgsy5JWpxXuhUIXGRepKKssaUfzYk6InupSaKw9RlKW05LjAauzBBGGi4OIegj0ycjcXaESQ2OK&#10;oAuRBA2ydSiqnQ45VAUh111EzyHtHdSkC9wSA27gcqqGLahhaNFZVj5qCU3PXSgnyilkvM78zO31&#10;OmYVpHfSgrKnaNxaVZjmQ9ftdwuJoXCHGHLClgwTJGCxMIMLDR7vC50YRGUoCHpkXly2qyyE/JiR&#10;JvLGMkmcCJiRRYPTQoDlBgFcsBYcd6AOUBVMhhxbWSXYCgCpF7loydYZ2J1W8ni1jM8SIRAoKLzW&#10;ta5mYmS9U7an2mnYyCBAIHFoFY0lILAKvOHMVNGqg9URadu1UMv0iXMXDvaejdiuUn3DCE2XoNId&#10;nzA2nZV333z3p+998O5kNkvbvSRM//B3f+/Jc8+H4QWa1iSMIn5g6O7cwZPT/IYI5nEoAqMkl+g0&#10;pshHSNd+aQzNl5yROoHxnLhZpewutrUg4i/arhlNE4FPCKyjMSfyJv6puc9VlzYH7WDBlMK0obGG&#10;D2enX/3Gq3/35n9Oo1IIw2fHZTnkIgYuHUY8anPRBqUDgp4hqTuUcWRQyBwAIviqg2uTAYkiSJhI&#10;FSRWjcKoncTdKGoZeRQGcRxUZTWZDx8Ox2eGr0VR9+qN0fU7WdrZS7sHwVTORsOqavdaspzfaQ9m&#10;u4Nwf7svytOzk4eGTI1uc/verZGBIzHWXcUhicD6Ac1tBn8QFXiy3deDKaZQYiAtpDij/Kw23QMs&#10;ILN8I3IcxLGOIxu8YoCGuZ5QOTzBpiQQlvHWR426mraTNbGlSI8aKydq3qyMjUkmnUJOUhgwsSEw&#10;Ouf6RVYol6hzdRz89zr1nrwY3bBYU5bhZfgYstMoWrPov6E1Aji2bFLdYIZZXLCwTOv6H6//ZPa7&#10;ta+vT/PhAaBFdxbwZflPfCJvSHb/CXz5YF5xXB8VNGLFV5/mGtNAsYtm1M1r5AdyDM1tdeFZdBoB&#10;ZVth0M+iMT5cWYtYNk3AotbV8rttkTzhZTchHmrohwQPlmkVtcFTO1DljHIA/0E8G4aYVIYFgN5v&#10;prA8md57890fPzy8qfVcqqzO5GF0ccgOOC+mAvLlRHGcxFGaJC3KprO1tWUu7Ha7ZsyLIuv1eobN&#10;3D9+X/J5WYpEWF7vZsWzlfJCFTRGgB+M8rMQmCSTcO+Gk3M0J4BJQhTxcNaIuqJnVuB+KIQFQZBv&#10;hdYCRnhUoCDh7hWq2hyL7EqUugDqpXALREiV4DfoPhS4svJNYSVUtNQKiZIMzeWq6vbiwU47hh7k&#10;hcyTqGVuiFtsNj8LEjCSjcZnSSCNhO31+qfDsVH7JRXoVtwG73BFHlCa2Bo0WNK2iAbki1s/QhK5&#10;oZOKRFsvJkpBTIJLut6xqDElCV78HoGPr0KcJ0HnKUqDy2n7LMZaZBFsSrrNGbtPJq25W6CRQ+A/&#10;eKXgpHa6WSCio5JJVOueQo6xmqm2GY3BnGMUety3Uk4rUmRvp9ei0gfuuWjCQ0gk0QhUcaz3BcWb&#10;jE4L82dukcBs5XxejKJ4HoYFlDCBJ4CvhtZUxQTJCXZNNRU25DZhDEPqsutIoc6hl/lRrY5g7gZM&#10;NkWFTVBqY1s56QNURJzSOyhap5CiykpttN6jOqNsniTaAVQUaQUNCNDUqQOwE8HTJG0c6oDCCwRC&#10;VA6AlRmNuaXL8NmnXryw8yRnoa6zQSA+K67eeOvqp7/89LMP7j26HacJj4qzYfHzX/xYf108c+lA&#10;6rIqI0pkb/DAhQuXbtyJZMVxGySgpMSwpxmWfCEXcb+PYV0DZdkWIpuiHigyqTrgrBxrI6iEjtUW&#10;EdEVjvFp73CrWCwn1YWNL6nm8+mLL720vdM+enTU6jw5nw2rrTzkRqBCytEoKMJgxNkMk3NWZpS4&#10;CJXMizI3VCBq9bcqjVJnlkwEJgYRpu1Oq9M1EKcsyiQ2fC6fzQ5Px3dn+XHIi0BED45nb7xzo90e&#10;j4YqilsQRVmOGM+CYPy977360tNynp/k43tbB52Kpz9/943DKtSDbRGlZkRhgxjiwyLkEmqTxrpW&#10;EK69DOkKeAVadGzqSNq8suKqgvTuFbrH2M1u343MAzq8BjSN1/kCzwcflFep0TyNOZ/I4sI932Fu&#10;k3FYSelP6/oh8G0ny2Ke1eqroxBe61duTJhnvyHB7BY1PeIxpgIfNywBzfrXBgL73GMVUnjt9BAG&#10;WzrfQPl8OVft2gbwFQfqTe3xF9em7apNvpKLMa8vQ3O3pPldnamN47lh/BZuwqv99Jvu3mIIEQNS&#10;IZuIhpqarL4E575+N8U4BJA+EBmTyKWt05SfnN1896PXJ7NHPCi4KMiQgFs5MSBoVmrCAwx5Iqcc&#10;J3w0GpnHpq0Eib7odDpmJI9O73V2DQgNdSLJK43BEuVYx4DoDmJ/JrOM1dqA4nW0l6aM4lYrZC5Y&#10;122nYLwSAxXN5gbFASBcSFk7jfwJ/dFDBYlUfMlq05mtF42OETglmuJccIc5kDkMI7chvxwdFEAa&#10;BIKMPa4nSB9BMJqejOdHZhg1m5uxnVczo9OYF7TbUcGq4/xhVs5UniVdg2/M+VhBVTJe2wkQhhoF&#10;mlOhSlmLDV2nGWRZNQ6Rq4k6xZwgHyaF9bMW1InJjDgW8RB2FK0hDkYqNLxQgsJbKVASwAsEAStI&#10;CjKZayt9UabjbkXt265BMgISoj2dBGv80RQoy300gVUUvNzOJLZSKl6iP4GZtVLBp9t7DZkN2yb/&#10;L8o6BmZN2MnURt5X6N9lbqmE7QqYdsC6g8U+NTNCapIXE1bNgqSiennYCCktR5TYAIWyOailgm/a&#10;datRUulWxyE16ogYYmI6J7CSSYD5fAMU72CqJ78vZSE4ynIbs2S1C2utVQRj6V1Y7ZvbMohoECGz&#10;pXVWqJc54FJuH2szlCgwa7W5bl964pmE9dDUiTMNNFMwNv/lO3/7zgc/avVZfyeIUx5HeSnzW7c/&#10;Obd76cql16oqVgqjnc3IKjXob+UZxnwFHMkwIEcKpQtm96/JNhwwa8dkCwgOSwbZAeDNwjE4rh1n&#10;JIsDZWGRBKRIL6ysT9gSl2M1Iyag45imeU1W5EkAGbte+vKVH9z7oN29cHp0JMtZKDo8iHGbNhc8&#10;sdNnCFVXoPJJg3OmTFJVBIV2ODMRsIsklYiTTm+wk7S6oEiAw515yel08igrz0RkVJpIihaPopuf&#10;jY1uk1e8249EIDsdtbsX/tN/9AcvPVkE+ppIypaIJuXUPHWqcpYkYTvRaVLKwowQpBPW4J5iNBW9&#10;LqbYl/3L4pB+tbGtSCikNFsHSsf56R7aP6oqSXHfjq9y67S70aLTOIhXO+FSy6oFMnWgyp81XlsF&#10;lHIoX7FaayQWtymncIMA/EFgtfO+jU51Qcc2ydbSuPlNauQQcmtq9WgAkYVUZUsWGu/7GsDhX+M3&#10;ptHBtVe6w+1FOK9cv1VrEwXruhbY6qGW8xn4U+aiAfwHrhsTCvpZOCwu+BLTMWT0XmoM/dRoz9rn&#10;+8ciK9fS/NX1PhpXQ7M1CuVAait7mge1FcgF11sEZF+lwK5hk1uwQgXzSXZYqJMwLIVZ44E0fcTS&#10;b8AdjKDSVAAUiE5gwSbzGNEatPDxcwm5fsuSTY3MTPtVCIVfFOVzKysDp8qICb/dgon5fM5qYymk&#10;KQP1mNV1mBezXved1Z9kEq84Fim065AT/OJWqDA3rzayKcSCPmJBOtazDnUiq3ximA/uxpLZwMBN&#10;3MYFGwZIEaikQTG/AfkFujXJillx+vD41vn9WzvJlYQK0bFMQZejko0/+OQdAyHmxbwddUbTTHGD&#10;C8FnkoxM2H5ZG/w1OkPouuXWhGg6a+4IwCGanOPYQuijEQvsCc6+C345WCuKYgfgWk67beh3bKgI&#10;qlVgOSmorgwPdBliYADrel4IPC01wWfFBGiqyDeDOjeHY9+4F6OVBQAWZeP/YbHg1iqOIbNd45SP&#10;F81mAUw8p10n3J5R9U6ntegYBFniWIGDiNSxVmgl4YbkCoNyKjkPDco0w4goDd1kCbFJDZtfFaI0&#10;oi5Hh2LR8sUXh3vcZjalJK4L4nKbLwRNgwr9JazuyuraTZDfF7yGNaeELyRczVxLvwqY47DokaYK&#10;togI4xRQA55bVYWevJxrq1rAu2XSb+3v9i4KlhQSLK1mBGWgKja9euOXh8efhslssN1RUB5hHrb1&#10;IIrVVA9HR5JlUdTlEVi3IFhSRJp18qyKIxhVJan8oUbLEBE8BYHHnFmjDhkKcR1KxG7gwQe/Ceds&#10;iwmWOfnUU4vRnsHsPh35+jjm11AKG+6cducCo5XN5GbF8OlnDy59fPf+/buK7Y8nh2G4E4JxIwpY&#10;K9Ax1F4Fhz/DnrIggvzyZZ7RCEMYhOk5hGPxAvrfarV77e4gCOM8KzpRks+H4/Hd8fRQsXmYmE4k&#10;eRl1O5dYsBfGW2EipM7n2bA74Ad7nYP9SPBjxqfT7DgK89LA9yiNeu047qgkKqHiOrDI2ChG0sAt&#10;wL5KrPcn9fm5GwqxzMM9SGM12Fo01Ko2bDijBzCvt0WAVwhycSSeb0hIk9rC6ygt7/kNsvSxTqOR&#10;vlQiPOpmiiE/D0NhECa5nbvrPxfrbBocerIrKscYucz7tREXstJeU++KNsDE6tHAQ96LP6dV7paG&#10;OG6E0K+DSvUfK7lYG+jHf7jwykitb/Dygft99hpLUSuZflYf5T6d+idEkx7A50E391Jc41Vdas3r&#10;JfZ0gy0vXIU4rsNr21nMMeFYUMBKJ5UKHTFwyhc7RxjFaGNPdO0to1lmvoTAJdjW1iBKyyipWFAV&#10;EsJzqLK50QpJaTeqP7hHgCcsFEmmoIGyLAPDkCGqy3RJdtsxeixp3GtQZZkrNCBp7RKIA9DJ8rmb&#10;AIi1BvZpPYMao0/OKLi+bV0c0waItsC5IFcjm5HT+riQ+cp6gGL3I263Eh0CBcdSFDyBHW1FG2YK&#10;g3YSfD2ZByBWn+LOhK2lp9GwRPNtWFi1czAYju/96oOfPXV5fG7vYmTEBkqT8TS7efv6W7/6eVaN&#10;WVCCub+SadrJMtpLFmjErO035hZy8qWgNrSZUOhbjCXhOFl+tMOBZD9ANEDJAGp3E9M/iugkoIHb&#10;CZFhuqDjgxcDbKOEIUJezKljHbkYWSM0YR3t0istyJkkPcZJMBvL4xQmtKYslCpgu8oKrRCBDnpc&#10;ECMgy1MAW2/WWkAQRGir9AuCDbTtyAARGlqsIB9jDYxImkpWZfkUEwbWvsxoO0ePY8hAb4eIsByQ&#10;DLa/zgVdi1UqbqzIxV7RBlytrFhfH11r1TTpdgLqmhLAegOMAKLEIiWG2QqbUpZXCImsExC37kFk&#10;HaSxc+HB2vPXoysVOmYZrGuICuKzeBWf23mqG+0ELIl4QuVBAqHmevbTn/1VLs+2D+JWvzIwptXp&#10;tjqdfBRUcceMEljFEGcYfScQVYAzWBRVJ2wZ1gEaDBSxl7rWHzR5NeFGKhK9jdkJuLbxaxAURZjM&#10;jg7EQqJPDvpo1TvsdcieplIzdpbW7Os7RuwNvhaSt5Ikn2ZalK0++9o3n73x799stbbORg866cWA&#10;D5K4HYg0CBLBQ4VRjQZchIkqVFFWdo8bbIQwHVGlDP3EScugnK04SiUzGDQ3I5JPDyej4zyfCMiu&#10;HDOW6qC3tfc0DwZSt8KIG/FtmNtkdHrzxs1/+fGf/M5vnf/Ody8bjWGe5yzRk+nk4WjYeWI3VzLP&#10;DVyUARPKFiE0r1jIaf9wPivai6ilBQLdBys62UUtGOdL2iIRCakroPELLWrmZn+1qjbhU01CiM4v&#10;8Vi9zhThiyvuWVCcSNJoadC1LUfX1ghuNx+FD4Maz2wcmwSnTanq5eOx3dFLN2pta2XVA+gJWuvb&#10;u9635jGvdmPictZbDrnudr06Ysv2m9UXLWBZvQT8fSXtmUkcRnTrxXM534jIfIpyUU3upT7i4XYf&#10;Y/3geC2xZ8zEYs3BpZZT2xo+WAugs6GRoT8E7n1spehafRmPIszZJSAdaj0fQNGIyGxvkV/iHnwQ&#10;CpYaWWvWbRyb1VgZdqWqpCp5mvbD1jxIKsNTpOGKIRQhNy8fpD3KTQ/57SoOrm6Q4azq9fsMK0tD&#10;o0OB5tMyjERZzmVBNm0AOhI9mNDp1u5tGP5YgOe2wkEmF3BwWCUG6/oYUCEUEo7oX48xHEbWRVZB&#10;tHYMYV2lrMuYwm0Ihlst4JiISTuEAs1e2fhehpGQ1tSB7jkk4HFPCzcZFEEcboEOPBbfa2mC10GL&#10;qMRmZ9N79+6NP7r2ydbWTr/fj4OwUuzhg7Px7OTB4c24OxvshEWVh2GqyZVYYOhAbYFCAEoEjfEp&#10;IC2wNCOCQyFt2AsE/tiYUhhSdH5Q5NcZoGRybjq1ualOOCQUeiPR7r2IwjCCUHYsIYpiHocO8ZyW&#10;tZKEQAwfiJU10cEWfG4EDjvX3MFKxGfCPAKd5mCuCZUKhY7R4L+CuIgTggHUZSBOrFUIjilEy7yo&#10;4Q5WbXM2D27TZkK4GDDcgMaMgLpWeV5MxeIwjBWeydF7Q0GW8IqmFx8XoIEkIvsQxdjTWxRtF9YG&#10;25ojCNxhxHgT9IWiIdU23QLCZUxVQ9tLlsuiN3LNZjVqz+AJiziqsHOD7lCML0QXblEFNcqB0CSY&#10;0xiDBCEpDiw4Ck4xi+Jg91LAOgauhAJMqmVVBmEp1ex0fJ9Fcx5mkOghgvRIZ6NRMY624uflrAxg&#10;gvMAdw9BDLNqOBlOJrPd821tEEBVJkkUwNacCHWEKQSwyzCGmkCkon1L5I246CKzqIAktdSO0TCn&#10;bStrASLMze2eF5oKF1EkHh9bbJ2oxa6uWXKhDqNCZrmctDr6qae3L19JhsfzeT6Zzc5Csd2KekkI&#10;voNBECnCcXIueBdC7WRJjTLcDPbHweIdwKZVf9tAQIP4SwBAbDJ8MJs8qoiQeEupJGkdtLfOJZ09&#10;o45VRRFBqFvJdXVy+vDhZx+1ijth+clXX/vjrf2ts8n4kxufHE7K1t7FgkFZDRmCqQNTU0uzVMxE&#10;FCsOhb4wcPzc5+2rBw3usnSsnWY5+dCj+ZBuJwc9XCs2qAYtg6JWAt1bnIhxjfEF9uo1jTY7QehK&#10;FZlJDNGFjq1EFG8y6mx6u5PQDkJpDCeru78EJvRyaRcr0fE/m2wfq323z/Ri3RtD8fijMZuNcXPI&#10;Q+tFCYsaFwZUcdn1pdE7vmI9esxB2Qd86MyWB9a1cxV+saV5t9CZBKjFNEaHrqQHK5nfO+aNp/fr&#10;+paHq7ROZ1ZLQNA8djvbhqcbtbFUBcZuInvVkElrxWBGJ0Kh0f8R/B3asEtfBXmBshTrbCty3gx4&#10;aB4Riel8hC9F39uAGzFJ8m80GZO5G7zsw7SU5TybR4qnSaDKinRWpHWXK9x1W2EWf+qLBjxhUIhe&#10;ogxMQlVvGaCQQdkfQE0FDCGkZDG6LnYI0ASqBWKdS47PZIj9GCug/GGAej+oZejoGAqIZQXUBKGa&#10;aIMC6gjA6wL2B8j8wHXtb2+aEoLHkkM46GAYAJJQ82Lc6m4bGHRydHbj5gMYE1XOZ7k2OncStnqh&#10;SHh/0JrMxlEUz7OJRH2ecQvscB5gf8SwY8I3AUs5NxpqBLVUtc7zkTbyRlPoWaChKaadEtyvYfNN&#10;od8t+jlpRvs73BqFpI3Y4Ar7S0W1TOeNYDBQQ5ZlIUslQoowkyic6tTDYGuB4BRhPVUpEIsCHpQN&#10;drA6lkJH2wqNbhWNDu7dCErbjVYrJCDIFGBkgOlXij6hEC2EKX3cDoXVXUGia4PfjSAN4Rm4ScKt&#10;RYc5qjZNhXwzEFYGzudYekPD0BmN3GAdNsMQNph6TOYUQIFUHktVAMuHHRXcKIPRY1SjFRO8YoUT&#10;DOPl1g04BugMLq4cQ9sUAEcY18jqK+TVzfABLIh4u0KcLNFq+//Q9l5dkiRZepiZu5lrj4iMSJ2V&#10;WVmqu6p19+gZzM7uYAUOlsADX0AQDzz8X3znIR+Is+eQxAGwu7Oz2zPTI3qmtSitsypVSNduZrzX&#10;LCLSM7Kye3oB+tbkZkdGeJibuPe76rtIkIR5VQguJNVuFapZ+SiYGDoJGrPmjVdSg0hdgoXlVRxH&#10;iQOqNTGW/kpYizBYIsIRFZw5BEp5nvoRnEKEAraTu56IAWk71mDQh+9YX74mhiBKOVbJ65gU2P/4&#10;LEQcHx+Ox2PMblairoTneXjksCbTU9OSck0ogNWROoEJ7BHqwJFhsHwAhiS8wrQWRWJHU5xlEI9O&#10;HBLT6CFm8OgaexOZxYezpDxx28xhzdyKnSdk4Em1SF4BhFBpNojaYV7nN17d/tU/PfbCTpYfh/4q&#10;PAsIJEO0WCILOaAXYeudLzUGhZ2ALbwQoINo5dwNgyCyuVthWES6zDoYPi+zPrzfZWFtOYr4vre6&#10;unZlNKpd7gcur8vhaHyQJftlOq7LvBXRlbW1zvLa57d/8fToNo89p73kxN28wjg3SgrXoWD/FZWt&#10;kAJyzk22cDXLg0lDEU4JGgwB0uzU63dIc47mKszc1KQ0zG1uIzzN8ZjOJ51lQOo3NEuZmurqpN74&#10;dOhqIZdovlJzb401IwY0kSbGpgyB8zecLa9pXgvKeD4hxt8892eoKVmosK0XGvyzZ5/dVin1tQhl&#10;AZQsPHjzUrOanhfeZA5c5q/MJ/YFL07hzkk8yAAddfqaf2pOkNi0Acz8vHA882Tw5uDPjnOeEkdO&#10;z/z8pyYEmLZlxX099znNgBQ5Dcuae+n0HJ4DdOZEQ/Mbmd+bTfVmU4/aJ0kSnX2ZCVLrxGTGHcdC&#10;lELzvDBUd/DwINR85oOwA3vNtkwtMsUiL4J1N5w5ppWg2aNwqBjWuYMBWGFViPG+aLtzlo9M4lbL&#10;sk72tMVsL/ClKGDPh5Gf5WnA4v7g2MW+0ybH1qQi1hbDMTP8AloUqe1LjP3pC+1FZZocCYe7wpiL&#10;WChkK919Qmc8OKZyuLGf0HfgMAGYQ5LSDz0HfdcZ2PtCVI6zpAOFoAprA30UZhoBZHDyTLajDsC3&#10;LMtMuzrKBGGFoLnvMo0s0YQoS7m+ciFNQD04dVE7DuCVcacTZ9mAOfDXsW1l3OvEbV+qIk0T+FLX&#10;cxh3k2wS+7YT+oPBEYjpsiwtLAYV2PAc21AH2N88x7RTznxOQzjFCoP7AWcBkbws4BkyxjvcoQ5z&#10;YMnKKseSeKu23YrKMskGfuC04uBw/9jz47IUvV4PRohd4ikmJICiSouEOZ7jxKNhAvrJc5GlOhnn&#10;IPU93wXV60Vhv39YlMnyypKoSth+/eNJJ+7kqZJC00sSTX9tDCZaiyqBhYZXMKUZ0AoAEoyBTAAV&#10;u+iEEFmegF7x4TstB1OeHQZ7D3ZQK4ocyy8K0DuO67SqouKuD1vIDewn+3dbSx5IZHRFVJhgEQVh&#10;mozioK0qj7NQl5cjgEszmDdSldJxaWhHg+NRXWB5P+huUHIYUGKhkm5RFFHcGmX7YOdrNwIgLHhR&#10;2S6n0iWY6ittF3YXcjMstTtZmQE6x2CXRDAPx4FYji4tJzrjWxbVSJcRiUrkcFpA4GRp3m71fCfI&#10;krwE2x+QqeMCNhNZrJB/SBnvjW62jq4YURfErhBdYZ9cQVElm9wjubQUHR2OOYMn9RMALn4kywyw&#10;suMimnRcNhpmnTZMSAWnJgLsbAcwSJ22RKIoUGQEywd4LozcuA3HCntltNsdMGDGo8ypyaWtizWG&#10;rtCpwy0+rvour979xc+3tjaSZBC2qO/7+gigXFWS67Z1oD5hZsEwMOU7sGZc1AQAFqw5VTDJjqpc&#10;mB8fyxF0zJHOYqCIG6uyhm1QMMdxPXSA5UUOTw2iSc64PedoxkgzQ5RqBJ0R/dgNx7Lzce4E7iQd&#10;hTHs3OK1Ny4Njsgvf35/OV4+6j9kthNF7Sj2hhNrdDjpdrtUCtg/RiXAvnRQIvrIiliT3vJyu7ti&#10;cRfrk4idZpP9/p5VjS1bYHBQuABxWkub6MsptAvMKvJiVOX9yegJAB3HVqEfHRwdXr524+mzfn9c&#10;UWeJhZGgflKCxeRyBOSFKAtEVa4NEDGvYQbsaVXuTCvMH5+cMVw1bjT5TNaUoZ5objz8WWuLelqU&#10;o0yNnk4CLbHaqpLzAKs+qmAk4N1sY6LoJHmNJ+2F7vQzNSTqswpJG9gCd908UDVvSC4bnfLm2BTe&#10;pqHJiRY3bzDMyE39dZKBy2ZucoPzZv6bZk7q3DmEu0U19euUAM28a64WjQq3GrhnPtVNZbzASzdF&#10;Eo3PNPNjaINxZ1YIrOftdO5LEwg2k4vVDNbTmVNq4U8LTV7nc2uwqRG25nSAAoKfsMmbTzT9iZ1Q&#10;TiUjz8e5gAjNHOJ42CkgrsezuD8xjxYjNhgkcRmfh67md1YNt1Pzp37b4ivmYvNxN0emZrG65rv1&#10;79M362RV3GnGWaz9MsTUvGtEpkGcdn3jdmFk5uebMsVxR2dImGOFBlBteOjhAXVzQVubabowCD39&#10;NbpahJwncgBy4iCeMNQF0rCgOk6lFcOU17PhQFxMiaJTx4lpnqzBlM0dm1clBS0SOwH8UiSghKzA&#10;j6NwabW37fEIUAKccJiTcTIZjQZJPny+/4jDJLCCgJaYYJ8txgF7xXlmzCOBW0C7bbEHO3Vsgt1E&#10;89QC8V1VDIGJB5aeKORxnk8UqG2spXdhX/UPJvtPxtyKXSfgoHdABWJcgZfpCOYq8GJYmUmSigow&#10;Q6sVYxvkqoSDHXmBG3fBch8UMjF+LIFshUWn0wLTcjxO0rQCfOg5AdjohLoMRmWFDo/bYa/XXV9e&#10;XoPb1fWkLNMkKUbj8XAIxuXhONlPR/2lXguUTp3nCWjQmi2FK4fp8OmDI8cO0JUUokPJduu4FRZV&#10;CbOUZTWnNqAl1w2jVleKCm10hzx++LjTjX03kJUcDtJ21GbEFwUgr5hansLidkDD3CgeUAkkKqsa&#10;bonNNlVVYnWuzztxOBzvgVqwmQStib4YgGVFjYUnqVrt7cBkjvvp4LhwrLAVrro8unRt03MDQSrK&#10;MeLZHz+jdlXmQu8mLM11ABIWrMpslZF0BOccjAzcurhduaXPPRw+GFPbRledBahF+4U8wKMg5dNx&#10;BiCK1GUQujD+onBh25SpFXhLCtagSoy0if141B9p21ErVssBFDXJYKcUMFEwQvRN2AhgpEgriZSb&#10;2FWSWWEY5klWjKXD3IAvwXzKDKBw4LJN31tuA9AALBzHnudp34zYP3gyGh8dHD0ejg6KesI4GCQ+&#10;6AWAOwAAfN5itl8VJBvnHJbI9YkaYSxOVDa3deGFYaBLjZzVEWBznJTOv669ALYrHLoC8DEIQWRE&#10;d8M4WE73+bWrr6E9g84t2Ox1yJ3Hx7eTZMi8Anu3EF1FpVmlMYxMdIDVBKTQqhPG5ZiWwmMdj7fq&#10;2hdV2Io2Ll17ZXNjG+YMlspjSIKQ1/nx8HBwfDjOBv3BsyQ7nCQHRQ7ImIdBV5GiqArNKH5Chz2X&#10;p/MWGU0zFzS773uanlyCjGJcArBeXQ8vX11++uBxG4SAkxUV8kdEgHfaXZ1jhFEAUP2WDTd04dEQ&#10;1SjLcQNA/HDcYPE0QzmMJQGLpcWtupBVSVw/7LQ2Wq2NWtqjyWR5pT0ZP6/qw/sPPrLkZHOtMx4c&#10;p+Xw7Td3e5ubsI3ssMMAEbqw3+C2HLPwNJrUUlJOaTFMiSNRC1Kenl9xPSubmHko6CzPaZphY1ps&#10;KiNade1FU8E09Y0hIDcfJXNkeV5OxnnJqtPa2EafihPMMRtoQ9ee0qbN64z+O0mFWZic5vtJI9ry&#10;/991drTnjWc2knOHNJ+KheIpNQtUEXkqrmQ0O1YezHDe/FNy1u9y7oMx74FXTHjnDBhALWqfU1P/&#10;Fc94BgzRhTmf71V6zqY9e//G0X7x+9kc6pLTkeyFHKLZz+n0AJbWVVc2lugg5p4mh6qZE2/6QWKC&#10;FEibprsyZJKkChn0K03RXoGiMsmkCJnQ9yxn/BdyGkgi04pDMCWF0k3eMGMH9E4haoRiADdtzS2P&#10;QEdnXGqgc2pbzOwbg4R0eEuZcgOMvNjEde0A7O90hDVdntveWtu8sHV5a3NnyVopsATf1+0ssPgK&#10;UEoNgl2meTF8+PT2/UefD0G0M8vxwIzLqqy2MbsQ3fUSc1qFSU0BCVUXFghux+q4AcKmXmep22t5&#10;Mfn9xz9D14tgYKkfZ4Pu0tpStMtaca99AUYCAIUxmkz2JUmGx31aFRkYbTYYcyFjgW6qYFlVAVjQ&#10;dVsAnTy36k8OwGC0UE87AOAk6DZRpUVdZjUDW9rpiIpnY9kKemtru5e3b6yvXQw0ia1OSYERJ1ie&#10;hP0a7ZKUz48f33/46dP9O+P0Ca19pH9DWjWvFWwEoHWoOziawP3z/GiS9gvSby2FlarTcbrc2eJ2&#10;JxvJZICYCsZYV7K15F/dfhUGfrj/VFSC0xYjbVnmWY4lyN1Ob/vCtY31nZWltdCPHVSWVUZA3h8O&#10;B5MkyY6ODp48uzfu76eT1I2CWlYKfTzIxwiagypmU7co5OhYUpFbyt9Zu3p197X15R3b8gHK+I5f&#10;kBR2YBSFv37/Z7ADAAE4jlvKKkvQ8YP5J6Tdii90O1s6dEhMm23MTgL73+KrSxcfPH1gS0uBDV/n&#10;GHAFyAhTJxyArpWQx/0nceVTjM6Q9eXVVEhb2K1Wq70drm/0PB9gJvu7v//PQpaw78scYBtsvnBr&#10;dbnTXgn8FihxdBfaIq+P9o/vHo4fFJjlWqD7U8HcB5bwSc3B1PGcaHm52+3sXLn4E273AN+4lmsC&#10;RpXKalFEW5cBYVBS7o3u3rz98d6zh1RVoWsNxg/3n47Kwlpf3Wh3etxKwX7LJiOLxarM8mxi7D6i&#10;cC6wB9O0JYuk03xmDNNMMySkheWfTtthFPvJ5WycW1cvvr7c2UZyZEBrmn1hUB289+ufZ8Ug9its&#10;JU5rnYysD6YwlY+6qAGDmkqXkCNQ8LmfjfEcb69dvn7t+1vL1wnxk6RyHQDBVO8N6sFq9S7KXlWT&#10;dO/w/nD89PHzWwdH96pihMnLTMcImVnBUyajmiW3zuXbXBNw18FEOMCsmkGJ23Jnp0vr4HDv86R4&#10;OJx4vt+DJXNhs1luWVQgSLArEzwQBSnk1rCtFfZ6AHAPlhLAKSzDK/M0S9JkVGSTIU1aQbDSXnf9&#10;NcDfEmETmK3i6Pntqjp68PDjla4Hs/nw4QcXNle5Fbz85ktgZ42qNFe0Zo4irBTIM6Rjjhp2Ks1V&#10;pWnJdbnBixMmztOUU4U1jTxNMy5nE6WMXjQcq5p527glDAe67oFCDHkQmLDTQLCaKZtZBf43U4TG&#10;E7MAdNSpJIxzb9V8z0JREjmJm5zSawuz9M+45t4FNUV4X/PmhZGf963nAp3Z/Ree+mzW8OzpTu2H&#10;eYzPlJHPPz7PxZanW0yQmfacA81TA6PSPsNovDC8hUs2mJqbTzfdh42EHo001Ff3wnvRdU7oqpmN&#10;T06vxAtcVZrYW2eAkhmqmQe2Gr3QDBuBIaPD7j+V5tSRtmlYDMdDgDEtiV0oq1RUV6rXehcKJDQz&#10;IJFpKDJt8UTIeDgkmiOHMewjjfa93ifG12USLbGZFDEpvS/075lgGUXfkIT7OJYNtjioFldKR5V0&#10;KVzeWLu6vXlls3fRIzGiQGJF2IOd1boJKRh+HpKnArqrCSvWru1eu/rq/Qef37n30WH/KRh/YQub&#10;YMDbLd1UqsZcRSwSB7n6Jz/+q277EhURtyPf8qdPRdLDjf3h8dhW1IVXrXp79apWFRctEtlgumHx&#10;eZHIvTR99vDuLWmlcau9s/PSzvq3bRqD7i+KAt3E1AZolJXDtNr73UfjcZXWgCwwyK48N8DciIp6&#10;TofZkSwA/XS7q8vvvPHDTrTe9TbApLY0yjEVSZQEWL+GB5b5xNrpLm11L+bk8N33/t+D4wdZPgI9&#10;A1p1e+WVTntjJb6QpmV/sP+8f2ecP7739CMLy6Phu+K9J4fXLm93lrtU+pcuXF1eWg48r+d3xuTw&#10;8fG9d59MYJl8GlQpqJRgZfXCa9e/243XV+KL2vWFZVp5mQMciL2NrWB1M4AZl+Od4YPHt+49/Pj5&#10;8U1uJbYFyz2uikqzMHmYzCH9sNXJxpjucOXijZcvv7bibdkkxC4Neie4pACgs9bLqXSxPYDiOucd&#10;ALWztQq4LWq5ay1/+/KlV3UyuCmO1bSXxPZ558bL3756/QbzBLNFhfmnBJmBqCNoVtbH+/0vP/ik&#10;9ADnSOa6qz/5/l8S2Y6tHixiSTIH2b3HcNPJMQbQQND4zGl1epsbF7cvXOmGaxYSBAitwssJefrJ&#10;zXqcHxJRpFVCLIC7oOFDIoKyorHXu7x7+crupaV4xydXCO5Vc+wtTeosFKs1IXkpSLrT6qy/c2Xv&#10;4OEXX37y4NGnO5evJOlwqb3zxhs/7LELGRGDtD9Oj54++3xcPM8ep0iES0pk1odjZhKziTTUVrp9&#10;pw6S2Ra2YZEWt314/rJSsrJdu+VFq9//9l/kuR16Xp6PYt8lpPjo49/eufcZPD13LM4x4UjAuzE4&#10;aWvmAmTWpZZOqsV8GkysAUSeDMXm+ksvXXpne+PViGyCpaNI0Pax3hIOdCkqI7hsx8NkOhLtLsfV&#10;8s7K8sb9J70Hjz4fjPYc14racVoPp4RMDZW24PcmjWiI0GVvlm16wiBPQXfZY1b46pvrH/1+7+Co&#10;3tp81Q9ClWC8SOBmBzzINa2eI+pCYOU8C8NWu93zgwikWZkkw1E/ySZFkeqxO17Y7fY2HadVVTCN&#10;Y2zSrdLh4P6zvZs7O3FdHZXF8doG4NrRn/30O90NbyxHg8HxSGQMw5soTHUZ6NTJMmUD1YWAZEqM&#10;qRYUFTlfkasZwjHEqVPCb2y1ocUmvigsOiPXIKRu5G2caCdt3ZKZL+eUKvqG+IHOCqDojMvOPMJC&#10;5s30O01S9ClOv3n4Qza9OPOf8wYLX+0E+ka4ZzaHhMwQz1e87RtdM5V6KuSyoKObD0hm27sBbhY9&#10;VbThJ5sHB1UjWW3u7Gl+19n0mn/etXCHGT48BVzOA8dfezdyPgBizTctuI9eCHQsrGBUOuAkjJOE&#10;EnJSiaI/a5xjYAtiQiYWlGO9FUEJYhteejDuXdcHlcsYF6YERvOFoCQtp+Qqsxy3KVBthctVheyC&#10;zNb6GGQtA7ACRnlmiPiw9xY6ebTFOa2kNT6eeWQUP4WJonBywaIjrk19IWxZcKLclaXNSzuvvrz7&#10;lk+6lHi5ZmpwbdekPjCC6EqBfT7NeavAlPOdsEv9eHd1qbVx7+GXT/fuDg/23RhAS4XZumaIWHzN&#10;VMWpCpasrdoCpQsohyX5GCYrL2tadUcHThj5r77y+urq2mrvok96gHIICZVusaHIpA06MBJKW42H&#10;e+PNlbBtbzukG8ZV6ZcO4zrH2Vdedqw8WfsYDEJJgcS+6aRweej5LSK9dEI5bV/dffPVl7/ddbYp&#10;ccFArKSlapQpju0QY51p8xCpfxBVOjZ2DON/+v3/4ebdDz/7/MPj4aDTWtvd/E5srSnihYHbDcab&#10;mzsWGYENvd+/n0z6ACMubV/+0x//63V6JSUyJss24YKUNakiEm52Q8+6OZ4MAO56XnBpe/ft174b&#10;B2vcbtmkhTzampY5dFohkUnZ5w563WBwPXcpurLkcE6t+nj0heM5FXHqKgV5B/rOkizLJCiOC5vX&#10;37jxxsXONZv4hDhVBUvnwRPBbQRJ4Mk4xfSdST6BJUryDCBvHC9/6+2fBHw1ICtV5bi0o7k0JcbO&#10;sIJG6Kpae21pt8Z011q3q5RaqzBNVJwV3H/67M7oOK9CS9RlK6480vat9Up5gsKiOAQAOnE5oS13&#10;h2N2kby4c+nll17reqsIwJAmABSZrVF+hlu89OqMMhceTDDueaw97CuSW9vrL7/60lu7W1dDbIfi&#10;6ZieaTSIJxbDfZbO7AYQnY/KyvZD7lnRzsqSJdvtqPvZrZ/D3y9v7S6zKxaBCZctD0Do7sXlS4+H&#10;nw4GA+aWaKVUQjf7gFvDkyIbuuZqwvQXnQrEHB5w7PbBkiSfDEXkLV2++p2Xrn7bJ2sjAVPktvxl&#10;QbInB/dv3voExh21bD+gcNyRSUJWmONuMZ2qXGLjFBw8g30oSjgyge0uXd3dvXrxjUu9VwHiCOIk&#10;4yoMzBbFUcDBdDQVudbQiFS5BTez12Ineqnte+2btz/MimPttU2m3cROK8JmeWrTZ4AxSylDz1Xa&#10;519VGQD0pa7945+8cnx8/PDu8+OR7wYOptfE3fIoqSXFzkrcwxQb7BOHIe8WopwQzk5RVePxsN8/&#10;KiuAKbQF+6xziXOA3XYtC5tXXOXj/kH/eE+p0evXNx4++YTScRSKne3uT//ljyxWBB2RWJNK9aVX&#10;kQB2EXzS0gkzmIKuCxxN3jeWpGsnWmW07YnZqa/zkkmNqESoSalh2poVapzEp9Qs11ZXGpqsGY1p&#10;pqxUhi3UTK7+Rg2MphnO8sWK55zI1Ylrgcy0+PwRziopckKj8AKnzguvuTqb37w5S1/92a+95EnP&#10;5q+5TsZ5zneexhknzyjOeKSaCvoMymkkA80CUvNSfNVIz5+Dm4Xxn0SRTqe4TH85f7bPC02ewx95&#10;Kj9p3ocXxnfebDbv34Q7jUb3py72xyzMKbSF/0HnNWsmrdsEYqcAUk6nT86KVE2HQguVBkZFZAXA&#10;x6XSg3OqKkvDplqhOsHGAZ24qzRB3jSdbfYEcLzLktZVIZCpCyND3LaswNL9cnSCvPla3SgUB9LY&#10;QLOVppqpj9nKRZ5cwWuQtyUonVboLn/n7T+L3FVGloQM6tKxMMoT6BkttSnLdM0zsn9gCF6BZO9k&#10;1aSsS9/vXuq+tda99AH77QefvVtXQyTkrTF9BCusbNPDix0dTq50AeJENonh5ciDnypyuvu0v7EM&#10;EGf5pUuv97xVRZw0tx3W4ZZflthJrJYV5z5M2niQuKEK3RVmdWoVgNj0CPNm1Nb9dAxCcJKI/kHq&#10;tUG1O9RycebLmvNQVCwb1767ev3Kt197+XtteytHU9Rl1AsshzimVrNEeCpLBy474hYz9DVlLUoF&#10;/73y2uXv2Sr84KOPVeY5ZM0iq0ku2l67yCzX1+G53EkmssyE67XSRAKCtLwgQNDmA3Z0CM3rpGSp&#10;rXrFJMiHydra1svXrl3avboablnoOfO1yne0mERmOtgvgaNjD8qepInjeC5n2+sv1WI8/OSBqnMM&#10;eCDfEqOSVqCga6fXvnD96rcudq7r0m6fE5/xQPeDxFgLrgapHBqtr+1+effQCbiDzLZIf9zlW5ys&#10;wgLB+wVuEtjPAoM/WAeEXUoBtBP4LuIIBDq11FECMfU/K06i0XFpUzcOwiKHpfeKWgTM9+gKPJcP&#10;eBLLrcNCJYG9lmXZn/3JT6J2p+P0pHanFbVlK8fiblVWACIkrORAToZltMyxHQh10qRSpbe9fuX7&#10;3/7zrfgyzCcoUY9Hrukiiz5MG0A+YMS60N07bRp5LepFCnS3zGrBtlevXVq7kCXPR5NB7G5QskRI&#10;2yUAg+D9KRzMyDuqMxuZqxSrRQ3YCg6TAPuBVDo1Uk5bW2iDIQrbVZEM6zL0W5e3tzZWru5uvdrz&#10;LmUFbYVrlapsWj9+9vg//s3/OcofA7CPWx7jucJmDnJm90qsnrELgeVWWFdVFbao3Cjc7MU7P33n&#10;35aET0qHM9e3Wp3YgTekaYr16pi/xQFGmOAIoAwwACqV17LkdhRb7PquDwf81u1P+kcPeQv2T0Fm&#10;OmBBpr3IrJclTKzngUJh3MkBKsLxd6rdKyuvvrZZV08e3H+Qp+rla0uddq/fhy1HLTCI7BLTD5UN&#10;wD2O2kEYg9zL83ycpEmSiCq3mWoF8LdO1N7A/uekzIphmQ2yrJ9Ojsti0Ov4d279vtOBxyJvvHnx&#10;x3/yhiQjJwI5JHI1URYIAfQsK+w/j+LOnpZrmD7urMYFYmhaoYtDzNXeWQG+cBlPiaGFMk1MpsRO&#10;c3R4+rPNe85LzudfoU6/TRFybmzmnGueFNyEOKoRzFp4/9k1Jef7OZSakr2SBjL4SiD1R10nHp2v&#10;yKY57VP5I+9Mvy61aOFu82Klhe+doxkyK85vEkCba160P58QOguK0VnWVPMbp+v/zT12zSfSvyxW&#10;1zf/i3yld+fsqp03Sy8oLz97o8ZPqglONDDURCOaL8TSVbJyPsLpNGF0hmEgHzSWzsGpypo5XhSs&#10;rPQuEpmqmivqUoVNEy0bPdBgkIyP5ZTQHavLdfUS/q7QQyGYDwokhBNfp3kqQLPVlTpB5aZIVeNW&#10;NG5II6lOmFpcgt3D4baujd2xeFlQTv311d2LF25ciK9ShCAtaoUuGN4K00PSrG53dG086DWpfadM&#10;14hTZIf1WeTzCKz5kkwAj1zaenOp1/nNp/93rpKywgxri+teyrq05PhoAsIIi0cUQCs3mSTtyANz&#10;8KXdb28sX+m027ahXVGcKceh2BfV1QFWQmOq0iqrJ6ORDd8YtmwZi8ITboB5u1rWF1XRCbZhJHnd&#10;rwrLU64UJbYXL+vQj8uMVEXd8tdevvrO69e/H5J1SbyAhlQ3SzfZ96jJAV/ZJoBFMQlKIMcMdwEN&#10;tR3MDDhy7Pb1K28zurz/ZCzyFvGj0MFiEY8t6cmuD59P6oIGbieOl6o8GA0LBd9DoiKzbScGyeyz&#10;OJV9CkYvW126sPnWGzd2trc9jFXZw3Hh2NzhPugwfYymBH615AyL02HiIz24uu2svHbpraf7nx4M&#10;kqIQju8AqkvzAkBRb2nlL/70rzvWLiEci2pyyv0A8HSZEsfT7iob8FaoSHjxwqXPv/wd6AnXhbmy&#10;80zUhJcSdkCk18gGTY+qBZ2M6JMEXVLmhGOMgmvuQYwwzTYYFlpVZHT4rC8KeCsm/dSFOj7otzYA&#10;Q8WwFfMc/ZrwCyjCf/0X/w5OA2AgBfgG3wqKOnAdz5AScnQ6eoxOyswuUtKSXGLhsAU33L147e0b&#10;P95AlBPnuQJrgQAwqvtwN4ZYlRNMq4fdyYyphY7VKgNszjHtOSzrtJ+Pv/XWj27fuRP763UNMxPq&#10;fkzwCIDr8v5RdXSQLmGXNY5JNxbml+gCRvNPiyRN6Ie9qDBzw27H7WtXrr+8+9YS21Gw0CWrCu67&#10;6PuE01aWZRB6lh9XauJgJ49CSDAAwESxsRealOgmszJNYO1pUiL47PLm2iuXt9+0yJpLPAKQG8vf&#10;dEWPkLDdsapKn0Nj9mP2EobDcdI40gsiB7pDli5ffD2HI3N7oGSC8aUXxSnO6kKCsTAuYXKRPoIy&#10;pBvJpSox1malFy52ACrnxZO9h4PB8Dj0d1utLso37CqDzBccY5FLYasNuyTLy8kknYyGZZWHgeeH&#10;LAo97kd5YcPbpEyHo4PR8L6o+o4l40gBauy2nVbM/vyv/sW1G91Jft8P89JKLCesSUZ5TpnEnlaw&#10;NbEonWjeDQz/SYthFjBaCB48k8sM6eWp1tNfoQBmxJsGVRgPmTSvzxHBtIPY6YIVQmaMUYZCb5qH&#10;fEolI7BQLzakz9M7VVU3u4/N/RALn51+nJ56sfnLQuSFzHwA6P4+H+X8M6759Cry9Tk6C0+hP/9V&#10;t5398oJ1XHDbzKvSmvtZzfJljb9k7sRqQp8meeDJp06/Qs54aL4Wq537hhe8PE0SaqzC7EFOOyz+&#10;uAGcA3Q0c6WauiwbPy3s2amzPE7/tDR9g227VGchKePd0ckMEo6hjj6RKUuK0nTvaAXrAYNAd0EM&#10;ry1dvLT9hucT7gvG4UMVTLWpYQNDtBX0QGyBYGa6tacuTeHoDkK/CmYeAG46zp/cvPvpoye3JtmB&#10;8uiMyc/WcS5qkXl+vo5uzje0HlCtyxdtzIJ2SM3dYOXC2qvX178rCGiaQBIfWXAM0RjGHkC6jJAI&#10;BDEbGOVgd3JpCAPFlG8OhL5ngbnqR0udqHZvB5ujshpXgKgm0hIMo/5g7GVHx08rkmt2ORBJoJd8&#10;PWKCWQ5xjIXfWYIZpYj8cFqLHP/MGf5eSQAqFTL0UDRq4VFAXzJQA5gyjJfHvQqwiVWNBsPDw0Mr&#10;UKCkXN+njrIxUbdqBcuvXPv2javfj8gWIaGUTi0Zw3woUCKmYUKlndCgs5FGnnLX4cS0ZK8AZIk8&#10;8FpZNXJ459XL6zurVeh384SEPpG6hz0oiEwVx8cDYZdYrC8HLnOODo7y1SKkLvdDVeq2COhjAVRU&#10;Xdt9++Lu5ubyck3ytM4jxttxDF9Xq6wUOWwbTVeDhDxIZUE8mAofu5CSssBqfcnpzsa10eT5cHTo&#10;BcgGVBZpy4+3Vi9H1mqtu2o4AKt8j2gmQsfXrapEClqsIpOKpK2lIMlHdonROk3gxECpVsgxowmZ&#10;kC/HpFHRuigBAcJeMqxK+kzCopQALwwOQhFj1Q5xQLGVhUiyMkkr360naY4BO+xjYvsew/gnBVyS&#10;hd5qJYpxknu+6zrwD51ydYUjtE/YtrE+WdSWbjiQWyrotlZfvfatnfa1UlKRFu1oBU9qjZsZNotA&#10;BZ/NGSAR0GPcDYuONS8iukQd1upGsPc6xWawuXxdkVYKStfGiDKjLBGYrl7mtaUAZvOqTkH0AFLR&#10;Ym8qVAzZOEW0T0eD8YWt5Rsvv3J99/WArBECiLbtocuNpInwQpYV2db6xf/wP/2vf/j4HwaTe/3k&#10;QVlUaCf4sPnrnBa6VkhiXjZsOhFQAUCl1Q4vwHnc6b6h0Avo6o4GALUKJNfhkpM6F0Pt7uOYYGcD&#10;2nR0+wisMeBYyaySInVdr0XWXrr4ZpmP7u4fY9M3qXsuKWn6wE6rOC26YF+CjOMO061DAGELjk2s&#10;KiUKiSlBwziur9/YqGqW53uT/Lnjd7vrS0ejBBa4ArkCq+sEcdT13KCuZJJNRpNknGTcseI4bnd8&#10;x8XjLlU1HPeHo3tZ8pixYRhVNgWUnYWRe/HS5ve+/9Y2wClypEQ+Lg7j5bCyCqoEiEfkUMQiMoo+&#10;PN2xzxAJGE2ntyY1cSJNFK5bQ8wqVXV7YjKvWp3/JMgAqZnTkSVSGTJpQxM6T1ZFTkdi+v5oi9Pw&#10;NxldaJntoOb+kulPzRGl5di5ScTnvK7BGYhgMCfAuK1N8rtNDTm8psua/yS6ZyA5TQzYhDvz8ZAG&#10;SlgIwZBZetb5kY158OhrwJABAudS837N9eKEodkvJ1CMqtmaGrf3yU9JTEMP3RTXkIuSWcow1ZRV&#10;hpRBF9LVWJxHpZlbTZArDYf/bJ5tPcPUvB/PqVCzOVfmPpr5hZw3Leet+7w9nZpxBelfrLou5p86&#10;CRAhEfDXtJJYAKnNZPPmha2tzcbXdGMnj4GxJOwkaEJIhucS6y8Nhb+sAXbAWStRL6LYwDCQ+V7b&#10;Eo4HHyhr0IGWBTpCHwz8EhsUErYm8f/tn/+HGhNe61meo+l7UGuvaaBPkNSZEEr7GlzNxcNh6Qo5&#10;pta45/HJ8Dd1mXAXdB7Pyzp0Q5FpIh9DhEqw4wwDq9KyUYNgIMoNArCAM9cHK02O0zTC5Nz2O6/9&#10;5e7mG0r1LOlTXWgjVCntCutIMBujqnmW1xPYF8ow+lMWeR2HhAyTKqyqqDBlBEBYiUdxydv4i+//&#10;jz/79f9z9BQMW4fZeZaNbAa/q6LcH5dPlp1V7RrSpS0IwtBqryoatZzAtwDMWKyEEYLycWNcHrDC&#10;Gc9hWPcf3vfjFsAWNxDPD+68cw3WsxaF5WLCCu5Gj9FxlVKScl6BBrUdUAAUkFOdJwAal6Ll7770&#10;Z4Vs1XXss5aqAFmCQiqID2q+KgCXIICtbj3+vJ8cjEYjJZ31lQtba7uRv8S463MEZ2XOAKZkedGK&#10;eqKuHUBhFFurY1NRUh8Pn5d1okjajeNxkvi8vP/giz957V+l5RHgGMZcvR10cbHk/+Lbf6ZwuSt4&#10;Bs5s0GQV6SflGFt8oDuBA+SN/NixAmLLXLkk6wZYugsTbblunInJ7s4bP//lPwbx2nhy3Ol46LGX&#10;7Tdf+VOPrNQEwS9sPdxDFYAbLixYxPEwfz483htle48Pvnj49EvlJKDZq4J0Ij/Pk4Pq0Sq/RMgA&#10;VKxlB9yKi1y6DiAths1LhbLRkNYJqjZss1xDQxQnQneadAE1B05+rPIcDGriR/H+8WF9pbTViLE2&#10;0QycFpiTzKslzLkbhS1QLRmcElkA2jFsIwClbU6G2WHsi+FkCMIocDtK0DKx3vjOD17qvUGI71kh&#10;i4KyyBzH1dDf1WIScFHWT5/u7T8A8FepglN+7eorvtelIoz4qkW8rABp7jg82FheUwSboMEeQIYF&#10;WHmah7Z9++ancRSkk6TVtTWhth2GQZkLbTmgXOHIoIjdzl2ATcqG02jVsPiYdiZJSBWGe2A3ugH6&#10;OwMnphTQfPzDt/+NIqN7ex/fvvv7vcObZT1mXhH6vJL5eHQMCt5H51Z7PHQ8q/2Dt//SYxcoaWWZ&#10;CHw4WbKfPu9EsJTZUfb4/T+8++D+Z1k6LpLSdcNLuy+9euOd7c1rAV9SFN7sVkURuUtEoJWw4u9e&#10;2x4ejm89OT7eWO8m+RBGnuTjdhSlRQGHUyE9tM5XQGEpau0ISfPEi8DgQdOrzHOPwRmf+ACQ60EU&#10;iqJM3nhny2/33n339u294/Wt10bUjty2rbjfimIAOmEXjJKDQzhEk7yu2surcScmtFKeIyzaP94v&#10;0rvZ5EiIvufnlA6FHHVX3Qs7y1tb3cvXtlZW5Si5PUqPYA4ByyI1J6UR9XBLURnZLdRGNVJIV1Lz&#10;c2LNh2YbRyJy/GVS15qckpifulcTVmBYU582ncpyy7TO0Lka+n9q2m+IGqZtW7OmYeZ4TUybNRvn&#10;iolamNbNes4M8+Y0vkCbP6eK6FxFqNN95Jz9RenuinD5gav7RmB/QByMPSPJ1WDHJJZo1hEUJmrW&#10;kIGcLrOijXzbuX+CGMbkKffrSRY21WkdTaDT9PTAbbRBT6dIRs2Bj/FpTXuFfS28MTlhzSRx/Sm7&#10;Qbs/nbDZsOVp19R0YFSnQ2DTV6KrXdDyx9iJ6zklrA1ybEjddgfT/WEVsyzDvFqsmZjiB6mbo9lI&#10;htrswTdlXWFzliDjATE9zdCdWuviu2k/amUoIeqpH2m+iMq0NZi5kRib5sYgaxwm5yHL8Jzy0TwR&#10;BtEwud4+ywMkTBm8ft+pNuyzfdX0TpkvxRbXL7o0bFcnab/T6VXWtBPj1KspNZkrgmcdV8C6I52P&#10;pnTNNdXhdgfdQLrZISwAqmEhyIwzU2lWWpgP1/b1ooF5G8yOQK2xTmWADqWhXoBK/zP1jg5qPuSk&#10;BdM+UFhBAwuqwNxkfAZ7DdMrNUs03bOzE6YPBzGV6TU2/kRbNy4Lemnr5W5nO7DWlAhggWEr6jAF&#10;7D4wkdPj/MmXtz/58uZn/f7R8fFhXhae562tbl3ZfXlr8/Lu9vW2s+yhIx35QGwOz+URMY7s1e3V&#10;60VSH40fONa4lAm1cjC4FUlAxEuntAy17WwBXJeCUS8BSNklxR5VmS5Yo1laxnEk6UR39k4tXjNH&#10;J5OQUtBcz9Uszc80mDLuKlnoqH2NXMZ62l07sBz/pUtv1piNsQxGM8VexwgafNDm1kSR8fP+nU+/&#10;+MOjR/ce7z9M60FZV1Sy0O20wuULG5ffeu17r1x6CxawHbfhC7jtCs0UoptSg+amutq0mGRjjbwk&#10;0gxjcQ3oeMzbtWzdmGzWspNowAjqU6jC8YlnA4qtHw1uvv/BL549f/Ts+dMir3w3Wl/bvv7y65cv&#10;vbTe2bJ18yU4INgMGsWOzW1Aw3UU9kpSO05EKAcg3OtuOFarrC2PhciJLwWsKePy/t6nX9z64KNP&#10;3kvFsaAT2y0JS2sr556yOG8HrTiM65wcDp6UXqnKMPY2lsNLyhRRq5k3HnaHKIeTAyQIpqnFcpCZ&#10;tqZjttEXqI6qPWLXUQvG7ok0z6u8PzouSRrYLd1Hneg+8NMjVmvRAQLWccyOzTJZ4CHCR6TMLyfk&#10;sD94BlJiMkmLVF7evX75wo2aOC4J6hqjQoCNRJlRpkqRK7t6+vzO+x/+052HH1dqSADV5Ynj+P/l&#10;H//j+vKV11/50dWddzrRBe60YR6FyajQ/8cM0aBVW1ifVSXpiGJLAk5nTUNNwoSOTZuMEA15NGtV&#10;J+54ALKlcS4bxxs6lCYZ4GyMq+jmLdiyjdsd2OYX19/mLGi3lp8efzlOH9UWWCk8imIknATBiRTK&#10;0bXdNzxnqeUtg5gJfDcvSu4KQDlH+f3Pb//uw09+VVSDMh/UIuc+r63JZ7f34ZFfe/m7b7/5LzY6&#10;V5HtAp1tGF+skjGPvAu9qxfWrk6KI9hvsrJARLGZsMdcF2IIMqZCYyoQsQEVMe5HhAVMN8uwVbvj&#10;TbJDOFm9LkD/5bKobn550B8+DJz1ZLAHEq8Ts4jzfn/v6KiPdIi2BRaLH0o/AmVU5+kwGY/S8WFd&#10;H3In833he6K3HF3c2d66EMdtO4xJ1C5zsl+QEXUr6tgFMnHXRJ7o6akoa+RbNIIXIJnR1hfTPu6z&#10;XnR02o1higlMRZJWGqYdimUqV02uxCy0sagldGNg3Y4PgfEsV5Q2oyoLFvzXpuY0Y1JqnoJjzeMm&#10;02IU83z6RfPUsyIVI/WpeSbaHMA3TMYg8wHQ05f50zRkQ1/sJ/hG19xx2Iwu6f9nnYWDC++ZwTKh&#10;c7LkLGsce18raloNKe32Qm8rnRXywI7gnM0fZ9aTUTU8WOqP/EmnHMtmSHLBzzRfwfnTTYkmZ5Gy&#10;ee26rXtBapbJabW/RpmLOdTEgMJpj5dTc7K4086A2hdebP6bOp0i1GSipI28sFlTGTX9N4PzmkTS&#10;9Icyc6o7wXJkup3Fb8120SEwoXN7phfX586eenT0kOZQV4cPsOsTaHtbarVC7ESWYDL1R2kLq83P&#10;iwE3xjlvooEePczZBG1t1e61K9dXolWiaUB1lwDBwEgm5bA+evT05he3P/j4098obbs7oe22YRLy&#10;w9HdwUd7H33y23fe+vH1q2/trrwEFmxRCxdDv3YNGMLmF7Yu1iobfLoHBjTRpBq15vDK81wGuvnD&#10;Sbp6neUAW0Gg1x7qvAKdZHYJOiJouRYZc1YWZJKKZweDx6PsQIByCJbn4dKzS47V5s2MPIH6Y3lp&#10;++WdbxUVM44Z9OLbZDSZBBFA0dGDZ59+8Mkvb937bDTu1yR3AuVj6a9VZsO9w8Oj/uPR+ODZ8wev&#10;3fjWensnr+rI62CeE8YZAa9I7N2Jjr9qNB6AXvQ0WndcJkpMR4XXLcujTavHIlWRY0YKBfQ3SoqD&#10;m/c+/PX7/zAaP8+rMVLyeaySw/uPx0+fP3zvt+/++3//v2zGN2CVy4T47jQqaWFWOGu1Os8Ge06A&#10;Cwd7fX19HRuWSVtvJhuJgDH/N3/vt//l1t0PKzEs6QirrmTJPOX4aCNWVZaM0yJLk1GWZ8nwsMgn&#10;bK199ZWXvveTH/w1BTgFtoslMEBARJqNb97++Fe//QcCKIdlhCHln8M9ZvsWo35o7R88VFaCnkQm&#10;82pUVVy36ORC95BibNo0TVol9oGnVSFS+MWywToHAFl53GHEyUkFizQUh65f99ZWAUcqbr1641st&#10;e2WUExeDm6zIhXZMCo2T0g8//fXvP/zls6P7Zd0XNGEc/goQts7Gyf7Rw/f/IO/fe/zD7/z08uZr&#10;xHalaQivu1uQKeLGXkmC1MNhX8Kp8ByA5hZahYCXK92dXqCRoRWT3roopECXS5VNkkFNMgYriSZm&#10;qvm3qTZRNLWu7utCwCypwdLqXFx5JYp88lDeezhJUrA3pOvHZZ0S6sqCxWHvlRtvek4EaycAJVNW&#10;y7HGgeMPP/nFF7ff/+TzX69vtA1lN+Ued7Gt5nB88MnN3x8Nxn/95/9uKdyCLa4lhi1s+A2MkPjS&#10;xVeOJo+f7z8U2C6GI44xDoCTWIQyuSlozaKzSvcBkFIfApBfCg08m/Yno9Fk4PC2ByZHKL/zyubl&#10;5bVHj7Of/+PtTB5ikMjD8DUYCdypoo67sg7wThVlv8weV9l4dHhY53kY2WvXOl4r7PXC9dV2b9kN&#10;IthimVCTze3VLB8OJ0mFdKIOsz10a1S1PbVvT+VaLkj8phxYoORvao6mqG+8wWrK+Re+uRn3mZeI&#10;NO9zFuh87TXnazkRzi9iBVx4/1lVR0+HqJoK6+wIjSZ44Tycd53EjL7hA553t7mSNXdtPsULh3Qa&#10;6MyzqRafzvhLmp+aAhrbar7yz36QBV/U/G7maq6OgVAm9Dlf3BOgw0+6fs7vrE6HFBsLbcDuyTAW&#10;AejsxZOxnbOkrPnwzWWYI7I5ypn6DWvTTFGZxolfd037LU/DV0rOcpYtTZwzrWXWASw5hahT/Kgr&#10;jI1dgO4YLB7Vjgv9WWpjd2U7CEIvp8dfPQJ1suj4DGBoaQvN21jbXl/atDCL05I6gRzQCcNYdvLZ&#10;l+//6rd/9+zoQZodhbHFHWm7LuY7oIObiroUonjv/f88nhyFP3BXom2b87IqHAcLdkDKt72VteUJ&#10;B3EoJlgyY7t6kWmSJLKLyyMQD2nYp6SPjRlABVaH48e37nwAqhT0TZJnZVHHcQz6xgstsAuP+o+Y&#10;K5fXlqbll5pX+rTnCrcaYKlpGYWxtMG6reNLW+9w0lXY8sk1EXb4Y6vFFckeHH75t//wN7cffMw9&#10;5bccNENDzEx1mY18aBnJxvXh8M7ww33GZQ+0redJUlLbM1/KuDV1qRIxGg20Yw9tRezmoXuAJ3IS&#10;WrFmnCPTf5gmnXDqwrffffjJ7z78p/uPP33y7E5vJQBI0IqR9BBunKW1KJNSSsCUvR9shxS7Spr0&#10;EN0RG43KMIiyvcwJLJ1KwmG64Atc7ls6d5wxG8vixPGtm+8LaxS2SOQ6WMVGGfxE0lpsrSA9j4Q+&#10;8ozbrMrqfpJRVfPloy1BSo7eJiYQfXLtV8sfPLn97PA2TAwAHWVhE0dkYyI+WtIyrcjEC6q0UAw+&#10;KOyinNh6mrAwR+ek61UT2JEWC8jrB88/+/iT3+0f72X5CBFDDcjABus+bvlKJfcffrZ7aRPuv9ze&#10;6bU34XFt3CcuSK5KIBhyfF6Twa/e/6+/fv/v7z78st2FbRfXmNcvo04IY2h323VmH+0/frL3FDAf&#10;+5HYWL7MSIcSTxm8Oxca+K8cT/phq7ZtQGa15hnXFgvixRp3Dp0BVX1ssd8TqwHSacKeDBPfi8y2&#10;PMyuo7BUGK3U5gpAAPgit5Ilt8Kuv3PpQl6L/M6DLE0PGPNgXnzeTjN7Y313yVkViE4sXedXeT6Y&#10;uvkHt3/x+w/+0XbS9fWgtYS2A2OBruWsltvxxnZr3Fe37n/8q/fXf/SDv4r5WiZyDpDGx9BvIWnP&#10;vdBrb+89eUrR5YwucJ1TZfJHpI6+GCJElDW2/o3pTB5u6e5fcEZFQWTdCqOMew5nvEzzUcJrPwAc&#10;Pz5060PPw77EeXaUEm4DAHMpD9iXd//guJYoMoep9aX21jVna2X3+msvRVut5/0nss6WuiHnVZId&#10;MyZXVzpVDZB7lGQTxIYW8kgJAF4MxByGqBZ9AA1fyFznzTUPPe2VaeKAE7k80xNzQ7GpNc8Cl3lg&#10;SClr4c0Lv/yRl5r10ZzLZjprtGQoeRcqgOZ6qsmMp5RpKPpVHp0/UrvPxWZT2TWV7n8LSjj77NOf&#10;55QdkdOLeLK21ACO6TubJdmzHmSNhDMTGaQnvgx6uuXFi8cmX7yOC/MwH9UCv9GcT7k5hmZx+zzC&#10;RU7vmfnMk9mObcCXxckhM2g1/+z8JzlnH7L55xewDm1czdudt52lZubUSm4a8jSVWQKMNcvTjjYJ&#10;4oDoLWWbSNNscsgs3jRN98e4oyGvM6trlCkmdNQqdQB2YHsgH+5UFgLp7v7oS5PoUKYcwA+Xdl72&#10;SZsSNhiNllorZV0g1RtJ7z7/9KPPf/lk/5bty95S0GqBCsTaX0VBRVkc61oDRoM7t57fefiHwPN+&#10;+J2/7HkXwEKuypq7ToVP4rdbyHW7PzjAgKnOlITZAyN4Gg2VymLTgAiYia3Yu/P4o9/84WcPHn06&#10;mjyPYlcA7HOtkkzKrOjnFR/XeTl0PTD8U6IcJDkhlT0TfzOfGi5QmqZaEMyOiuRcLe1uvkUxrzoC&#10;jMp0WwP045NkVD7+5Itf3X/6UUUHUStiHkjuzI2cokpzMfEsz2+FXmCXeV3nk8/v/cYNnO/e+Gla&#10;j0LmCZ0u7XuaFJJW8P2TyQiDVo6F7bEwhABAqgbdGbXWCJklDKKzRXqMlGRw5+FnP//lf7rz4CPu&#10;l+s7EaBJ+BOIfgszfljo2IBHmOU/fPTl+M3jMNhhzMWPawI/zSho+X4IcBDdhthJgJtto134Bllh&#10;bjXjAqAqwB9JJ24oecBrqktBkJaS1oqORiMhc1nDyGnUwj4aqiDcrVFLotLF1pgaplWAXkbJPgsr&#10;NwKbG3sp6OBsLXVugRvYgc8trDLMkNWIVlWRlyRz9a4z9o0JtlIK0CH95Qd/+/mX79+89yEgpCAE&#10;rSosF7fXwfDxk4O81fJaXeYHLAp7b772HZ/0CgwmrijdvNx1fO3+LD67+bufvft/ETfZ2o0oq0s6&#10;ANhnWTIrh76HIRPAI1uXOwB37j3+g/27/N/8q/85wodCCCKUpeHg9PiWIq+qEgOR8FyqNFqGISir&#10;TKNcaqqudP4inFkvDIQaDpPje88/ExV7/nycjEGwcd93W63OhY3dte4FRvy8UgyQDPNhLpTjgqBe&#10;C18ml9Vw3H/8rLABPwmLA8Rm7MLmNYywE18qwfHrYYuKVB2895u/e354e30z2tppF/WQh7bvcziN&#10;CTqFYJwqXooZj768/4edy1devtABmxFJ7lD0YxsP1wqWog3AfjhskUthfNVKsyYDWhK6nMJSppk8&#10;IBrk+MHmrg6sGrxeUJljyqJLK2dQMqZYaAcKNro4LvafP/3cknaVFzURnV68erHrt7xUJkIVb/7w&#10;1RCWtSrA1OiGriNF2/e3L7vPsj0v7isYuZPDIjAndUPuRuT+/UemQ5PuyGajOWnZDpwKkWgig0W/&#10;gpp6rKfpMuYX2QA9TcHexArzS81SW+YOlfnrTfDRvCH+PKelwz/jOgtizgKyF36qqRTnD9LEBwvD&#10;bv61eauzCchnFbA6M/P/Xa7p2NS5VDR0FhhpjpxOeW5OFQzOV2oBmS08yII2/6bXC905CzdsYgaT&#10;qbOAFxfQzNlBLiyTmqKZxa1LGkBn4YnOezx2FuKcN4I5KNMYRQ/69BcT055q9sD6nVKZDG0y9Uxq&#10;OKorYNSUv1jO2BaML9mE7mpSYoNN3UIBsQKWBUeMG69Pgcm6DinK8miQLa0z8pUXbc6/ZYsSvpcH&#10;YWutt421G6Agpc7mUwAd6uP0ybvv/dc7Dz4N2yrouLUcw0iYQ7jDjUwABFBmB3VuXb1x7fnj9Mu7&#10;73c6vR+9vmbbbok8d8y2AkpS3+pc2Lr07OhzShwpK6VphIqiMPFznchu67Ru0Yp9sO9vPfj07sOP&#10;a3Xsd+q4y5NkjGNjFXeFg+T/MErHdTAXUKJ6nQOdOf6d2lvGo6NUNe23J62V7sXYWc8zy/M4sjYa&#10;g9zKAGr86rd///5H74LAXV2LQU9bnDIn8kPiC52cgX6jCbG4y1zP58Xk8N7jj9+88Y7F2hLZrjmZ&#10;OXOQDdKSSTqhyMOIeayYu2+h/x8fpKWM084gWqEyi8pn/ae/eO/vvrzzgRfVrR63nDKMHIoue0tz&#10;PKi6gCGUJVYU81pgThLSAlXYgcl2bA1oqOd5xilqoPMkGdnLligrjg3uSVnVnHOfxG+//a1Hzz6T&#10;1BF2ouyawg0xi69CfxqVQeigcQM7zS6jNou8pXLkd5ZD3Qcb46UatyOc45ZdqTResv227fpehT3U&#10;BYxK1rwsbe4o3fgSHhZdILBksA6ZyCJbGP4FdBnWtQPLSar+eO+X7/3tpNzjXhIFyvFyzf+EB2R7&#10;dWl/P+FO4TC3KDOHiThczhTg+TbsrmRCXKy5hiEVR6PH773/t5KNmJuGURC0AmrLUhZIDGDbtSr8&#10;2C9yUKVlGMZZIQ+Hdz6/894bV1oe8hUJwzerCa4w9p9mE5spWGiwTADTw6rjaG0b00KRR8ecdUsb&#10;9MxkDuZ5sffsQX+0N+iPj48mokJCIKwPIvbaytbrr373xrW3Qr6KxXQ1rGMIm6WSNbPCFe/ianf3&#10;6Pg5TjvWElmd9sZa7wJsI9zp2PEegGxViNEXtz4+2H+y3I1h7oMgsmqXcljhDCaq1fbrShXpEGRn&#10;GK9WZfn02Z3NjUuxva57bGFftNDHlL52tMatEB4KG52a4itq8nRMiZ1eNanTBrAlvbKx87sEJOjA&#10;sowETXCa0qfPvBowrk2rFFu2ttjF3a6wXn3/dwd37x9MErmxErzy1mrYjQqROL6VpcMwKF2kIqCh&#10;U3nMClgl+LObn/6uu9prLUVKJfBFvZYPR/rJ07t5AYvueUHAuIeR7tqgmBNaFHXKpU9N+yFyWoFZ&#10;1K7FPKPglNo4q7AXNIRqOH4WUFFTcS4gibOQ4o+8ziry+aPNEdjCmxeGN/0gOTfoc/ZS53cFbyYL&#10;zwejGqm18wH8NyKeUzM8iwYuzMbZZ5kOTOf5qVmfzua6mJYmzU0yhQL2KTB3XtpDY3hfVeV0Huw7&#10;C7zqaTWfWniDPD2Z82thW84+aFb5q7yGTYBrbvDC8U8DaQsblyysR+MyQMd0CjMoovn3s9OnMzpN&#10;ZNGwRopSZkk6iLG0oTYlBCZ5B0NImqdGm+YYGjd5jyaloFD7CiuhcgtEGOnbjghiB8s1kFj5BdfM&#10;1TdNopp6mCjsBpvTYG1527FA8mJKThx14BsdVNzFrfsf3bz7+5oMvHZEecZoFaJvQWJfM5SSyguc&#10;uAPSjlORrKx7h4+Hd+9/dP3Km73gsu67TrBJIZpb1cWty7/9AxpoejdjOSzIJtM3SY9NF0OouiR5&#10;P332+a2PRunBxjbI8dKPamEV7VYEUlgKbjouV5iOXVZgCFKmXYFTNiMjE8xuoDpHp8kZBRjxysXr&#10;VWV7YDMK4ky9jLVFq6wePHl+azDZW1733ICWKmeE29Q+OBqAlY8V+JZZPmHpvu8BDwfp8y8efPD6&#10;xT/Bgnfq+L6tdI65VhwKMA3mymExKobVbF22keWpjg7U6EnTUruoCtep+6ODp/sPuFsv9VwKCl1O&#10;auIqUeelZn9HXOv4UeDYXp3YeTEWcWlbISgA2zI4WJqkfoVJwnXgYTbb4eE+vQgvlCY3WfdTcmG/&#10;vfn6D9rd+NGTLw7HTyaDA+LU3MPzD7MKSAigYQ0KU1RJMlRgsdOgyKs8nwgsjkM3LjYJx3IodBdh&#10;rxJW2m5lcUFEoRsqWRa3lK27ndAS4R2y6+YOX7I5tvwFUEFnmdggNilhFUkfPbk1GO357arXCf1Y&#10;IUUKYlOC4S2ZtpEkkHDqRF6nE6+txbs2snUH8KLjmJ5GVU2Gn3753tPnX0Qrapj3VTEO7HXuO9kk&#10;r0TluX5VFA7ABls+P3psScCqrqLVe7/520vr79hhC2GY7SAPjRaJ8G806nOH+gHLxRjgIeM8G48x&#10;L1kKzZhrxJ/u7qmRMoJIgMa8SPNhAgPg2H0D84fKYZ5Vtx88GU/2RZW+9cafeAQmmbhOS/c69gpS&#10;uVa4urzz6OntcXIAt0mT6qVLF10aUc0QbesthESNdf3RRx/BTl5b2yjEgCge+J28HqNDUyrPsZFc&#10;nYI0EWnSb8XrZTEmCmyJAus7sbpe6i3HWv4K8u4B7MTMeNeySlln9jyHQCdT4+QrrDOtuX6pVCSv&#10;2ECy48pLSKQ8Kiw38kpJDgajsZXmAG+X25devRBvXF6/8/jhk0ed5cDrVG6QOaQKA5dErk1LhgRg&#10;BdZvRr7w5POs31sLl5Z8qYqjowM4I663ShlsmBKQpeM5OhaMTksLhwczULJZF27txKFzs007rWYR&#10;6mlU2NR7v5hfrqlImmqpqdfPaoEXiPRzFeQ3AzqWpnmdR8QWGlGd9RnMi3fmSa/T4ZBF49zovLNV&#10;V2qWe3r2oeZ/XfjZ/Pg3erqz1wvvoBqht+aLCx+c6y9dOzdFBnNMNk9OPwuSdJXZKW8KmUWUFkJO&#10;X3udnY35ijRhqGpkJb/449RqjmfegELNSH2aCKS5jgu3WqBs/tprMXTVnKNTwHl2YYE5Zt1Y6jTv&#10;5RT3zIdoqpyIJqSXmN8HS8o0s+Ak6YPw/Zv/9A/KKggFlannBU+oZsGhqGJt23KQSgfrcUEim0Cj&#10;47nSqpgrmVc+O7wvVBr4/Pxg2sl1slewp4HNbX+ttykqy3J4BRYv2LxVyrgYFQcPH31ZiVFn1Wcu&#10;6Nt8fbOXjkeMOZRiGq/Ajp6VzDHxq3/w4LXr36kyPhg9e3b0oBtso8tBK/1SSFB+HWcZOYRckHU6&#10;kKdA5jXo0I2bABcATMcqK8dgBUZtJ6sGTkCW47DIJxW62U0toeNgUERWpaSa/BCdKPbUTWLMFC0f&#10;pWiwSlDt8Nna3MmGOe/EoL/dAMNCQiSWXX7y6W8fPr0jAd94PpazcdcNfND6od/RDGno8wCxi+x9&#10;qgQz0XX98aj/0ae/e+Xi9woysSRMYwgKzA+I+faizHBUmEeCKU+mmrGqCo05sXOhQcScIyvBKBlJ&#10;WsdtZJ9Wtuh0libZAP7khDr9QuCDAL5JqjJywklyXLQnAB10S0icQhgn9zT3gUagmsFPDkfHhJTc&#10;mToGOeO1LNNCdv3d7tXVrc3Lt+5+dO/p56UYEacsxKSuckPya4PSdhybWoUUjMEOAxDn6LQVnVyP&#10;WlDURDCNVCyukAzFrmWdA9hxqGlloKim2eFIP0jyzJwaK01T4tdIo4A9QWZNBmT5bP+pH3MvFAAM&#10;KlnA3uDY0QBuCotcLK+2s6RWJfeCkBKnwlPGZYbtZwGOY5tvUozTZ3cf/J46E0Enl65uhWHYHw33&#10;j44BXXGPY5tYm+0fHLTieGVtaTycMEt6Hp0cpmneD92cs8gUi84PfZYn3LFc1wbgZzrH17DqTGny&#10;o4X8TTix6DuEQXFb1CITVgKox/MLSuvQJoHfG/fzvSc33/0NIEf3zRs/jaKVNBGc2R53khIfY2Vp&#10;qx13+4P9VhCNjo/XehvwpBi3wsgqz/LS97jvBs+ePKcWTE3g2qRIKi5csHU60SpAvcF+X8qs0+q1&#10;vDDDDp6uy/yIhZgoXWaBs2RxWdRZgMgmthWD06QwOdoh+smolhxzs5HOfCeW7nxhw9HNFRkLPqqj&#10;lLeoC7DWLnlGM8qt9koHIMw4zbJK2FHvxjsXL1zrpukkcOvYBcjHbDioeYrd3CJW29g3FV6dqPTR&#10;weOYeUk6hOltt2PXc8DeSZJkkqXt9pLNHN3FBvYd7EcHNlJRFtpxL+Yieq4MHJ2IvmCOzrTOuWZ3&#10;85q+ohazFOisuLeJfk42wBk81NSyf/w1BzpN9SZnim3+REafGTU/16CnwMrpMNYLH/zU+BtZIM1H&#10;mPMGzb9iwdnw3wvxzL/CHCV62lPQHOTCE5lcEB1KVs0FUo1UmAUYh5a0nHYNm1d0N7NbvtGAF8Zj&#10;bmK6kjUTpwx2WeBoPplMm8xXvLnQpKGm5zuQNErKFzDoubxH52zDRWbk+bfO99nCHauq1KErCwEK&#10;xTJzMxrspYK98GrcqdjkiswmAhnqqW3odFD0lFXyv/8f/xuYpMyvLLuqVa6d7Zbu+23pEmphWK+I&#10;9nvoqlXbNM9C/gS7FjSlvApCOwNdbCs480Ve2BLsO8eQHJGG4TF35CJRrCgdGspKrfTWfSeCx3ds&#10;zMNwOHwwh5Hcvv+Z5dRBxJiH0fyiyOrKqiudeGS5NtJzYT4p57Tbi4ej5zaPqZUf9/eyCwMPaXgA&#10;HymXhwSJ9NLl5dVnRwehSw0fE5ZEIZNbFfgRrgcWpbOaVEf9Y6HqlbVloUZh5MGcjJKh4/iYi6hb&#10;ESCplw7/Ucx+ZWCsw4Ve+dljGkzD0XTO9YktdMZyGfs+TH7QiuHLXA87YxMQvLaqSHL/wS1YiI2t&#10;tfaSl5QJPGCWozscdDh2Y7DhbY6idVljZx2YeM4KwEOlzI7zvY7nu8wIIF2sQqySyPF4iMT5Ri7o&#10;XHIyg7w6Vau2AKLKimgiV1DM8Dh+wB1Xtz2VhY5D1UVRNWQcZvzUIrWZdLiFfhxLCyNJIi8uycQw&#10;2kXoxi+qIgvaa09Gd9biGDNBdAsqZoURADFsPZ6EjvOD165t73zxwSe/OBjdQzIyKWH5szKtBcb1&#10;4BWYuv7g2CXrSMSGnVyVY1ye6P91aphVzatWVDm1Eehh5SBF0g+sVUaHJc2z0nVdi3KBXSQcFKAw&#10;B1YtNRVJEMCa5b7l7+3teZ4LT+yGCIFAOMCexowtBccK4FFOAMx74aCfXH/nqi5LdACmZAnCSmyR&#10;RvpZfXT74Qdhr2x1/axKilFGLdZqtZAiQwfc4CuDOJLoVEvgMWF4WZVyv33n/q3Nb70Gu47hXkWs&#10;A6vLqQ1bHVRJLQrPB1gvYIOFYVwXEmbYFPLUSE7oAuiXyJWg4LsePb+zHFkWr3urEeBC12G60bqw&#10;HOrG8vK1bpGUv33/Z9evvsWdVhBERY781Az7xxUcO35w13GyJIVbwX7QXi/Yuw6cfo8DXikmk7od&#10;r44yadO2qJwg9tMkjbxtllPu0O4aj6KgHbXDoOPyVqd1gdE2R3JzP3ZcmHiqKNNs0wpjgjybFO21&#10;YDA58pgw5qwkMwNUTLO6sB2rADGQrYRbowfP4sILSNBigTguIndZlrASzLO8OqtzmM5A+quuavFh&#10;noaRZUu22+0Vw1SN0rbrlWNycWfn8f7DmlWrW6vDusix4SogvVgUlY8cSMpz40kKJ3HvyrWreV4K&#10;XetPdfZeUSXawYfcPtPaE2uaFqA5qqkUpyI7BrSCNC+wccypsm056z59FhCg3LbsJlqav2EOQcjp&#10;XJZKENKAVi+856n7c75gMDfvb/5qhLM+aJjwZtxWTVYVqn3V84dtKlE0Mho00HNNqe/z/9H25k+S&#10;JNd5oB9xR2RmZd3V991zn8AAIARSoHhgTUbJxF3RbM1WZvvT/gn7w/4f+lW2a2vi2prEPUQtSYCA&#10;iAEGwByYs4/pu7u6uuuurMoz7vB973lkVFRWVU/PEAoOC9VZkREe7h7+Pn/ve9/bL95UtaECVXX4&#10;Urd6EyhnAgBVZ1a1wyaucNwB/X+EB6vQOkYHJKerBrODuU66Bpio8ab1afXnrfBHvZ31DyfYwYcP&#10;g4s6cKmfXF1n4rkwLwE1xHPyjiMA0PI5dQ7yBHrWv1dFzepC2FUClyChBJoYk1HUZwLrA/ipmkLH&#10;loA47kK89NzQM+v/mI54a47O/j5gfGWd0s9YqVkFBiFhMlF8CDs3YaZCjaA7OSAWaepVn2vpiNJS&#10;6otI1DpnKMyjsM5iAsZD4T6aHU8/mmhz9VzYMABVAkX8JaVvIMEuVQlmvuShDVbeAHOTwrMQqkMF&#10;esoGw/rrsJUkN5YiuRpYmiIwp/1BB5qky+NhPAVsN5lkz/IQw5G7kVpQiGpzXOvdcRiYgCNLUbiM&#10;ET8J1Wdy7ehCKQtyk2BVr4JO0LxmfDydNIaKRmCNCtLgMgAZFDZWTyCVPZLl1TT7nJJo8l6/g8bc&#10;FBqSF5hVi0lXPBda0pojxZhryQ2Y/nBfIY0sj5J0xJ2CspCUNMaAnVK8xqsKVasZL2gTT8vHaTtj&#10;4k5WJl1TMTJ9GS3ZwfUcwAhmzqqHLQ+RIhcYJxsKY2HkKO10Nm/d/vz0t1+M1Q6Mmy0Dy2iQ9iAz&#10;hG0zsJ3piearztuNlfXrdx58utN9wlM4TeDMxQRrLLWAe58CDT4BLWP8FLKSPkIuLuZPad1MLNOG&#10;BNYCXYVV2yjEY9ATIE1NkCCvpgeQVBN0EHULgAyuNVsEqh4oBwYQRTqhGTDLcYNg4X9YDKuEldSV&#10;CWfZbn9NmAmAjJJFizStQiul4DCQmCnTMiqsZM4hBV6yMBoULK1EtWjmEBzIs0LlqJqKTC5U8MLa&#10;7Eryg1X4irH0qzRJRxAmHZawy1BBGCYnvA5S5bDRMeEjZVgizQebncf2wqzJA+0sN9CSA0wWTT9Y&#10;TlN819C3hG5crWmuSP4A3rt2MPfn/+q/5zL0W3YIQBbLiQBSalIDUG2SU4QLK5ngfw795+LvWE1C&#10;L1IiKSIhMss1iyEsxEmSJyYCyiKPM12TUqAILAl5KNxDYbBuVMRRN+wOs9RM0iJWZntmdtCNOCA4&#10;yzZFKvORClNHMl+6D9ZW7FYrcPwZ3u4tbwye7Ow+WLcTrsJwb375ylsvzc1aUSaC2YWffvbe3NKM&#10;SJFtN+hHJ8+chPasbWyfOn0hxBrCUu2rMGTjZU2NpUQOMArqR2Vo9YKsxkk5h7HFkUfd5tVtdt2q&#10;HbxpfS2dtEDPuH59R87HIaS6gdf/S54qVf+6/qWqZF6/F/yCW4SagWdjI1p9MpGeow65oNRRlKDq&#10;K3Wgc/j4Snzz/EcdOx5+0okzD7f/OACnxp1QP5N4kPnhK7OxKnF9VtR7g9cOVgtXwRZZ57fzsffo&#10;cOMnZlf9yvWf9ZOfJ1xzuHMmJrD+57GjWB/4+mEcB3QwLsN1xIorddgVpMbGHsGQSIIGt3zYH4Gh&#10;wJZQIiXiCaJoUAhQ1dnOWvSPwJIUsFtG020ZSLAtjk6TK2+qA9uVexPtc2YJGgxcHA1FIQqkdKis&#10;3+vA+teccuFdQ9aqMLIsN7gDxpKWEI4QQevgaDE+DBWhgwRplagYC32Qgk2N4sx2kK8N+1TiZCGW&#10;N8ZjJjT9enzkDP1MGp3wmhsW114sRiE0ylUIfHKhKASGWDgjhlNtkUL+YgYTTqcUmkhTsV3LLXVS&#10;0BmmUWFBVM1iu7MjwTibdpqnsNAjoMgK17GQZoO2kkQBsP4Wuu4A/WBOt5RpnITh0MDUXcBUoWV6&#10;BcGUfOwgFUfVFaqNBwaDclaGXbFsteRab4CAMu7pqYIP4UqupVyLMSSqDkQSBseaIVQkpEAWjZJg&#10;m56s3/vx+//h+9/948CeK1iytbs50zwJHZHBXhyeNLW4yWftS+2zM61g+ta9395fuWU1oadgDqaY&#10;BI5kakNkuBfBvL/9RxnHgwFfZ4VItWUUyKfnui4CTn00MiSJoDk5NFhME15L6XHFNZYrcv0eKiqy&#10;QXF0RDM2CtJKYsfmmCAI5h/bw0jUhtxKNH4AwfPNzTVhKSyBQPtC1PshnXeti48DqjkcrGwbhZvw&#10;psNhHyCdLTUa01MCVVbRY5pjChJMLfIKCQTHiJTgTSGartLyiWVyJJK4BNNqqiSYkGUqJZ1WBWjY&#10;toIsi12vBQBoa/vJiYWXTJbBw8DbYJgk6spUu91OwsjzkS1joniAgRVpaP8GDe7tDf2WWJo5yxjs&#10;5cNcuqqwJQuKvCUYSVDSVgR3AogWYbJgZValIQ6V2aOibbhNidgoLUZxOhJpwrFEZxEnmnnKtXwZ&#10;ClFiGnkO29Jp6QAQs2KRSKc9Ne9lDRH77tTpeX82SbJBOkpkFOQ72e7Dfthhe/GV06c7o3623Zv3&#10;Fp6uD6P7veRuTybGgt8yR+zW2udzr5yaefvMSmetbc4U6JPzsyhy7MA0/M1uF9YP35vq9rscfbeU&#10;B6a16XjOSQqO1lRRhdiqxbRaxJUq6xmV1kIc4HiyYzbi1VGt84cN5/5bW7PBWLXwKELJcbfIjynR&#10;cCRIwmwRKRnbv13dOk7ci491capdO6s5LbStrUOHMe6ZDFqxQ9ZR1HKkj7ODcp879buBO1UbWM1P&#10;M9E/43upiS+y4/uf1SJxbIyHDhNfqkOTu+vZUhMQagKdaMykVa0Z4UKqsCTrzpvq6XTCYx2lHXnl&#10;Wj98bZ3G4ii9JbS/xz7wMR033nQcAjpoX4UGOrIW8zqYm6UVVlGdxG/adiMVNmrsoU/FMFGsHO2E&#10;NgHUh2O/ADqXwbjT3Obolof9Ltg6dJrF4eCY9pe/VBqGNHs4yrWi/4ITLNNOQqbbG8cR/MtxLROj&#10;Y2hkijwpJSa19xgVQoUOpUnKEldFBpY2HAzGr2+hk2tIL1nZtp0lKUX6tNWZMNgFmTzUZMPSGTg9&#10;0OyRgwbdBmwspKtdfJnKSOuN6u+oXJVeE+11l2kGW9SsFsZGhQysWMnKSCcaWQJoBa2do2HkTVvQ&#10;gQmKKaPRA6hnGrJIMYsee02ipdaCSdCoPMmggbDrx1IGZESSNGPk8lBcLyVa2HuC6zcZSaXsZLgu&#10;zJYCt/CAr9ADpCna6K8rJxYs9Jz06lVlTas5hCgCcCrGrCWS3PM8sW1D+AYvonsrn4zivbde+8HZ&#10;9ksz7XYYdVnqBT7Se4sUM/hM2zFY4+LMa64ZDPpJJ1kTBTwZlzzBPGNsmNKbxwpClniBIEoS5xzV&#10;n5kW0kdbifkOehoVrEpr03BHVar4WoAExfgVFo7JuQYvOvdHkaNLy3JzEzZIOeryE1oqDQ6WpCOy&#10;O3qD4NS9fs+0bEOOpxO5Uyv/5xEv71h9FcuNspzVPItUxmjf8aO0owpfINRSwiFicn8cebnw81IR&#10;G3P1oQ8YFSDCEB7HYgqODStpankwbYw4GdiImXJMGszRiaj71Hf9OMYANKeykYJUbMpXRLJGoxFF&#10;O0h4xwY4TbNJakau5K4eEYaRYtSYoT0BupgY2+cMUqEA6MUu56Ot3sr69soo7jkYejPyIspVYVnQ&#10;RHIjlXgUl2ALloZ+4nInw8IXhtueaXuL4Y6Kg6AxPRv3hyhG7flt0+nxfrQ7SIfh3krfgr9awd7T&#10;zsb9rXQjuTD9At9LVDfJ+nkvH0i3c+nbry53t85fPLXaXce1IM1OnT6zs7nd7Q3mZhe73b7huEj+&#10;42XyBNO5KfSycuy6ye07q22m6waSFrKSZF0ZqrrBrk+M8e9HI5UJ98A+5hiHpPdn1jNjN4fTfOrG&#10;bNKWU1oyY/t/qn4e9kDUn26if/Tn9U6oPqy+eGSXThzPeK7DX/9KwPGM43AfHkY5el2k0hD7Xp86&#10;jJgYsvJzxicesOqBo1tSKKWOwIJHIlR9aKCjKDxaMYH0Tx0umHjSiaZWg3X4NDIAX68/q9ZOhCyN&#10;4xDrsWSf57sTLdBCKwGWOQFlUVxtJBTlp5SRC+0bobU9p6USWR1aSEeDdkxXwT2qdksgo4koKJyu&#10;+ax2Vpi0RJRoMrEoTIbE4PHaTyweClpgGASXF2Q6wLARQwjsHzbE0LWuaOQFWTmU1sE0akNgjVD6&#10;E1fV+FH9Y3yoTGkS9j7KOTCiuONHdRQsMiJ03WHkF8gU5ZEpYlWUXSo1TqFiUXRWXhMmLwPqGk3D&#10;lj0M00yasZVQWESn7vOxFYZfpG27gBIJTKGPDS0tz6RIhCwkFkVWGOqiRG+lZdZyzR/AzDXKxGVj&#10;rUC93pTlS8iRQLPz8PpA80J79XScjosMt+YY3ePkY6U6AwQiuXZ9YU8enp+UvYWUp5hCeMiD5oBO&#10;TbvIQrcpb9x///6jW9/79h+/89Kfuk6bOxa6twsMLhm2A5hxFBWB1zjRfPGd1/OfvP8f8I5g5Axy&#10;lWWpgepDlPqnxs9IkBY6hOv5piyBcRMT89dQkIfOUqmg0CTOCRw5+r1svN4Y6IkqlN4VYJwWtfEU&#10;iwHcoA+Hzkb4hGLuWYE+QkztpqJv+25LxOvMMqRrGg0YLyK0JeVMwqUhJ8TDSgZridBoctKssWxr&#10;4s1WY44diQRS9AOdKxLTyQqDDGdZ057to7+C1PqRNsB0MB0rBgFONgkaJzCjMVsLhVlZmSdXjRz9&#10;LzLdcp4l6MwqlzTCSlXME6voIg+soKI7ivoNeglLzCI+RC5Tju5NHXrjfBD29auHWgxYvQi6LslY&#10;d33v9qfX31vfWbYDBQ3MigSG2LYd5AIWXP8HT4xlIwzhMaupgia3t/u7IWV4BqeWeAPQ8XRPyER4&#10;hSdyO0uLMDTyURGqJJs9uYj5XSO5uz364T/9s/PB+XbW+D/+7f8WBLw32AGg9Ojh8vCnv2i9Pnfv&#10;1s35C/PhqD8901Is29rahCXHdq1BZ2SgSGZZjEHxcSaO9sQpDS34GGlUuTMH/isXk6N0SthBKzWx&#10;2T1unZ+ARPvXHH88AbCOsyP1eVu/VN1+7zepDGkdgZzqWUIHH2G/LEZ1tYmUqwnLPQEI9J/q168e&#10;jRMn8hmPcxjufN2j6sUJ+FV/UnZwOL7WoaEGJ3d7NT2eMVhqDIirfHU1ztKqP2y9qRXPRhfh1uuC&#10;7rfjhvs4EHkYg37jB584jg1dHXuD4z1A2JWKV4G6MSlYoxldzXbsCcKq1Jg0w3CdxgIq2uDiSysy&#10;8kgrKh2GhpPjmp2ZWAaISAR6RceqPVoz71igQ0uA4rw2p/E+Ra6SJIsTM9PIpQLIvu9blpWmEc0O&#10;VcT0yvGEJFUsyn3Vphc9INjWnBwfTM5MzxpUp0Jvp0zceiOBYDjoESChvHo9gSbNdkGZZjqcR2/O&#10;OFcwjTNNuRDC0omFnFOdsURPnHHgufR2cLDzgMYkJcxw4iTG+cDh3aI01uROQMgFZ0NT5cLC4jBf&#10;g0eDgcpVinwQA6DmiIJ6yI0vJOovI5JARgO0yoEncBzP9xtCB4/Iq6U7WIryvthzZPbIz1PaLHaQ&#10;R6UjMHBbKaBnMklxOb2hH78EWoFp30VRG1Smi4qjmlCaQs84gGNQgZ8hpSpLE5XOLbndnd7/95O/&#10;vHHjxh/94F9eXHxDSk9IB6u3FYYUVsOdSbMI+vPk3JWp5tz2YI8ViQEQTiAbGrrYwkqphTY5epiI&#10;4YTlO20D66hi2IYCXBRxQ+kSqb1mBENR9rsUQtEFCMlVUx5SO0BpQOFkKvSGUN8gXThaibgWLVaU&#10;/hYVKByFdczzVLvmsAj2/MKZu8sBFkErojG1Fms8EhJGCDF2aRJrY9zx0N/tZsPgRlGKK2oQB6DG&#10;tG27VrBaUPUSjOAKKos9xvD6PoreYKHJvBQpMxRV0cX8QmQrmVkKLTEArKdZBq8VFbLVAS/ycnET&#10;nnW309W1d3Dnkeekt8DGapcsTRLThok6RDcvkzGqE0HzMsw3QPAHqwfgmFyVyeHccV341jDr7w12&#10;e/2tve7mXm+jN9rZ7qxsbK9kfDjTasOsibOYyaLhNpIwYShRyalCFDHfEfBKvzGdj/IBYJlCbPUH&#10;p+GFdGzlOf1hYjYd6MB+3Nnqba+Otvd46Fjyzr17vje1OHOhOb1kt2avPVj9/Su/98N/8Re7j54C&#10;DP31Zz8NZme2uzvnZi+PRNhsORu97dnpM/cfPgII22g2+v1eo+mHWM3XUCWQFBW4x0U/30eX1Yfs&#10;oJel+rAOdCbM+YS92T/h4D/rXznwzlYlGw/tvA+ffLi1E8eRBowuoqrQVZ0RXAGRCZTGiDx7uCv4&#10;MWnkR8Y1Dj/1Vz7UUS0/9rme47uT8IsdNVJsjAVZLaZeAbiJ56oeQR3iMFXp6Ee2h4/dIdVcOpLN&#10;MwGjNfu4ChdOAClez5MaN+YwWqo+P/zgz39UTzqRNmgch+iP9fQwVW0nSt+YDm7oQCkVs9XrIJlD&#10;RSgHXmGpymyxQjdGz0ysHqx9Gdzmwst1ZVp0MBjkM8f9fkGbOiykQJXnyZGONBuOVE2wzfHzPHz5&#10;JmCkAIwRrKJRasRO6S5FewotmJ6eDoIgZYlJb3USo+BKwUKJBTI9slc2p3COnnG6/bAOL8wvkZ0W&#10;6GfOseAiVq1Sqtvtcl2+URLQ0bJ+B18fNI0E9pDhg+VaEyyshA4S7TSRem6L8dY1l/uk35q3Ay+K&#10;dB8KlGJuapFFaTEahujCIprnuGwhqb0x4/Sps3efbKLano0MGwwF2UVWDCmzTMdayPuF5Ge4rqlF&#10;D1zXbwQt/QSy1NTXzBrLMMAECapjkBvmYQBdTTOyyHRxoq4Tfwj9sUQwIZ+CDpiJ/dfpCAa3Yzr6&#10;NaQ9BO6GUTdFKNcWcTYK2qZpuasb1//yPz59+5Uf/N63/2jGP8GElWGVpADT7KSVxqEhG6eXzvQf&#10;Pw7DPegzSxopRw8KJtWjOc9KtjdMAEaOE15orha2Res1FgTHsEik0l4cUgwixIPqQSSxoCQbR7/G&#10;TjX9nDAlUixtjfPJ5JiFLsB+41uE7KysyFiWRzmLUEqaEY+LadqJferEZcF8QkgoRqWdARSNzRHu&#10;FKVhENijinxEQr93MzMzJjNTKkKu4XdO5UUB6NBXyAVN9Y5JRJhmuC7luX/gCCIJrLZykBsL3hqZ&#10;Z4bkZp7GpmFiNJvLubk5wlWY6GZIXC3g6jDjNja2tVsUMWuS546SWnWLRpuKEGfdcBsAlWsHozB2&#10;UUsifbD9RVbsxUk4Go0Gg95wGMKf0jR/vPyU6JBYRExYJIOTDdIsxKRAns0utk1XwA4HXw1O9YbH&#10;xCN0YIE1yFjMwiKz1gtr2BmNstxrT/fjZPnpk3gkp5rhYJAJ2xom/b3R5khtj5yUNVzTN08bi5tr&#10;vftr66cWXp65fHl773Hcbp/8wblfffpvl+aCh4Pd2UV/8fLUoOi509b9ldtnZxc6u2v9wXajOWXZ&#10;IhxGwgwEScZzHS/FZABJawt5UnHFOrBEV+t4/ZNqfddsOTZ21TynzT5sZY8ERrQGsIkLHj6zftSb&#10;UT/5ME1EHWSfTDRmQjij+qWsYV4z5GpM05kw8CVgMsThi9cB4kRrjyuVUO0KDn/rax2q5pGbaPDh&#10;h60gzvMjgMpTVRyvRnjk+dVpE4niEwc/mASnu5GP1X0OA3F+sEZE/ac6zEz6+kCnQuQTLTwW6Bxb&#10;C4NI2dpbPha/QRah1r+h1V8voVLrybIx53f/CviYKJYqyF+ANAz9JuuSyhg4xxO4DhwVkhZxSklQ&#10;qLpLkRh6k5EewPKx751Uk0Ux3g9R2xgpENPeFU0IXAW51Lgc5livqjBiwWnzTspwLWfRd+f6aQR2&#10;DrPBiwiMPtaQx1gS+toxjIUNK7RLQuW2QMaA22ovcuZkBbpcMFKFzUHP+TDa5cg0lajyB3iuMEQ9&#10;0KZ0bUVCwZi2CWY6yYoUGwm4z3Zwi6xqGzKM4XE6X4Mqqdg4E4guB+gtikbQKZ7jGEpkMRqtAksZ&#10;RCU6LOGGlTNzbmbx/grm0lq89DHCFE+SxDacnCi1VPqAnDmIwdAOq1zYpufJhqLEFi5N0qaXRLvB&#10;iZRxCj9KWjgoPIlDVpp2HcHM6sxiKigoSKCWjDTHICUZbBwP2u3jkKGtwk8yLkxWjioWPMuydDSK&#10;4thFl4ghLIl+E2GCoQVolzUsy7Gs/l7vs5t/f/3mR//qn/+bK2ffNJ1GGo3ArKOaElYbTefmlpw1&#10;r9fNsTgGCjPr2gCilDnSkZ/yEQDYGTRvCXyPQwzE/iWi+vjZSmcW4gSYpAbKO5dhK51LSEHb0s8i&#10;WHk+oCKtypsb6LzEXC1ScE4KfNcySperoKo9552EceZ5ogNg2utP6FSv8hlssXCuFuh9FDptEPcT&#10;RsObQR3FTFP/CYiRmoOFgSKTctNFyZnB6ySqCo8SJbZAp6CBhUuFK2Fzgp5LzT2iBDSY9Hlum7An&#10;4a4ViMyVojEzdcpkPpaQKlSZvgeznad7vV2iBmN4N1NxxkKLR4y5OqKsqBrDj//+73Y6q6YjV9fX&#10;hGGFaZdbe8yI8EWiOClKDJBz2HFcCkkDGM0FRUWZiAFzu45nGE5jykXJriJptPw0jQeDgW37ghAd&#10;DGMOOAe9TwlLR7ljDVnUXpq9cv5KfxeFcjrDPuwGTp45NxgNn6521gfrVqvwplqpgCuqbqwaMyd2&#10;V3YHGWK80y9cMFpub3Pnn/3rP11dvfPnV/7iZx/9p+ZiK8yGRZyeXFpanFv4za9+3ZqasT03SZMg&#10;8IbDvhf4UZJxXWhDVfNOlDvJozgrE0v5vvEYVzuvG/gjV/IDq3qJq1jNy3PEDSmSnLKD5a5Y7ezD&#10;x5HNqHsUJqyd5uhICqWjj0+SNgesq3FSEL1TaSqo0B7wfR2XynZWWdwTrR/bvyPAxGEnRPX156Rw&#10;fDOUM3Gv+nHYKTLxe/W8/Cjdo6o/DaroN9Enh3ugOnSIaiITfmK+TZzPxhZqotsnUE4JXcRYnFrr&#10;5+m0Ygqr00+d6Sv1GDPiJH3dbqzao2qyis/i6NQmx5itLRmVMcJ1BOWoKSeWM5cSsDG3GRZny/CL&#10;UATTzYTFNq6lpsoxBQgLTGLhAnSS57iIF64kKVKVYl45S7NsaBpWkaDZwhWWjWnzFMlKAAOAOUN9&#10;NpHC4pbpcTVot2lS4pSklBbt20DzqivYJ6zwvRY+Mlh6yVzb2RmONjafTJ0/nbMeqZMpz3MY85PY&#10;efmFH3xx5+fdvQfeNPdd3uvvuFZDCmw/vYQhSVrhKm/bjbCn0tSfmzvnBSdS5jLh9MLUwhASNCCK&#10;Wbezt4JlQYML4Sg3meU6TeJZ0oHJWA4s8hlpJOZ5hor1voLmSSzWA7OASIVUO5rooWC+jQxWAERc&#10;yjQcg9mARMA6Y4FrhVptroXlllDYd5QCNjCFYwpje+/hySkHAX3umNJH8nOibLdx4dQLWzsP7j39&#10;EIxDozHVHXWiLPX9Zpi66JUxYsc2pFlIMDfoR4KJYgZe++rF1ywsEObEMTRVx2HAxtsxy03LCmNM&#10;osHMJGS7wLbdUJhMZJLtB2QQomYHRmBygHFwkpD2KAyVIdMcy6zjkxYRVfzQUn0FFiHPnCIFZAbT&#10;YkTVGEwCt7AcJkHDgT01xiLsFmzKwzSzbCeFDmU2DDvnQxnkvpGnAzMNs//zP/+7v/iX/9OVU98R&#10;DuoiIwUpQe/Ymfb5v1pZa89MMzba3u1ON+eGe4aSZooSI0aUMtNkacxNOyB2VIBMFKOAlyNDTcUY&#10;i3pKcsAZst/tttou/Jpg6Ss7iphAlSYP65YXKGZsoOokWPRUWloSAPsHEwGLjLRcIuT85FmjFWzs&#10;rNlNxzat5ccP3zjzw0jFNkJuA147WwriJVs//N6P/vYf/r1r8jCLoGds1yoETDtARYqsvsqTGLrQ&#10;RsYKLta+GTT9k5eX3uSs6VBZ1hIEYfp74ntBlqJysR/YBXQaACx4wa0E8EDGRpI5pmnD4ME5lu1z&#10;FrLCi0Z8drEZ5Uk06nOK6xm23OmtNZpnPDvYXosb1ty3XvlDqeYYb+awNgAsgx0OvnQjw8w+ufbb&#10;sxdmWtPO5ub2VveJNALHatDWx9avAMpUuv6j9QfNGWXPJ7v9NenjMmFYJmDxBK9WoKwNEndSJvrw&#10;ImCdXIXeKcduCkRdhe06renW+saK1zCaLXdne93C2uA8jSOJcjw2kaysgi6Yqmi6lWZJfyuK4uW8&#10;6S2cOXHq0umLd+882Ht6ZxT2hZmeuDDXizphOJTwbcPODBjxpt+yYafS2dmY9WZWN79EkL3IZgPv&#10;lx/+cunluVHRdy30O8767Rs3H7bnzsJa3h+lGGguCtvk/V6HNKiIqaQUY5W3Q/9SMb32fwoxYajK&#10;hdrgYzmPXMfKy/QR0zAPQIqixE+6kITSegQEH2iHiZmb9A4a6NGjHSX6nUnMRWuI6Ii/BgloUKVV&#10;GRhWM8ZFfkASUI1jUhV3pDKi+DlDryoj5E67oJJ3Dre3TFP/rqU6ilIltbRTdRN72DDXXT5kv442&#10;kEcCBcqL3O+3/XPGlx/b8OpmR14eXhzdwir95Yi777s9SBdHB4MqVq9mfKInqWaXq19c19W9mtcB&#10;Da5TGPuUxC44OF/Ykc+VF7poN9PSIWOMsl/1vd5L2J98HA3EbN6cvKr4uSR9I2i8FhzCz3OGwQpC&#10;RNoDrWMXmmGCLy+vopO0Qx/ftDZ2+/88EigzxoqDD1Udx3J06qdWv6gxoVjppF8d/lc6MwJDVLyE&#10;JZJzU5YZJ3JfHoJaonNpdKiLmDjaNYsrm47Y6IRwNtY2r0KQlYsMlmbFNZAnFFCP5lKt8zE9ZB/D&#10;ldJMVMTRdf0Hj+6+fun3sqJvi0CH48AO+fbMhXOvbnVX+isb4ajjt4z21EwWG3CPFDAcSzHGBjMP&#10;BXVEHLFwKFrB7Pmzr8CeNcPM2NxxscQoFfRRN7/8PMqGrSlPO1dLJznTAaxsTNrAsjlSWlirCTCb&#10;QWsGuaZSUsDlyGXOiLrBKHuWNKm5RJJnmacjyiRzSrWlDOYcH1Tnpavi4aNbJ984x5mXZZEtfdSo&#10;gU24a861Tp5eurA7eLwbPk3B9BqebWZpLE1pwyoNPRslvajbA3vgWq2WN5323YXF8wsz5wjXAqJA&#10;SgQW5SEJH8kMx7WGAG4MpPRoJiytV6IM1tGEqTR2UXCScqwUJ8EevY3QizUhfaKDY8hSFJq1C39I&#10;tTp+UcoRFbz0a8GIGKS4kyCBl9tE+oLuS4SRwH4ebAxL/e62tfxkeWH2atM5keL7mMADU95QgVhc&#10;McO0LRPQqkmsdJOS8gtY3VH3gLjJKXHPkySSaWo7VL6btI0oLztDyUFuZIXm/UqK+RhCjgVrSoOj&#10;fZzJOBWRYp2KopNUXYHmtoRuhTFAeeg0Hg57G8PVGb8JD2jYeiXAwJEQ7uL0qVeuvHlr7TeoXWjB&#10;6m6ix8RA10wQ+HEYAqRCuWu7MdoDKBK1FltXLrwFwIspm5xk46EgryhdAuZfkaYRuliKhAEmAQAt&#10;ivGrVOhESEaZjLMz83D+oDdUMg0anjBZHMeD3t7S0lIUJnt78AgLZ0+9sjB72eRt2MtgTVYWw3/D&#10;cLMZyM9vfzQ1E/SjnhwlduDcW757YekVhHrcBnwDfZvngNP9Cxcvfbn8QT966AeZ14a3Jply2jCp&#10;YE8FGwPoLtdBiQHifRtEk7c5BvgADbroJorjKI9QVTIIkN+fJDpCR5mhmDxfoBsKuXoK+t22YB7d&#10;W7nbbE5Nzc4awur0u420u7u2cvL8ifMXzl279un6xtNBN/QCX1owRNYoZsPE3I3kVOO8VTg3v9w4&#10;v2idmp9f76yfOtnuJ9GNtVtnr8z5s36U92cbU52dXn+QeE0HBRJVkWZIqBcGd0ulU21Zq+D2fkSg&#10;vqzzo7SAJ9btIz+v/lS3DWCJFEXulXarljmqslwz9SYbk173vQKHfTkVsKjfgpckX6Pefn7QR3LI&#10;1lKojgID/CBSIdJn+SbVfx7nSJnot1oHHvOF4w9+sMTVcb6Qb3iosjfqgEORUGFl3fXYEfQTVONs&#10;H7dV/RlFUd1S/44bOT6OvOyESA+rDWs5Z1ASpRwrVSr71HGaGn+oz6lG9ZuGAsdNrWPWr6qIOdFl&#10;pVvZwNCVrtap84DoZRgnAXGdgsFpKaHPtdMzo3TQXCeRm0JnawidmZHrxPK8ZA4f7tD6uNanHSwX&#10;Cs2kRLE12hgoAquSpgM9NNUhYliEEbYXURpONbyt7dVOuD3ntqFVJtaCZppqMu3OX7n4WphuP925&#10;GQ2GsIKrPM1g74gIw5KwJgGAyGDJlCrngTt77vQLZ09dtlkQgW1N0eCjjUWNsvTLOzeTdNT2nQJO&#10;JTYH0/Ev3ESR6iDyewoJ9lAiwUXKDF3u+CCciAvkB8HUKko9wZmAuaZay5YkWMr9lD5f5wPTO5mr&#10;MuwCl4sfrdx/+7VhQ7TLTQ/G+bCOKRfu2VNXh8nWreW4G24YvuE7AWGUDGw5RzaD6QVLgGpU6vK4&#10;tTB94eqF78x65xiSsg2hI4M5ZexLZFd4nrc7QqCKuXGYo5QjB6Wk3eg5a5RRGx0JgscHmIf+EAOl&#10;kQjDlQk+hUb5+iXPMWaGgE5S4I+TP0aosT8fidr4JQpcFDHsKii4SSLaZdTGAvQTeM0kzIiiJWDr&#10;YSHDRCUIngrEFjkzbMmxdBJ1pci1iwIMM2BEdKTAmXnsu2bL9KUzkDyBHYqkBGwDZXwlJgF5LVMC&#10;xoUBTZEenWeoaMfHxRdFQkGqFEOPkvRt9RxWWrBHUpAXa2zGSWbZNsr3MTGK+4+ePFi4epXmjDt+&#10;F/Dk2akTr7307c3hcj8ReR6pFFAOEt/jURiHIxMMWA7gW8Qx50lzvnn+6sVvXT3xXQzAHXWY1COY&#10;JIic7SRH3o9EKmy55yCWEg5RQfSjOCuGgDcsS2A3ofYOVrQFTAywZm8w4EVw+uSLVy6+OtM8geW9&#10;NAFe8kHUCwKvW6x/8ukH3IQtHuCq1POam5ubozxypUyKFLqU3usCVpFzZ86/+drbdx7mqdy2fFvJ&#10;JAxD07JcxxEC4LjSmuNZAgDXcs0AIGAYZbDmB753YuHk9PTUpzc+SEbwIjfjfJDGA9jk5Ap1xrlh&#10;qrwy/iQB5VimMm3vdJoUm7s7phjZ0sv53mc3fjmMLq11bsZpMjXf2tqGjnYG0OmhvP9o6/7jfq8H&#10;7fKKULSt2R/94eXT516ea52///STrd1d1vITT/gNy3enU1Pu7fXgBvDSY5VT3DYZxHkhufNCq4Ye&#10;8PmzQxwXdlSi+PMcdc99/WrHXeeA+2esY6vGMs0U69dfF6IMmelv1S6hbQefvHu1ku9vTvdPF5gT&#10;UDc4+q/kNTqy/ccdxwGdiit35PMed53DnzxPG77Zoa9cDyFNOB2q06qW8JoHqMKd+ovmhCPn4IN8&#10;LQB35JmlGynfLzSBhuqgAjJTB7jGFW6bmAC/k0PVqNlVGxA4PmMHUIkLVWfTyUjuG8d0yX4j/s6o&#10;onqF57GiFJVUFKXKJ250S5TD9R62ZCwQBiDNFKT8cs5rSQdHPkP9n9oQMpI/oddEUb506fREbT2u&#10;s7kKgkHkGrXBRo1MN/ji2sd//M6FhIW24adxAju0OInh++fmXjDMnF/nT7duj7JYUtaKYBaOYQ5b&#10;XpknaK08e/bKpbeunn/T4S2ADr4MmDRS8u4KI9/oP+kPdshBp5BfLAykIhDrRRDgY5qKMi5OSTXE&#10;SH4F6Yf0Whc6ZC+odzT246WugJ4xZfo9dUWhFxxDi97rbHy0/6icPni6/uTqiSXLc9MEy7U7HjoP&#10;8sKcck9evfAm7HvvPOaDcDfO0JHhONAmVJCNEmkLSxVYozBNGy+98ftnp1/lrBXHhcFzC/fciWVa&#10;uTYUjHmOm+do1IV2P5F7iWTrtUPHoCRu+L+U3Dmlo07RBMNiq5Iy2ApDAx0cqoJmoKq/V5oQlmtx&#10;F63zQ7I3BflyUuRbYHV6S6LH3cLVOTOLDJPBA7N9Yuls25vV4QDUjGbpcNTN3RGcjCp8JDxW5Jo1&#10;Bugjp5S0MT0I9e7UyRNLu8u38zSN81hhdpXU5WcReuAqY6dRyi10AWkFSKorifRYdHtiGfNCIwbT&#10;EChZR8l2RIiieIESes4Oo9B1LAAupiNUmj5dXw6v9k3WBCvOmUsp+JwYV8Hs9NlXLn/30dr1lbUH&#10;cRIGU57X8AsVQwORpsLdaMD7PTUdLF49/61Tc6/Eync4OZlUfcGnl5Gc5FSxV5FQJPGUBJYIGM8y&#10;qvktUkqtT/N0JHju2BbKCqkky+Cdt223ubuR+uapEycuXb341nzrPGcO9AQRxjHYPYi6s45z98GN&#10;9a3H3IkBisDlkwRQtXfnzq3vvXgOvVWWCejHEGYU9z27+d23fuB47N7jT5JsJ89HUwHsHNIiA0BL&#10;IMw0bMNzXTMe5Xlssxywqj03O3v61IVzZ6+07cbO7vbdR18waAM3wRYgOzBNyGNEtpMc75jaKPXs&#10;YsI2AZfZHjeYrRK529tdOrl44tRJ27aHwxG86d291fmFiyeWZrPcvHvvvc7q3tzM2d4wG3RCu5H9&#10;7O/f+9XP31tY9BYXjX7y6OKVV4f52mgYn1qcu//wTqqK6fbJwSgc9CML3i6sMOciYzDfd+VMwB1x&#10;MD9lwnFy5CJ53J+ecf5hezPhYJjASfW/aotS1nA4SMuozG3dWmuzUud27F+KaVHdA5hG28hvZhGr&#10;i0/Yjuc/+MH+r6O0Z9zxyOtM/HX8+z5YqfeeOniU5/OCIkEHPtS/1Es9VPAILyu/ImhzqJFfAfgm&#10;fxmDYF4KxlZs4n2cwceTpK7IXPcDfePROe6ogE7VP1/h0Tl00OKH/FAtzM8oSJFScCHXoq/UZtzp&#10;ktCIhpP6kVI9CkJzzWjDXkYzdP8qnWiuFDvilZsYeD2QWA1CFJoDbdC2WmBiB+nWjxNPidpMeAol&#10;RlLTEmk88t3Gg+UvH1+8f2HmTWi/MGzKITNUapvSPDP1av6C8Ozpze37Wb4LO2LEH7BKKcOQbgM3&#10;7o35mdMvnv9W2zmVKAMAhGtjT8KAW1YWsu6v3/9ZWoSWi2xvRkK/BVc1kV94dzNCYzoTTWi9HIzW&#10;aBuPgW2qYInhPEEJUKzMu1Jaek6UooKUUqMjRKg8AlAFlYhQjk9I6PDEsIt7D27MT5+edi5kaAJt&#10;eFPyhEkM0+Qz7vkr53PJ/QdP7u52d2IWcj+2JO6Z4aGKUAbu4qWrb1049cZM84JkM0xZKokN16F0&#10;nYxJC6P3SLrFVC/AiyS2B01A6IF5O1xDT4HZw0p7dLTyNYW0ivIXctIorZRIlhbPIZBEcIGcP0Qp&#10;1wntGLlDwUBm6ED+eI5lWFZTemCiOEPfDMIg6RjGjGnPzrQunT/zIhjuJEWUhtWf8yTwnDurqypL&#10;8yTJDEFlfwADGSZAMpgVLLPRXw42NeWyMJlx/vyFO0/eL4QL50hkY1mwM4ezsgIAVmg4FiAn5sLj&#10;IwMGTLiJce6E0rW4loskmEslfuKCKlsQeV8rJSvMTBSmEaVd2zEz5CtgKzc2Hz98cuuFU7NS4iRC&#10;cWHEJeipsmT7zYt/4DemVOqurt/tb/VNOwODDn9Nw8wypZG35lsLl8689eLF7zSdE1GUMdtSR2Qz&#10;cMpLQAIcoBJh6i0IxwrwwtBVIAiiFeSlQ+2fRuAAFkyiiBmFZTk4xKkII+Fbp88svXzp4qvz/mnJ&#10;WgXD2u4o8pnHkuWtKa+TPv38+ge5GAGkNi1cLtIo9gO5srr8wqXOtHmaPEaCCzNLYFtiNo35S6df&#10;Bgy9sfVoffu+AYBJ5rYBWNYkoeo8DnGnYzBfKdu12ydOnb9y8ZXF5mlY/Eesc+Xia6try8loJGyY&#10;NGaWItsPGpxhuVms/0B4VOf141uZpqM4ymyjYcogK+S9e5uvXn09Cc29rWGa8enppufMZYns7HQb&#10;rZmLZ081Wcvm/pa33fWkBY8y3LCkvTQz1+1s5ooHctEDENeM2GDER71Wq1VkpPiI2QkoX0kvgcCi&#10;MZwqHleklDEJ8xuqmT33MbG6lrPhGPkTbTrJFlZGevwuqzqRqPwT1w7moyDUYeCibzGRBFNhrAl/&#10;Rv2UI5/rsN+rvN1/lZDO8x4TgPXwUX2u+6GOXai/8mcAHVVjcXD+1TTqOvY6vnuP+Ao72LH1T6o9&#10;OR+n/SP0GQdhq29NdMLvEOVUd5kY+mcpI6sxR+zAh/iWMnoVaSR0tjBeTAuolPeQaOEtXXAGoYv2&#10;4NDKgmKAWBGHXBUSwywUq5BEuaCAw/M9NY0rZqKM0/PR8FOgRNtUrUuLVtbQewjapIJ5U1IkOSxb&#10;yfUbH5/4/Yuw3/bMuTzNbMsGG5SkQ266F2bfhH3woydf3rv/Qa5GSZwnKKtjOH57yltqN+ZfuPq6&#10;b09L5jncyg2tosJcrEg4eLx246NP3220o9a047go4EtIgGtJm3FvCp11xcpKTxo5KFLh52NJnowS&#10;71VZ5I5IOUWOjKhxHpA+lxQWMY0WILWt07gYpfpyhmjl6cbtlfUL7XOLpu0g1Qw+TXLXtos0Vqa7&#10;5F9pvrwwO30OLE1vtPVk7TqYR8sMfKfhNWfn2+fOn3jtxNRVxoIis/OUObZDWc6C0ovL3FdooWd7&#10;pPBMXhYkb1O0f7xcUxIvYpRCimJ/+Ajc6QwlpXUKMmp6TvFQLC1mIYHJ5GWGs9YgZpQhjzXtBeAM&#10;VKZjWp0Pu6iwVe5RijXcCvbh0y1vybNPvHzluzBwBYkeAw7LVRQnI9fl9x/ciuJ+YArUxEKFZGFZ&#10;pnYzVgrC9MLCn5yTC+enW6cGkRz2OyQkzS3Tc6y27zpzcy1hRvcexlxgFcw0wxCPrhs1DjzrOYL+&#10;H3golWvFRywKSo6uci9FPk2eknhmmsfwvGGU37zz2ZlTLwfMh6/iH3TaHfIWmvD7pfm3p9zFp2t3&#10;nmzc3d1bj7M+dF2r0ZTCg+G7cPbNk/Mv2KzNmOsBAFMJK7N7yne6VMLkY5lGws2i5LQCkDTL2hQY&#10;n9SiA1TnIUswPAdDlPAwLrJC2WYjcJeunP8nS7OXp/0FwRzSbXIAdeUFIMWsYJj1/Tc//r+WV++Y&#10;Tr5wciaMugA9pelFcc9Q/ItrH/7BW/NpISyzCXdx0PeIx3TjzLdemdnaXbl156OdvfsFG/JcSoVA&#10;R0E/FwZXVqsJWHZxfu70zPTJZjAnWIDMoyw+PXX2xOKpxyt3iyQ3HRtL1hcH5HpREEMQXEfCaCpN&#10;o2ApZoYJ07OmVBQutC9urG7lQzUzPfXOm99+87XkwaOH//DLnzdaU3PN+Ze/deXah9dgV3T1xMlo&#10;pOIEtZrWV7cN1GJqvv+Lmy+/eersmXPXb73r2S2Zm7vd0Gm0W76dpjHWHSsygJU6NYZeI87qdV2U&#10;mlAirhwMX9c21Nf5Azbg4B7y8Mn182lHPrn5Pg6yjI8D2n2HPSITZunw5n5C/Y99HbuoDjljjrN3&#10;z7hC/VvqoOvluPMPH4dDkEfiv6qRRa1EF6v1GPlOyk/qXVcfRI1ytH+lSI/Jnv6anTnRmP1fCMpo&#10;RtEYCh94ag10Dt9uAkn/ro6qWyZm3Vd4dKpJXHu1eMWfKi9UiuHqFxUV+Yl+Y1AyoNAUBDpVL+VY&#10;ilkgTYSIlVjwnAuduyOUURaCOuI1rl7vgxwd9ByQBqskU6rFbEXVHO35GI869nuKjiWwZIm05drW&#10;w0+++NUL597xzCYpIRtUgN1WKaZ9zDiud6756qVXUzaIQhS5FtxxnaZvTPEymQhleQQmNIssDfFm&#10;ZvJ469pvP/1pVuzB2V7Dg+dKMHPcVmWatP4P0LeF2e7Yt5meH5jFrR03GMYiOVrKqy+JUBTNYugF&#10;IC+JMsZOHexUaAMiJGFBwxBM6CKSCoBHrHg3V+GD5c+mgva52bcNUwJeMR1JqjvwFIE0fZ/5V5fm&#10;F2deDOOO/f0/AcMPY+i5rYYEg+Fz5ha5AwYvBVOh1VP0pDWMIk2FtLWmre+14BxAA4AABLKMSwp9&#10;KbfLzP19IC7luQ46ck3O5mOyfCmrqDVpCO4J0+S2IO+gLoSEsBlLFBno9FLI39aqzehHVPaf/tFf&#10;SDWN0wPTrwC0NBrmosFaYPnIYBsWTvmUtGryiPVXnt5RKjSthmEKUtRFFUqkiBIZWTdXQAOITOaJ&#10;hT/7k3+ztfdou7OWolSMG/jtZrDgN4I8HybF7vbW+mC0gUgNewZGNBvDbk1VSgiPwn1s6GGauow0&#10;2jVJGV1jVHNLEOTgcRrb0nQ9vrH56IvrH7x61WjCAOATmOggSjFBPIxCx20vNIKFxplXrnxnEO5E&#10;6SDPU8/xARP73mwg5hjzkpglcYQJR3a1IrAyR1HLP6IbzMyzMAcrzzIqqyYw/obEIE1eliV7GjnF&#10;PE1RsQWGW6Ev1Qrc1tLC+VNLryzNvGGyNsdkcriDQWXUCg1xdvqPr9/94Na9z4Ube01A3WwYjmAo&#10;DUumYReGbPnprZWzl5amL9EdrVIIsbBsMeeydmN2oeXMx/nqdmdlc2N7MBgBvvebrfm5pZnpRc7s&#10;2faiI1qMWZniacYtw2sAEmaj82cvbG49HcWJSdW7bMvFVMJSgI6EyYlfWFB2RTTKp7wFU7WG2/ne&#10;bm+wnW8/7s82Tp68sNDpbG8ub0uTpYO4jbKZTMIsHkSD9e7q6saW25dG4DfnLauZRMXy47WpaffW&#10;nTUu7cuXLxtsadpnkQznWn4w2zYMsbW90Rv2iZUiSgZKGQrgBauM4hHCd4dN5vMfE6iCVp5J1FI/&#10;8yj3g34v981VURICDygX8zJEVerfTOzmK3t8GOWosrDQ+PNxx1SeHvpTjVlyTDcc9j3w0jXyvFyc&#10;eod8s97+Bkd1o8ofU3UUggkhq66r/qRPq2eDszEweoYCMj8uJPdVLTzcsVUVT1Z6njTcKfaHWJUP&#10;otkI2vlXNV6f85XK2s95VLC4/uI8C+jwWpiQjfudKBPEL65i/FyXqCRSCabL6kON57Uoo2NUtoV8&#10;DAbZPFo0iVyPlAAdWhJ8jGEOANX6kFRp8eMDTIUgeTVGeUZaN530eg9wEMjZg2GODP4nzRI7sKJh&#10;CJvvX33wXy6cfWGQbgbWYhz1DTBClsO4kcQh2FHXWmRsCAu35SIFG5Z1wewCCS7MkKZm05D1zqSZ&#10;wh43LvY+ufbzG7ffXzjpC3NkOzJMRlmce05DYa61pDR4U+keQMMP9jusQ3J6cIlp/2XvlTHO8q84&#10;WVCUTun8JV6CB07+B3jMAsMfumqEVtZPwV7bPnu6cdOxvaXZMw6TcRa69lQS5xaYGu4ARINdsTTU&#10;lNVqWUuwXfbchKJFaPlICtrSuaOGqTSzLRwObBtxQZYVpigBpW15qK2C1ctC9MmXkj9ifxDqmxnM&#10;EcNUfTYGyhQ3ovpPqpyvKM7Dtf9P30Po8k+qfGYNBxHjomAggUjOvKZ12mFLJlhKC6uH5mBxlZvz&#10;gCkHhsd14NpZlPQceCAeffr5r/sDMF2Z4woDg34CZYOKdDjqE7mMXkgkxTq01CppSp+fku1gunHO&#10;xDwih/SyqaCYDENp5JkRhblpkbPUEFSKmfQMGZWRRxgqNE9faQo5/X/pDaWERAAQGPnDVxPVsQ2H&#10;u57fWR99+MnPW83Zl85MSdmkjjWJD8YDdwrsdBQPMU/ZsmfdeebmGUsMCnDBS5Vgfc7cti3bluRQ&#10;zGlDgjq841VNkEqdiWVZMtRpRsMrCpQ7TuEeNrKkAVBCg1QlKSTaU4CfjGE/azT906cvn1y6dGLm&#10;ss3mOGvnykU3LTLPFDF/Ey7ShPWWV2/97Y//o9dWwZTpT/FRuGfYhcFSLiLTZmF/2xbio8/e/Rf/&#10;7FTC9iw+lWfQcEzXAsQWw1mGNRtcVmx2rnXhhfMKh5jKkULLDSLIE/AQGMaCkTFwTRjGoe2qhbkl&#10;gH2DsCM5SodbtjmMhkj3LokjtCqX1fXMqcbs9tP+R7/62f0v+gDx8iH76V/9w1TA4yEMKGu2ZdBu&#10;cNOYXVw4c+GCm5nXVp5cunzu1Jmrg5HMisbDx1sPVu6btjFIolbQWHzh5B7vu/Ot71/9UZb1cxmF&#10;MjYcube3R4m4yvNg1GQUjVCfq9QoO9qFUF8V/zH74InrHEfOrcuL1H02Uh4h+Eaz3ahvicfnqCN1&#10;biaMXH0BzLL04BUY+0Y4Y8Ief+WlntGlE74Bdcjn9F/jgP6sCOBsDCakoUN7+yNSkZ8qGnIFcXSF&#10;RNswv+JO3+io90CZQL1PnWZVw+rTmLTHtNDivkGfGOjfVcPqt9afGIcFgqrOqv5ZtZVKi5v179NP&#10;fD8d24E9btDw4wHmfRAFili3DMWCk4RZ6IcWJF5naOE1YnAKSobWvjaMPtCLIet4tuoy2mKWv2sI&#10;CSc7tp8nIgkLTL6lCgyFyg3BYGXFIuQULDAMi8RG0eXjeH64t9PpbLbbJ4oR1h38xa//5qUr77x2&#10;0TMcm+v07gyVZA2aIugr4rCqUkIQ4hIyCyQpKzADJR1GHdeBG2a7g7Uvbr732fWf+80MbmgHxige&#10;IifW8bJCmAChpI0ZaDkgJkMr+sP3o2TUbjeGw35rwVYkqA8PBZtcLQ6opxHFBkufNgq3KNuzPGQE&#10;FTFgC0aLo4Gb18JzG2GUOYhLYliSLMuMRrummZmO/2jls3e5+Z23fjTlnMmKvsIqxC5uug1XFm6O&#10;pTF1xKIlC0waApMhKc2MQpMRhsdMFkbRtS+uv/PO9wjhSYt09wFf9JKB5wUcAaKSlpfkmW26o26i&#10;k0LReZQmsKLDS5obEaY7paFSKXxllHZtGCdZCC7TFJXjKOSE+oNYmkrJeBCj4WcizhJAAa6DqeBJ&#10;mpo2JiHHcWqZHuzDe/1dv+UVqROGTtM9Sf0Fc9AECGFK6Cs26MXNlg2f9wY7XoB6Ao9Xb//q1z8t&#10;rKHro/4141aC7bNsq7GxsZG8lCilY59o4EfDHIaP1FAdhweOEev0sQxnqMWQZg695DxeXvMaJd6P&#10;45jKdMNktuIoB9Qbp0nGhYPuKFJ/QmmQMMdwCZbBKPLEMC2qPm7rkmGOCz2WDJJdxwt2tzrXb35o&#10;CefyqTcUlXzCipuGnSQZdLJnNcsXnTLueJFxQ6RZBI20sfkAffYo+49/9Mlnb77+jiWNEEnlpmVB&#10;03OcdUwFfqsfdr0g6Idb0sKiHph1LWSUpo7pJik9qmVStQr43GSF6blNlYtW48T5mVdSXBmgq23J&#10;ATOyJIONhDIxYomaUv/PX//7xxt3naDwG7w15eRimBcRCjXxbDDqubI1NbMw3Ntb3Ri++5v/9P13&#10;fgRzxjKm8FIUp8NCKFpXHaYhb1VrrEHuW0X1OADDwFsaxmGSxp7rYZ6eKYfF4Cf/5e/WN55MLzTz&#10;YlCW1y0TKWiNxhlaYOegdIhjZzO//ukHa4/6SY+dOsG+/Xsvt10TxnvY6+R51h+OtveG127tbTzd&#10;/ui9G6fOTFsCHrEtxBnGTiXZTJgaI2M6U532OSea2/nOOxeU2P3lo58E297ORjfLYYr1GE9pg84I&#10;4kRxSipqucZbFZVEu6P3OWgTrgWtzFuHGqrG1dBGro4nJgJAFRWU1oH9rb8YH4erjutjbC/y2sYM&#10;1408T8fV7uDumY68VGUB6i2ve6QmZO7Ijnh16zi+Rb3Kup7mulmFcZSZrGORiX6bMIT1nfPE8+qf&#10;qjjwxeqa0D9VX1XY4hkYaKIB1WmmYVegRI2jTii+Sh6seuELtNBpCc0nxkX/Xqf3Vtdh5AxDBXx4&#10;PSxL21B98ar9bFyYs0D36SSbRd9iYv7sPwU1vvLb6WagXcbclDE/fdzVlJO7X7S1PkYTjKL9/q/N&#10;4arelhqLL1e4pXoWnQWiz9SlRvWNjPoUry76TNCqpXTGc7EozTHsUVCPH3GFDftj14P1IwHIkGaw&#10;8zdN1MZD+bs4j8Dce4G7O8jHERbkWKFgaq4bJXktCDrRkmqClt3NJFoT2BYKcgzRthjrQqBAqgTU&#10;kBZhLsI4i3GwUbYeEAAstQHPbaqVg/6Rzd0H4eejqUZwcv6iFH6hUmE6WMRAseFg5Dp+yZAp/W9I&#10;IKYE7pQb8G4nHkrnDLcGTz/+/Def3vil4YTCToSFip6aRaMjT2BIDBO2+iaq5TAKeWGrwTJYGTM9&#10;37Zt03YszMmhFGjbNElqVpSp1qpk92mMj6xhNiKPS4noUdoL6amG7zcAeGWAViLUYLQtZpgpFr9S&#10;vdXtW5/f8F668r0Z77xl+4ylcYw0CwMPWn0KAIgc/RAGISsO69kICyrxNGPRb97/1bVrNwQ333nn&#10;dc7NOI1VQaRcIzcsLhLMix4MlY3121Wm4iRVcRZq7qowESvCxp0jDQdRKTfxr2ESpsMMcA9Y2QKd&#10;VcShoQVTvzMWQnHow9Q03IJ42DD1LJtHapRkEd4HegF9U01cHXIzS0wGRg4hNcbLsEqXQAJv0LI7&#10;3T2mhlNTrmCDG/d/+/Gn72W8b7nwdVQm0qlwSDovEl5Ee6PtOW8ahjocdTlzfQ9Rc6+bNlrIWclQ&#10;zi6mYhyad5/BdNra6URR4jehPwE9iDSJcZtL2IOqVWKhTFs4YPgd34PeM9NUqAzQnaVxLFV1J4eK&#10;fsXJe0XlwAsVzy22VjfvpJ/A62RcXHjZMN0ohR62PMsHMJYmiBE5I3SI88pIY+htL0mHgF0CBLTx&#10;zmDl448/vX79njCK11/7rmMHGj3DyCdUPUpzw+AlcZlPkoqYjYS6PCa0KJOmQQw6UjAijb40zU3T&#10;jqPk8fLTMydHLeNEpDKTAcrFGl6EChPY2EBXX7/129Wtu3G6bTkZEZdjjtqIVLmXpZ4Dy3keZbsZ&#10;M3JuPXpyozfo//kf/4+MjaIM1hAPJrWgSlhxBIbBw+R/MZaa1vFOolClGQJrzwfwXWRslAMaNrP/&#10;98d/fevuDWkVrdzKBSaWI5MduVjIFyyXZizAAn/IRSE6273ZYPpJ2Plf/uf/9o2r5+K9DZn1Zltu&#10;4F7e2tpC4UzumVb79oONX/7m2mane//hBhMbabyXROvSudCcPmkGgO+SEVv/7tsvskb3yfotGMuG&#10;mFKum4ZZ4PlUBw3VfgyT43uHcwPLYKDjT+906dHGvxwwbNVRkVUrq6Y/J52VfftUrZmHrZf+mWQ5&#10;r8U72NiK179yEA0U4/Zofl75Uweq9Al6p6w//7p06ipEdSRAOXzQXY6ILh0XCsEch0P+pG/gUZiw&#10;Sl/369VRD8ntAxo6KoShTyAkVDxnU/Xw6SnED9auYrUJo8Y1LtTB8guHjwkJJXXQ0VgfJh3WrLtO&#10;dHo5/l78zjw3R04MVdpKVWH3avIbdUw90ejjblGKv5UPKcjnwX0/yDIwm1kSY7Wobn+9l23IIg+s&#10;WaaDR5gVDHYL9o6ZQLuC2sC6/MP41kp3d+X7qh6j2mFMzH5cKQshTSsvZI71E2IqwBlj5BujBkqi&#10;IAqs+Kijhl5uLgeDkWnjGxhGfQEmseVlw9HG7t3/+2//15dfePtbr3+/7SwULBkOY7BKfjBFGqJG&#10;dUPK5IF3N0Mte7zXEJby5a2bv/3kl3fv3RxE640FBhbZsqVBLOSc0qkAnkRRH0y6QrIC/DTCCEyJ&#10;Y1oFQLXBcDdJR/0BrH+xwDwUG8yzgWlDGW3NUsyN57CRNXQ6su2gqBxYFKr0jsAOHq0fJ0ne6w47&#10;YTxw4kx63LZhxc8cC8Y8AYwl/WLU37j96IOMZS9fThrukmAArxqCOeSzEVjpNCqaPvpdhmHBAcMF&#10;MEJJzoajYufa9Q8/u/n+8urT06cu5GwPtl4C+xEMeQz9YMO/XRNaE2epI1zFM8/zHMvxA4BigMlM&#10;dOVwNhh1lQ//HIZRD7YnsMbCt7yGm6YGhmyofhY6aCW5GAD6poBlRlHag7soFhZYMQBGP42zgWvm&#10;0gSrX6SocgSzyEzzAizscBgq3PALUgJUVE4b9Rdh1rZayI4a5Gu3bn/04W/f3dh8bDaimYYh7Jyi&#10;kSR8mCuYRXne/+LLj99+tTllWY4XoHwzt1CAyKHdT0bVwYhARDXOFNn+otfrYI4nFr0QcME0xwpi&#10;odqzuJ0gu9VN8oGBdU8iGCMwtaikYqD3A36hvDzc8YwVzymUW+59cizzbqXSzlY2vxy+2++8tv7G&#10;C9+zTA9mYlTsWcI1YCNmGVrHKonB2jGA9ALLsKMDZMg27z367PObHz56+JizxiBZZ6wPzQaciMUz&#10;LBXG3aYNr5FUUa4XWCQ+ZYA6oS/6sdpz+JRiZkpy1zDIgOq8wIGfgHykxTe31pYf33/1woLDnYSF&#10;FmxrsKRJf6v35N6jGze+/Hj5yW1hhG6DB1Om68N6mqNHS6cTFgUCqQzTnWC+uLY56u/efbTzl38d&#10;vvTCO69d/i48I6C47l5oG16z0aSgbBkuZeOu4gJg9QhemTgdwKvU8BxYbW4/+OLd3/znneHdMOnN&#10;t9sAsuEeWFIDyd8ZpS6Sxi6527kqgf3sjPvG6xfuXb/3+P7Hr5y2XDkI7Nhi/d2NLZYl8wsnuoO+&#10;4/LA2f2TH7548epLy08efPnlk88+23y8vNHp9bbXr0t4q9rqpasLJ+ed1Z17PI+n2s0w7ju2wJRO&#10;DC1r84PhYdw0oXckL1EORrf3KS9kJL6aTFrfZE8o6lao5chaUdV1KihTZYPXT64feAKjHDFOaWqC&#10;dn4wDYSsfseO1b9//RwnLqt4PVmlZ9qjA/yEo1wyR31nUuFXH98ArByJdY6773HXh/Gqg62JiM9z&#10;G+Xy5CqSVd1UF6ipSpdX/g8tm1l5krQ7BB0h7Gjl6EnLW7vpBH7SP8sssRr4oN//UVHXifZU3pp6&#10;C/nBKBAb/9OYmOjV347pWdKvU2W5Is2xYZS3QFk48EbF0KVe02lNOU0M/fCMdRIG6EbAKumZLmdR&#10;rLph2ocFXiAFAxOPJWbiCFHVtGIHBqxq20R300fcgvUDtlm5itNoEG33ig0PU3GCPEeKgCmgAQMl&#10;YmlzsIhxxpM4p3oauB+1TWG7rmtx2FqFg861W7/Y3lmBze6lUy8HvkdprgPFHcqW0r1JtOmyBEGc&#10;sG6nt7Kydu/LOx/fu38NQMz0kms4sXAMAxvFMT0KnWfIVEBqKg8LNhAU+7Icg6AeBr9g3W82fdMa&#10;SkOBkRdg0xI2GAwoJyfCIoWo8YIqpZjDmw4tazTKtkyDVFWISpKzPLCbitmNluXsmGBKYQ5LwyLu&#10;C2CIhIkMDAxcu98FK/LhxsbqD//gzzxnzkCrbaPvpZCu4zUsV9NiXR/5KIL1+9nG3QcfP3p87ePP&#10;34PBdKbMROw86Hy+OH3JZtMp8lLBFvZMCeCjjzEb2M06YBHTje01z2qP4k7G+hYDK+wDzgl8nlD9&#10;UtNltiejdGhgnXXAWInrNhCXKouqr6FTjixQbhlZLiKF7isUlkQRHVGY9Il0Eq8Bm/AkwoAZbsth&#10;rgyj3ZR1iVorMZdbbytl1I+7js13eo8/+vQXN2580A87QSAtn5muVCjBCN/G5ZvLHMuPqNGNWx+l&#10;iXr1pe+faF3wXC9hexhqcCws4ily09BhWQSIUZ4No24huytrd5mE+ZWpBCOMMAHCfODJEFCFDXgT&#10;fiIhG3DISFrQSxxAHTeozCzOf0y442UGVpkwqDTpEhkz6Sjc9VpNeNXWNu+8+5u97mj71Ve+NWud&#10;VELGgAJzqXLLwrx3F/rWJNlqgOAASXfCx5/d/MXHn/9iZ++p43imSHrh8jB/2pQLcDMAcibuBGDO&#10;9AB2cwHoE4E1Vo2D1cFSwh4inx0hl1FgbBhehFCyVDqZtAGr9mzPB/Rw79HNZmP6zNyLFnoZo2G2&#10;d/v+NYA4K6t307znYXJY2p7x/ZYDmBUXdwnvBtxM4SVzrmP7wshdTNLCd+zLhx92w85uf/PKpdeX&#10;muem21TGhA0kemppyaaQFWoR4LYVmorV5SwzM81iZffmb97/xYMHd3IxtP3CbbenZwGz5ymm18cG&#10;ZgViMBX6PcfNF24eDAPp7XDx4WC3EYg33mi898tHb1+Zf+ncokhGo93tpYWpwbAr0i7WWo06ebTX&#10;C3dHu631+7ffeenlH/3+D+8/3H73F599cu3ezmCY7aqNO517c6bbNpea5x3LtNWA5C0SwTSNMCem&#10;gt7rZmRpMAhTlMa7lMlmxFYXRy3FlQ5NfbnWFgu3CoahT9DxiErphB3m6Bxc9vXF+cHq3/V9/Li6&#10;IO3N0feodNEpzd6jBHmNcrTXX32zBPm6OawQwOHT1KGLP48drc6pd8XXPerkiuc5/xmnVTa7flo9&#10;IlYbrMlKqM++F68RW6sb1b07xxv65z0mppBuJN2rPt/4P6arjzyKg0VbKy+OMdYN4gcLxxp1tP58&#10;T0ZkKBTVYDjTC61uIqIohH0n1SuA6Rf3h5sre3cM0cI64Sls4OwoSefnFoVV9AbrlpeHg4REYVDx&#10;Oy+Jq7iY0j2Oh/CTvDwBgAB29pKbsBu0PLj1IEXSSAqGOsJc0nS3v7629RhMkcoGYSGmphpo+UTh&#10;OICC8jjdA0hiNizTNdMoebJ9c/WnDy6ceemVl9+abS+EEZtunsQMWIptoP4ukn/Qh7Hdefpo5c7d&#10;+19sbD5Kir4V5I5rSDs1bAOWLIHnI1jO9dLAs1YbjEZ/J72fjETgzoKxluhKYf1RZ73zUMhMgh2R&#10;VIsij8KIColyzSEwSv4fedddD2xTur37oMt3fNdPo9jCKBsADWMU93c6TzigOvQSCAPJwqrAwuMu&#10;lrhKU2Eyy2Pd3dWdzvqdf3ft0sVX33z1e+dPvOBZAREvkoT1OLcM1ATKR0X38ePbt+9//PjpzU5/&#10;xW1nQeCgOIyKdofLM9NtgB0jFjeZk4lOzIZ7/XWBMiXxMOp1+93p6XnbsOOiux7eM1TDZEFgTUFz&#10;+kk/YcOt7afSwG5BORhK5MbNREGRG6KzaeYFF7nlsFGyuRbeV7ljiKYhHczMk/nG9r21rTvMDIVp&#10;JUUCC3teMNsB6NDN2GrGrIL41BmFCfqDzuOVu4+f3F1eudUfbQmRBG3WCEyvZQM00fWYMYyJdUWo&#10;qmwRTc22nmzcGIS7L1x66/TJS5Z0Q7DOwnLFlOJpih6RJM3jXn+4s7PXHezdffj5082bGdvB1HAm&#10;4GEtx1vbXDbnAYx2kDYmLIyUm2wYbnErSoqBjQgLbD3GdFFYO8M2SPLqoG6glpBT4zCBoYbRju0H&#10;py+3tzf3fvLuX12/8+kbr77z3Zf/iWSuKU2sIoUoaheryhQpdO8g3Lnz8PPPrv96beue4aRTCw7Y&#10;1LYvpdOLiw2GjLEsLiyw9XuDjd7wSbe/mRcjKiOBUxGZ5lY2iJ8AMuPKz1IYIBMsqO0Whhnfffip&#10;6Sa56Md56DQa23v3r93mbkvywnyy+vTe3VuPn96DRYAbsdtUjsddz/ADuDSAjQgzCFAGyUzz3JQW&#10;VseBBxc8yZNksI25jQ37wpWZne2Vd99f/uLW+y9efuPSxZdbzTleyJY1bWr9JEo7LMoC7sl2b81v&#10;2p29tU8+/eDB8q0CdghuHA53ZzzfdA1m5HEWFrANM2AKo+Mkw7Rb4sIX3DQNW1rIbEqzJB3Zlj/V&#10;9lutfoFl2WBg1FRjZrDbI4n0KAhmRxlfmF0YPd1JBslHP/lypmid9JpXF/JL//q1/+G/e/s3H335&#10;13/zq/ufrEer2R/+N/+8dWF+NNzxAzdJd+JiJFxL75vo7dZLiuYPlJaCLI8u5ETlBJ9nSa4t3ViZ&#10;hI6Kr8DHTvHq5LrV0STiuhdnwkKwevALBkBWAamCZBa1pSyI9oRvLkkqCB0zocsV7PmeQh8w6478&#10;fILDMT72OSsT9uu40JUGZP94u3ukO+cbHBXxVLvcRO2oj0v5kRRVaPJ5GqZ9AYfdHqwWMqvDoJyc&#10;0F952QOf1FBj1at1X8sE0PlH4qrDbZh4tDoDrI6BjDrdqQ7xjm4QEU64DiCUXg5dxgIrU5pYoBA2&#10;52m3t3P9xqfXouVwqEbRTqEyz2nv9Ua+3wQAYDtqdfP+7IKFkA/rM+ekIMiJ3aVrnu9HIutdU39j&#10;SxTMVNAKcC2Ks8FoZ2tt4+nTJ6uPdpIQXjUnV0Wz6aXFULhJb7SzeHJqeqYBzQP0YYI1t2HhTsNo&#10;AFdzLRdWW2nZTsPo7/V/e/0frn350fzcqbnZE+3WomF5nuMIw4CmDqNBv98Nk/7jxw+ipDscdVI1&#10;8htGs+1bNqyKiTRxOmJh0ozrOly4GstsdXP56dOn8K31JzuWDGCVN7nNFdwzCLPdTm9tBreUqP/C&#10;kMeaNlpzHCsfmZi0ons7N+GP8Jjd/qC3He1uhYKrQa/rux4Y4GGfub7Tjzb8dtE0LWnjtjWLMlJQ&#10;NKFhgAgVcZm9hilt1u/0H6x8svzkdsObnZ87vbhwcmZmLvD8aDgKw3B7e3tt7enm1tN+tM3lSNqJ&#10;kmEEdoJJIdMb9z66df92EpkA+tZWHsVx33Ylt8DYPJldaMIdWu1GwZP+aOf6l7/99NNPobVZLCzm&#10;FIqbfgAWP847UdpvN6XrmYYlHMdOk6TIJc/wDTG0Cx9nlVp+fGdvr5clv97rxCqzkeUCj2QXtpsl&#10;xV4/2bYa07nKDOEnaWYY8fsf/d2j+zeHYUqkN2M4HOZ5OhztmZba3nsyCncbTas5HQAqNU2UbcsQ&#10;ZhlE/sVdLFJBRAIfRFmnP4xXnty/dv3Dpj/XbLYtw1dKekZQZEmUgdkbximgOpgQURiPCjHi1nBm&#10;gbuBgWWMYJvO8i9vf/GL//KzOFKEEoTW8S3UcKf7ZGbeSGE0UC6AhHk5KiBKYfI8Q7GacpnWm3n4&#10;PYchhQcp2EhJCdDBDLO1nTu9D7bf++Xfz7YXz5w+f/rkmWZjWigewfjFw/sPbu901ze2VwAecTuX&#10;8LyeMA0zz7vrWzd//stOntr9vTwNiyyD/uksnQrWNu76U8xBpxpytpI0TvPeX//4f89iJw2NOEFB&#10;bCwDBjDIjKQ15LJvuAp6GK7KZLq69eWv3u8PB9nW1hYgaSXiRsuA/wAtwRYIOhwgOGBDVF+kZDpM&#10;/QIkmqBNEqYwbRPuOBqNpEjMYGrY7ztTpnT43t6Dn/3q/nsf/Xhh/vTizIn5qUXH8j3v/2/uS5st&#10;ua3DAPR6t7fMmxlyhqtE0ZRkyYo2O1ZiO8mHVKKqVKUq/yO/Jj8gH/IlVSl/cuIqZ/ngsmXLouiS&#10;KEuiKErkjDj7m7fee3sFgoODRp8Guu97w5KrDJKX/fr2RQMHZ8PBWeZZBvuEoiw32/W2WpfV5ic/&#10;e+/TB7+eLbnWbbbNOeQnfGkR522Sx3pNW1bpCwgsayqoQ5bEXGLqIEhrJFh0ebk+PV6vn8uvffG1&#10;R4/Obt8SP/7RT19ZzQ9ySNSkl+Rw74iL/MGTyz//v399vk1P1/zNu1ozY9uzMyEvFvPm9PIJV8kf&#10;/cGr3/nn//l//Om7//1Pv/fu937wx6s/yY54XW036tnhrVlZlKgB2L0vt0kMkO8aKz/v0o+hvsNd&#10;hTja6JEH9aFxcsu5eiibwrXn81ROtGpwYuKcdTzJRE1H2L3bxqNOAwkj+jIR2I/yYtev3zxpzSaV&#10;CXD4E4FHqf4Ta0mOwK2tQi3nM0hfKjFpD1Nd7XgF746c3MCo8nH9IamxUKaoS9zHhgdhXjQc63BA&#10;RC9mgaMqBe3nH1vRCU0zTj2gKjvvbJNxl6yir4t51StMAhRhKnUZlIa4KlO4wDigxzxXCZ/JimmN&#10;oGyqUj1u2m0iyoaXRbuuttWCpfuHqYgaCNyA5CHKlDQEMcCEljxbzFXmOefju52XuKVhprblZS1V&#10;ypPV/jKN23nK82U7X+RwnNPydN6cnZxkiQLn6LjdFGvWxuYsHtz/tO4QgSOoZrTbmy/fePLoWcWi&#10;O2+8zJr5o0+f33v4wePj30BIShwlsBMEkBVVWRSbsikUq/UOcu9onsz2wHM2qlks8iTXlA60DjtN&#10;W8g1Mmcjd+7eKNZVGlWSP6/khWq5fpdq8/o0V1GdL+Is18yoBn/VbAGFQxNT+QjTSrhMl5zdfmm/&#10;aUV90ShxIZUs6ydJutDaYzbfg3OJWbq8wbVoqdqCtVxLvCjeZxzT1DRa+WhYkWR8OU/39vcvz5vz&#10;s7NnZ2dPTz756S9MwHPbLJdxVZV1DeWLU3CL0LpHW8rt/iqeLzMtYHiUbS5Pnj69f36q1blofz6H&#10;soBRIXlxeHOVzuKivGwUJJ/VapruaV1U27qUtZ7STLH04uSi5Y1IN8t92PaV5baojYbL5xTJzF5G&#10;/9e8/OoNvTk9Pd62fKN4Cc5YTRUrebI+Y8k2SrWWm5vAiAzKbbILzbqfnl8+ffocbARRrsUwg4Tb&#10;JdvWezfylxY34ChQ1MkMhG1VbzkEOkUGRNIYVqSRCnI5T1Zau7nRPHl8+vzsw7NNlmerWKTNpjXJ&#10;5dZSlabkuABldaG15DaBqkZs/yDflNV2u5ml+w+f3K/bi/PtOZNQZhLSLxVaLFSLg1hFYCCClM8m&#10;4ZaE/Dr6IpFQQ9xY/u2RBQo+WTZNtkj0HJ+enCbx/PXP39LK1ZPHJ2k0e/J88+jZL7//rrTRDSB8&#10;Gqnqs8sT/ZO7r9+JZ9H55Wkj6/3lfsJq1q6fHP/y/FRqPAflUpNPxu9/+gsebbPZHCxVWvuALH+F&#10;/ipfiDXbNlAHPYnEQom4UiVrtk39PMsKASXaiko9i+BYTt1/9NOnj881AGcrMd/P8xmUgdeKke6/&#10;ldvKVFCFQu/mWBeuWaKRGcYMOQg1nUmtrIPgTMpkVjPwoUtmy3y7adaX60+f/vj+/R/PkkVq6s6a&#10;lAdaf4HSbHVbrTfnq4Ps9itZ2Z7LaH3jRrJczME3W2ntMYJtByRY5I2JLomjTC+lKSXLTDwm32yK&#10;B/cf3vvo2a9/UbHtq1n8xs2VvDz+5ct37/DicWO8xM7OT9P41ie/Ont0n2/r5enF7MOf/OqrXzy8&#10;lOtPTz450sr+UjO8dckgkunL3zg6epf96vFP3748eOsLty/lfRk/0tuytoqENMW8mMDyt1CiDeIy&#10;MD2zNAdCygRgQSCCX6R8yOg58YpwbN3xTDWsveDRl6Uy1otGd5MmvxE0zhy+BUVcdBWueBcmBs78&#10;smlNbXAolI25cF48N4oNQwiMLm0z4qvELaCYJ1lVoPp4E6c9d9rbi+lkVGZ71q8X6se93cWHs86t&#10;xFNEzLpMApTOizZh9m9UrXFuwoyoKVdCYNL8MbTomJErY0okVd97dfCFYLOrTSk6dLRUh4vRKclR&#10;yChVBE2AzxnvaoRD/g/7Z21y+yapVg6kyJssbvbne5cbEJ+zvXgx37u4uABnCFN1WkBZO3M4bXKl&#10;QDKXOCqhIrYjJBizo1WQhibjjsMGvfWdz7L1ptA4IEyUFXjkxBvNButtGfNovpfMGqU/kyzN57He&#10;zM1mIFC1lCqKUkRtkkHCQi1dHjx+sFqsDg732qqu67P9m+lyP60rqF/dNAVG6OmdXTyP9ld6yLM0&#10;W0FFobjK8jROI71P1dxW8SbiqRkz0DykvwNpDvbe07OnqpHJ3kG6bFIRm3zQ+psmjfJGinS+jOOt&#10;FpAQfKHypoGdOcxaQtV0gTskSHjIzi7Os3TO4mR1GOkBa61ub6UVo7QpEs3Wz9dtJWs4o+MSzFB5&#10;KhtVlZUGzmK5iOJFUa2rasuasm3WIskPboI/ULGpNTgklGloz4rzVMuBZW6MKlBxdLnMbi3nTbvR&#10;lLiGXK7rpkkOjxZZ1upNcFkfp6nWArUgaQ5urKJESzIt1RO90Hk+z2ZZxLSKECsoY6r1Ey3Kl+vt&#10;pWTR4Q0txBoQbqzRu3NTATOGDQUkxYFgKYxb1HIrjqqGy3wltZDT6lcFjsW1SJctS6SA4qNlVYNj&#10;B/g1NOmSyeqsbJ9pjTHJlqmqsiyJkyzOZ01TsrieLzIQePoPLWOjCNNOc2UCvGF33Ubm4PH56VOA&#10;Os8Pb+f7h1rWFtvtadkosLvEPI2NQ71Jxm280xKegDtFI7eG74q6ro4Ok+1aap0/a2WuETCHtHvb&#10;bVFAFoa8gqzHEHgILEhLDzA06He3ifFswM29KRGCwZktRA3qNwi+WGgxyYvqVCvXR7fytoAq2FVd&#10;mEOw1tRA4ZEZ1/LWvlaWWnaRxYtXXr3dQqDAWrIqz3IN+XkDppuybDaXa5HH8zxarPaPbi2L8ryW&#10;ZWK2QAlATm/6AflTCQoD7JfaplX1bLF8/OS5Vqf29hfFFtI1HewdaMK5fQfCgwWEvsWxVkNVDWkj&#10;um1lBEHrmdYNwaHbZCjQOAr6bFMVRQEpubNUg0Wrv4le9VarU+AVn4P5Jt47iDWF1ZtKNuW2OQH4&#10;QW2kRPc3i/n+zcW2OGuFunGYZ3PQ0rTmDZF6+k1SavhA+Zc8MqH02Sxf1aVJc6pMLZBaXZ6vH//m&#10;yUe/2N6Yvfn+Dz/5g699YXPyoVYlG8mOj5987u4Bb+PT53XM9j/5+KOnj1mULF6+9cV6y9587eZ3&#10;vvP23TcW9x5/oDdBR3dfffy8+eu/+/5f/L9Pbr6eJXV11nyqdyX5PpstVw8ePDyav8FbKLeuTOi4&#10;kTgNWkmIOMDjGEXtGt6BvmexcKwbbSpUmDkJ5Nlm7DEZ72NwGLEDOQsQJxE6QHgm064w2BkZVx0o&#10;YAHnz2YDrLU246Zs4kSgkotJmfYCDY5UDH9X5gDMXdsRMzb8VFOaRVVVo/27YsDO/vHZFB02YZ/o&#10;7gQjHf9kkDQcIBxDigEWYYVsCfxAwYZAQNk+kyCtaWpQisWU5ktGRRVfwXpzkVNbJSm6SXVE0WeD&#10;DeA2xJ9eNxqz6BhFmbp5QfoGYM/XDRq7ulH9j97skF91Q7OKVlzWFiGw9JYNooazzL7oGtWB4kjY&#10;Guao6EDBnkLfj2JW1xLMwFFawjzLZA9KCunV3Jsf6AHMcqH3wcsjk8ufC83fi7oCrcXIRhNKAUni&#10;03RQ7I3Zmom8y8fQp3DADQZv2DIF3lrrDX3MG1XevrMHCen2TBElvr7z+j6m89fKB/hLN2tmzkRi&#10;U+XGJNqDyuRaDNUtqzdFZCoZxgnErGdagIPqBtIIEssYhhSZjDyGzyCvgWpfUAQC3aCk3tGpyLjX&#10;GCckW+1XCxX9QFlujm7tc5sU0WSkjUrD2qDaAVcrw/RBcSw2F7DTh9Ct2GRz0ApXqRciSVKtUim5&#10;yRas5tvV0RyECJTEgqQB88PYHC7O4VCwaiPdQd6mOYy80dpcqcD1O8HUO+Aio0eR6Q3yTC9HYrIh&#10;qKVamUlhfkhhnBqhNEWSZeBJA7Kfm1JW2/lCaKVBKSh3paDiNBgepBEbbS3B90KrbWoDaYxzAakE&#10;IbxOleXz1RzqNosYbN1Q5pUJLVGMVzvIHtzSgqEjheg4w7jlbBkt9jITgWK2wxCAFrWm3LcGTBpn&#10;5bZY5DGHslVaiWIvvX4bwbtkmAkYUgsolTBuK4kJiIqHeppQq9tUUWWQnwCW1uxImsjE5hlErFmq&#10;cj2fFQQJLWZL2FrJyjhgYdZGGwncQr7seH3ZaG1stUgvzp8mmcaT1XxvpvtAb6HVLDqI9k3ltX3o&#10;RosNvXiAhFBNUi+lnm5kCpeYc3utpkoTaA7YZD1MocCTxpEaSl9F0TyLDXnnMGg9+9aWrUhSsysw&#10;wTecaz0WLPYxkA/blEWcRftAaOVMiYNbM1MscE+rAkW1NQdps1Ir7QwUfd2VHlh2IzYMomU2KCPX&#10;JPu5z31ej7zZ6qknUSIutqf5SuRLFJDgkQpv5LnNKSoFhjlpKhMItwhSQLT8EkxZqUyRLGHPCmdJ&#10;MaiPMeQ6xNJwmoHMIHlPuTHcSya9mcEI2tksWunVhlcDFkWQAdq4+TYVjA+8qBONbIlYQI4fvRxN&#10;u12fLfPZIp09eXj8+dfeupHvv354+Zf/69eHi+UHf//zr33lzi9/84FWqldHh0/Oz4RM8vnd9Xr/&#10;6XF6dOPtbZGcPH1w5+by/e///X/69793/xf32iRZ3nxrUy7+z199/+9+fP/WF968+eordz5387x4&#10;qvFU8NmTe2cv3frddmvO/lvjlyQxd0SE+SeQ7rjxP+ImKA2iybY1ikBbf7Rj3tV2Yy78WFTZhZ13&#10;m0MRm0hGPOljnbUAFSHUHRSJJ3fcHjOReNl0AE+AD5uwMam6CB2QYFq4CbD6GfdwZQqigd9+1MrY&#10;zMVPGIiKmntjb3myao1JCCoxMS38E5t04Vx1/j/4CR7mkne6mjNjMHII4ARhB5DYQNhZSpTxa0fD&#10;kO+nDP2Iwc9db8KEqaPBrbNZKNYpp6buojIxutKUZzabFFMGEI4TADYt3mcm3BPPJ2Hbz+1RYAZB&#10;AmhBw1o0wBbQKuECx8Jm1UJlQhvwaFKawkAmPSYE4HSmHUVOyuh8WWdDtOgkrc4NCQwVLhNiFy5l&#10;G6WiquqyhMpxJk1JjF0Znaw/fhEC8/pwPHJ1b3RQ3WGBG1Vl0f/MXfMub1CF0dmGYULWEA4RuVq6&#10;xqH9p5thjyhuT2D+7kZp324jsMBEY+zArVXx9HqUUK5OYqadhvEBGimBN0TXs3HNYchMzVo5Vydr&#10;Gm3Jz22GXA5oyJUNUTGmX60tCUQ4ad+Ev8KMJJgZjFu1TmLtaEIezBJxy10UYqKZpuLdDqmjKAa5&#10;bMYaWKCVPZ02+f8IGqGCw52PEbCkFkpbO/qJncIezWwiR8QM3F6bgHWGhIEswpAC7EpB9KN6buhf&#10;wysyoyxMbQryCoooeuVqCOSGwpswTWEKeHRgQ5gYayk4Krd+P+iiZbzXuMNIhWlNFOQM6tFUQTFI&#10;jgtWOqTEnEnDbs3bCEoaPReWVWHEX4c/5Ceig3aLOOCmSOdbGCe+kLbdBsXMwiytwcvKTNjE8xvJ&#10;o2xW6EKCUxcWm+eWShuFEZuYo7nDJXBl01pS01q4YLpwE1LGTfglw+Na50rJsWy9kjZqVqOnxOKa&#10;pkOogGFKZAAqGprRXdRVY0NDYauQgM9y58loiD9CXwo0MBuaQissx2q6/XFA1XmK9JDHjU2M3ASB&#10;35BvLRG5G6gGtW1hp99HRSAB9jt7TKmBlyaO2o9o5SYpAxaNAYFidCbGa6nqZGZz5xDsMqyAV24d&#10;sQ9YExC2GJYF4fqtjADkLeQD0iBarRYarTT3X81XZ8/PE54/uv9LSP8k17Mla0uwcWoOnsYqXcx4&#10;kzd1fLlWx8fruhbbDRxcXp6f84I9fnT/xt2VnEXP1/VvHhz/7d9+dPetL61l1Kj41/fv3X5lT++C&#10;qrJOtWpb5VpFMYPm3TEjqf4w4PtGTLaMWFYiToSulD49Wkzu9Bt3pIW+wOjE6kgGSdZhBus4vxpm&#10;ovfWBTG507YwfqzF9ArGuCP7Lb4x82OvxKe+F2lupqGQQ1I0W+nev0OhkZN1qfixJqBFMtZPNqBu&#10;Ny/s3NOHWJdATspej6QXbKLRGQ2oRiK9MTxSs9BCSDPUriKDghE65zmp2NEpfoquSKqi2M6MfDEV&#10;AvuDLRcfTsVrD0ybwrF1M8JvXSLH0V95ahBzviLDgz9h0r44yUihOgY6hUqS99ioHnNlc8Oj+IO4&#10;oKyBFGskmNWXPKYIQS9orkM3K3iglTsmQ1d9KI3GBzqAAbOnUd631FmHDRcGK5KPdjsKUDM7wTrh&#10;4dGGG4kHfW70DExF6u40Y2fGbJg6nS4DJ80Bir6LThAb/ZbE/w9q+TqAT9FkiLIO0b37eN02gwG4&#10;XAv0t8NPt+L4uOx+1esQ3SyAa5mqCINXYM9TURKjmbt95nI9UnGswf1qxw/pqlEo1XXjRUY4y7C3&#10;jsrqqb1+7MRP+KLRAXhYSs8j+tOE/mDXGuGwSSiIzdGsQgHltkFe8/ggaePrsgN0HgWFkuw6LaT3&#10;7g7NB2PMytY91hmAubswIgPni/qvZLbOtpJNvVqttucbrSruLW6cPV3ni+zhp4/u3rlbnpVxxJp6&#10;M8sgkbkJE9serRanZxcPPz25uHg6n8XzOVgE9Qb19d/J4rxUUaJ3Fk1b/vi9H82z5Ftf+/bfvPeT&#10;i2frjx9/kM++PF/sa214sViBtqEklfEhiNxNGxBOfEv5YK9o/++therQVfOrBNI6cVMquNUMzOEq&#10;+ggjKrZD7jHFwO1No3na0oW2LDnqPMxuWZnVcG0VNaN1o8gmBxkDj1H3Lvo6OiS8CPmDUtZq2OkH&#10;A9R1maNdC2FOpzyJz3zwcEjmYfO+ws6dwqqoszCHjKv9Vod8Tlqkhuwam+xirSnE7J+wZ3BO4n1y&#10;YccHfP5P5D5tzuZH36JMvkFqUKGE73WiBpg8ojlMwXO0hf04VumtMrLNOOTO3iin+PLoAyGduD75&#10;UF+m6ZzpewUb/JwSgAqyN3LQKH21zvYzDB/oXi1MXGp/YOkeoEZaOgU0qLje1NDctbvRqYWp0N0Y&#10;nLJMFxtNcxD9MkzRjTsGDB91yDpKwB4YKTRYF1Y6MBpbBSilM2WdkB7t0AOF6x81fYeLVMbTnyuy&#10;35pCdIpFqnPK5tP7gJCEXHPDwN5wxb18JLLLp0n1WurXaRzFfAHgZuFhkenNQsBzNnSjpcBnVvz0&#10;wS8O/sJkhXfY6PQ/PphUDyhLKcTKvZtBe3jiPptmPIHYVKPRPfRzimSmxhOyVGxUXtIHRtmRNN5/&#10;RjZDJHnE4MAAdnqamtpKtQ0c7umlVskiP9hcNHUp06WUaXnn7p29/Xld5mmaR2I/S/YzPnv27NPv&#10;/c1PLi417VwsVvsXlydJuv4X/+Y7R6/uH589lm12cdH87B+effXLX9+eVOVZ8+D0yfFm8/GHHx8e&#10;fTnKoSDL+vIsjQQb5XskmNShOk7Y0RSj1kc7TX+vEpvgUNXVlDZUB12laYbmYZMXnxhUAk7Oh0rq&#10;YKUg0xln1n+ZfA86h7CmOqxqZ90xInNCOZIXbXTvRFu4xGMP+CqFd62CtoM/jMqpEDs9ubabrOir&#10;2YiH+NVi1Ou/bTFawoYQsW4fTsfvjda90bGgKTi493rUN/Wk23pR1urY/uivvHG6N+5Yl9EWvsUi&#10;jHCnwINB9iUgPMhSIYoXdkpsHP/o2vQ/vJ6aNsAY5psx2G4oYMR7NwrW7XW6mrr0JhoVRgqJTfWP&#10;urDbK1PimfqJR1euc1RonHVEdNlLXQZuqhZwoqS71cKSIhCBHGz+VCdinZx283ImWYrf+lNvLhVR&#10;dNzbDR/2a+VQRcdRrAWR6s9cOcgVtJ33QQQU2jCedrDiFFBTLcSrF6UKOmD3apQHVOHezbOwQRZj&#10;5VgHjfXAdPh0LriFijmpOxMy3NBgiefZ7iYniiYBdbdxJ/oTXbLu5wNTkzIlNEbnFVpww6W/Thvl&#10;j59hvRhZaLoiniLlLjz21b8aZC0jz7QcHIGhWE1TVRGPknRWrJtFevizn32Ux7P15iSJ1Otv3IlF&#10;eazSZ8frWa4OVlpHKS4uq8dP2Ut3ks3ltqx5Wa/feHvv4OV5m1RtVKfZ7L0f/jBWbH1a/fDdvyxY&#10;enp6/vZX35L1pUk1IJmhdKDHMaA5ox2dDu+MFe6xHZDEr9D3Bav8uM0G8hlUdFr0D3IOCcG2O4Qh&#10;7d988p6XWicV7uoXWX5rvX4nkScUb3StQ7Yf4iFdcSqe8dod1nhMxvkGee990baDa3ky0TFMx897&#10;ltsR6Y63eKOFSohJgiU/0ecGTXf6epTiPAYbyo6pa292oaUE5ZEKrAZUylDmw4g8YsHyvSif2dHM&#10;uZ/j9tKcrso4nBhFNYo6tpcxaHKioQ8YOtl+eRe7hQpdj/BXrqnA/nkVDFADHbHoDLodMlZOjjx2&#10;S0E2VDUouTqbDSU/RFZObB5uSKKrvuasjrhFw8yKrDMYeH3SV+N70TLhzZGTozf3Upxp29jsVdQn&#10;yet8sHadFPEgSS0idKiRSEbv74Cne2CUSsPZjTYHB7eOSLqOQbivRFcJj97k3bZJkMqyFNTUYkff&#10;YhSgkbTjHivnvWxDEeLv6uiKKGI6kkFSuE6w1U7q0N6mQO3G74F0KsrjSgvNlZSy+zE+YeqjcAs/&#10;R3uWVi4j4QPSRZylSaJaGakoT7LT47Kqzj/59aMoytKkLTYbESd1Vd249dqt229X5ZOT05M82f/6&#10;N9/Jki9myeGf/c//fe/eg+Uh++YffrsS6tnFeTKfK5F/73vtd/7wrfffP64umFb/D/Jb3/zKtzbR&#10;8WqWlGKjuFwstFK1YcxniZ6EoOghyIaBygIKlZC6kSFbJFEDLw3KZHQrO9+dKYB7rzDHXtK9B3EV&#10;C0hZXoD1mOAvZSLkx3n4bq6rhhuz4QB6ma2Gv6UkRtmRx889PomfLnO0tzoqcKXwBIEHrlGBHbJ9&#10;10/nw+rDmYKLE8HnsVm3jlNQdeKDohaf2BiE1+6OdyKhur13lCacNEaQeRQObAj5kLdfs9Hxe1Jp&#10;FIcnfXSoaZGyURZUcyULFiYgMpleuymE6E4HZMHEenipQM3yZyhN7rGxTaoa2/d3MsbvKuzffUUV&#10;BcqAdvBxDynd2RMj8pKR3RtVcRQ5PaEk4bKdKtnbeKhB2Jt1r8MNE0C556mRgBOdr2X9OlKcDqnL&#10;/cHYCFupqpJiv0M/wXfRVdicRA/ZkLumX+329fGgxLsz6bB5mOn+pBY4esBEH+bEBmOGg8E1rlu6&#10;h+vhw0htQmri5p3WS5GkZ14B3IZMbQAoNjzjp41Ww6YQcE6vO+BznfaijMxxFTpZo5vieHCC/cPO&#10;eo/vcRetNS1YZhoZSa0hGMXghd9sWx5DeMZPfvLz09NL3qhkxguomRKfnNZ5slc2N04vLh7ce7iY&#10;xW++sTi880Wu5l/43W9dNj946e7+/PC2SosaTpXV+elaD+3m4Zui/tXdozun65ovxPasfOMrr2/4&#10;0zgRNa+9FMEUe6lCP8q72JicYIRb4jPegSygq7LHmoQee0u5CPDfewuVXvqibprBHXtEBcFFdlId&#10;hRtEFcaCZXcIjKA3G6IE1VQosw3RbCChSSyJ63CKNgmh+dRNORUb8pOulrO/M5nC/3DhPEjSruBY&#10;sRlYUt0F9Sig+IC+Vrg9Q6HAhtkjKf/RF2VT8mAbJoZZ9ShMHJ90A/D+9CZLT+QpPKf4qjfTz9xG&#10;FR289MaJL4rdi72vPd8xNzKP8dGF97CN3NylmHttisI9qrDN5B/bDQ46HtbtUB02kHlNph6ncNw9&#10;eDoFinPcRPHgcRXiHNr99EvTNOXEaoKH6KjEoAd0kiRUvGE6JqcDsY6DuPXy3tsM8TWkc29GSQxh&#10;qCj23HmZIs50dDtowqFbIrb7/rG4oHMUcMvX1CNMPEQ/16j5PQQyhTabQB77XmPMp4to50vCXOkD&#10;lDUEJ+sDH6luXSQ9sVbBhiGcr8dee5w2zfWJXM8Bk3VeyRYmxKKDx7XDLYq/u+A7j65YgCf9ifew&#10;TZmaf1smaMp/qWiPJuidT+yLsHUZevHw3URytZACpizLOqmTJPvgw49yCPjXgqeJFqts7/YHP/j5&#10;T3/8i/d/9unx8b2nT9jBQmsHf85k9ntf/eZ3v/vd19/5yuGtnPGTRpzHcfr8+OmTxxdvv7P/5MmG&#10;s/nFablYHW3l5Q++/+7dd/71ujgX+23dFsW6zKDW/cjpGz1qGYyc1vQhjsxpmnTz9hUd5DOso1/Z&#10;Ik5GFD4O1QXB81B4YBvySQNO3nnLmeBDhqmc8aAKfihs1Bj8BYa0YAM8flRBIcCHVgqP93Z/4vgH&#10;Gy1s9TDKkl54tExVolBOvWgLBVw4BgLVwakV5d70iIdCQPMrKD5Q13qJtezQn/pa30E+Rjk/Njzb&#10;cn16o3L9u093REWVITXMIeneooZO1hSkOxSdENS75elo85DZgUipAcdw74rd3fDTWzPKmkm/Fmmy&#10;LPMI1Ww/Yz5EHW/Vwxkq2fChChIKpx6t9WLA32M6ignidQ8qUz1PMwrNIByRyy4W373IOyjh09FV&#10;E4THMG2o6JxPVXeW6RARn3SU705bURIzm70m9o7MemcaZp1hqQbGxgQAkkrdDM5uKQxH132z6U3r&#10;dCKhjwu+g+IDI4r/YrFwotqpbvqOVqRCRsON6oCaHzcBI7yzvbujGarYiWEtnnAVKM54mOZhoKsd&#10;4yGq8/Z1N3FUw1owqFwCj9ezFBGPTZxLN3Ec/MBSMrzoDeZu/DRRG73AJ1VXtREBogEbDesvOmwR&#10;w1o57lvHQL3PUYVSKTWh/7+wRWccf7q8Jmy4TPqzKAqHWtTfC0tgUgpF9HBRIV231volERck9mzy&#10;SYgIShBHot7Uy9Vcr97Z5dlrb7z68P6ZfuLZyfkf/9G/ev+X9z745LTiex98UlRV2qpqI/NiK7ma&#10;f++9e3/17n9JMvnOl175Z1//3De+/lpZlZ977ds/fPfPsvzuhx892ZYLEc3qqq1FHWX8vffeffub&#10;d2BC2/NsPoMkemoEDh45uNlpnGIOn7m94L0PXw83bOkw2sjoIvCAcyrnZOdJ1x2bkx90femf9Eja&#10;mCqtJgx4zl1ENO8+TZQ1V7SkKB8KQrr69MLDtJDkycAGpO3wgQLT8SLXj7uPI9H82efkHb0wQoYh&#10;IftDYirkq3xIpE662RwQwpd3lH4ZMcNws2HWn3me4zLpP2XnhYkBrZjSRk9Hz2u73cZRSg3DblfM&#10;x/g/G0u06JYMx0OPJjQyaLnlzId0S+xt8Kimq4hVz2PLLMAHDJphBKUVkXeOHOgACPNk5kkgdj/q&#10;io6GQtnd95wZ3Q+9HaG9sIbNgc7oPe+1iLzLmyEjCGc/BWvbcYRzu21JwhYotYzCfRTWoy3cqXdv&#10;4aimKGPVCEDvT03jpSKCX5CEEIoIWvcThBudBSc7XUV0tVGa9AYQTtYlvcAeqFx0rZ8zVK23z3qv&#10;CMdpJsW9dXSD4Z2ZhPYjjBMlxWbKkXesjjeYkE8xwnQ8yLgnlRoxPnnrHv7Km/UoN2FjC8F2otzU&#10;8wNyGAxmHD6jeEibGu4gh4KtbyG9v1C7cgWpwhciHl3WkBYYWY7WWqBtChOB54aKQ85mrYlqbURU&#10;+SJ96dVbSbZsWv6loy8tDm48fPr8suZFm5cbPY691d7sbLuF8vJsXtVZVW/L8/VJ+dHHDx/81//2&#10;+N/922/8x//w6vGZev5sewYVQpZJEje8KduCRTJOuFSV1q20cIogJEqOuuhKEjRA0VWIETWdja2g&#10;gwnFW0X26/R17ldyuFdxrGM39xtvJj8eswKiH2dI6eF0ru57XE5x7wE3iyl6oV/53GysjfO96ZGH&#10;jNcxdtqb7cGQqetpVKI7lLCKe8vCZ/ABaSsO9YLAU5opKLyNx5XNQww6EeprwTqFw+O3dHU8MO4e&#10;AO3Wg8koJ5y6E6sxPsuHZ2x08Vy+Oz50XhsFnFJoMuln6+Y/ZdI36RgmFR06zm51J01kaujlwO1O&#10;omFDiGPn1GMmnMhUo1iLFwJK6kRon8CYcLcFZ8N1xTfiaSsPYrBl4PHKyM4ghIPHCLxnaPNwjj5g&#10;5mBVfjW0bzn7p7c6Hpa7hj/turWeIdBn67Ny/MSdCiO62hTuhvenloZe0GMmCrrRhykkHXg7PGm9&#10;+7R/5p8ccZdxVQ0VCEHyLdGp7ZgOH2616RS6H14tnzzMpxejzOjKI10eGACuHAD94dRjYuhDxih3&#10;63IRss7byXQ3eLj/CgwOtpaAMGdGtqKZMY62QrWine3NX//CnVt3WVWrvRuHp6fVyebsoiyT9CDJ&#10;V9X2/NlFvZzvRUkSsRmUlW1rXs22zdm9h5fbC/aj9x/m8/c+/Ph4kS0vq+12fXL7pT0wxFTV4jBZ&#10;7MVVU0R1owmrKIoUSp75OrdbBQoTZS03/qJ0IhOfGYRMTqDQAP/NZ7/icpiChXU0MnVEqCbS8naH&#10;g74O15WuYmyIZmyCBU21CTk1ef7FAqLjgU7MybmV871znfDOgMoGeNV/OzpOWo7KW2KP09puh/LR&#10;kZI3X9qmBCLKGtyZoKXHBK/4PpqevA557Oi8PM7jGiZrdjzNQZvaFEbZyygfoOyXEy3KA86O8VB8&#10;pnOJp8TeDnk/KlNHeRYdd3gRLrz3E7rq3gKQ+4yNuR3QwxHKAhTRSelbRgG0g4O7hwc+K3rN2tqV&#10;m+GdlWKUlVAh53yN3WOhAuEN2+vNk6/ujY3yFVBvUbylichZvrdA3iyw0eTxOx4jr/YtOvhD59Pj&#10;jrqcVwofRn55Ns+whTyCTdDVKBLiJzV9e9Q1NTs2Sn6iT3HBgoULj/CmyG1UMRJXVr4Jmoc/IbsM&#10;vp3Ef2/KHifZ8V66FtcZMxmP7yjgYOh2Mh5dm/ygRlwpYWoP64c5pLKWDWYs0jpLIpLZ/jxfpVXd&#10;FNXJ4mB1++5+vpduTotZvIrneXlZnRVFDKHpGjPA2S6J0yjK26Y9urX8+Ddn9x/9xeUF+5ffWc5u&#10;LM+Ky4v2Odh0s2L/1nz/5oqJDThVZKmCsnaRGlsIinser/Ae6C58XuqhOlkgxC5/h0mR2cO6HSQ8&#10;4eI12SaQatceY7TRo5/+gg+chT3S897LBtAbCFSPKkcHQ5+8JvPx7occUo8+5oI+4EmcUUxggXRz&#10;p3XIMJ2fAJz7yAEcrsP6Rpt3+OhaHMW4peedsHMehOGLVKc4hnxgFODX/5OPNfrAwIdmlNhGKYFO&#10;IBxifyeA2w7CplTKAplBFa+BqOPRKC9uW+vrQ3iflNIHVohb12z4K0HcTt19TFEjOj9cNayx56bg&#10;eggdkkJp6hZPCN+d0HvMI1RPYQ0lnAcEwfsBhDyIckbbgxK4Q2TKMXBwCxB84ELkPqcQER3rkE7w&#10;4M+dKOPDzsjEhoVOdrTRF13Jqkb7cddooexwlblPB0jyarhp0/YP9PJuJKZsjX2AS6xvhB4Po2yC&#10;BUQRDpV8Oz4Xb93dndElZtPOv855lr0ISPn1zDksQNRueIg/I5xxdKGNRdns+yETPPyrEQdpsW5k&#10;liVaC62bqmjqWBaCZy1rC3n+0u3ZV7726vHx2Y9+eO/0/MFsnuwdZqYWhF4dXhc1VOAQPE7iOJlv&#10;iupg/2hTlipt04Ps9sHBmlWPn/56zmf5HpvfWC0Os0pVejhZvIgEwnwEXOERqpuFg5XorN282zDQ&#10;uY9KC/oM6c1/Lx3Mjk5Mm8qVSn/l5xelSEX7DznM7vEzT05xP+rwSiSkL/Ks45S4RrHUI5mpN+x+&#10;+1DODg5GKB/26K6XC2IwErr0npbPHIiC/RUjR2lsSDu7AXgdTHNPem/0vr0mH7jmkMgFHp5y1h+e&#10;wqdf62qq37475VMFH4JygMfTZiGy2N62eyTMMnyLW3gx4UPAhquiSHZI/NYzDHg+mN5n2GQXDuNP&#10;gQTFoJ0G7RP0txSn3bycUws254TljQpfFY6NEsaAYNLEQZJCj06fPu8Rv2vuOMn7ieckeCUNhA/g&#10;n87h1EbRk3wPdOkd0KbeEt6nmDaE5ODaIzn39sEdqCg1rliP7ziHYZn0wjmbU4Y1On468fD+kJH1&#10;z0TRuCI4RYnuK2/WU750Uz5qUy1kbbufp5tC+qQQ6AgyUJ3dM5R1kLdIU6+AqzYCr2QoIMbAJBMn&#10;UaxaIdtSqz0NFyUX7WxZbjb38tnd3//939mb7//sHz5++uzx2UWdJEkjK8EXIgKDkKmeWkemJvG6&#10;LLX69OY7q9fffmU2zy7qy+yQN6w+OJrv3ZyLTIlWsJo3tYiiuFGVq6NHCepK6NGfsCG+eeQQEDWn&#10;UFKeqhE4+e4iYS5JcbMrRB0dTDiR0Zu7gTDWcz8ICkYVWF/o9L2BKSL4dw/eY0FXjtDH21Deid4i&#10;NcRY/+e9vBh+5fgzM94FziJOQTE6qqm8WTvmQhveNAEXA6/QEP7haEf5QDhajzEygvxsuJT0+dGm&#10;v4qnAli8oxAPImqognDi0zNkPf5+lPIjj+roV1Mih35FCT5sVKGhMOVDDdqboxqeAU0Bjk07S0Jh&#10;bqN7iS4fnUY754jjTZNChpKlIs7t3gNd0OaAKkI2x4Z7FG/KSo3EQdhfTexIwtHinXboc8Os8YLi&#10;D+aVdt2OHMnxYd4ItzWRw/w99PmpdfG6dXN0prXR5z0kZEPI973Z8yPf+Y51uO2at750YPRX3lzM&#10;zUn4j3ao6DU5ppxSdEKQ7gC1Ij5Jo42iELtqf8ZfZBvHApBa+gKnjxEW4X4SQAlUHAb8mGF/QkMG&#10;EiInUNBT6zeRimfAviSTSSQjdrE5f56o5OU7by1nbx8drT78MH304OHFxYVsK6W1FZHGcQRFUZlW&#10;jKJZtjhfXyYz9drn7x68NJesfu2d22/lrz1//nyxl6SLtmy2ENEuo7qQYhZBKh/uD5JNs2kxgO0g&#10;WMYBhLIvFSo65pNzHzjecnuEsGtdbL1k4d0lf3S0Dy8fbGjdq0M2u/vVE3LKp5eQq7j7oe2KDQnQ&#10;I0xFNlSj3GDHaMP5el91F8pr7oeekzjpYTAA6m6Mpc0w+JxM39+IsqHGwMaoZnRGdDzuV61sHceT&#10;XXINHmzF6Q938IHwh7R5ymj48x2/jfnYMnuCUJhx2vLj3AeWmyd9vf0EuY9PCkqlvJMEHrg50ULY&#10;kI26LJ+sq25rvnI+KNzbZ9OjStElyzLbQV+d6hlod4fOJQSZ678bnt7jR6Z4b2QyL3PMfIMwREXH&#10;OcBT4LBuZ+8tHl64qkYO2tamMnzYNZc3wv0Kf9gQXx86QUpIQyfooULJTfovNZ6Eg5EjQjc794xH&#10;jd0DPvAdTTpnC2gRg2LdWkBJY0dhvlo5tS5mzLILAIncZ1f8WUBGcChw36LKyIfMyOvZ4z5QGhdy&#10;3vJOx0BfeG40DIqtoksS2CscFCxsSD6DbyfmNIqTimS5AdAxm09PWYUJc5kMNBWJNcfNs1yNz5q2&#10;qSNCKqgovk1ZgNzDV7JU+jCijKkvpqlMKHt2w0Mcc7g33KExU+7ATFs2Jp8LCAPdn9ZIiqKomy04&#10;2ySGBgHTpZYTy+Uij7Nqc9qK6M23V2+89fWzs8+fnZ6v12W5UVodEgr8EjgDM08rk1u3v7I4bG/e&#10;znlSMVatZlHdVrdeWSU5X2+er7fb1WqVar2qjmaz2aasVTc8Fqi/duRmp2kOgCSPu7Btu0ZooXHu&#10;nz1FeAzc42aD/um2e/h2jydPNMgJaPIujn1qvIKjPfg0w8W0CHCUzeinJHRq71+tOnjTgc+J0XoA&#10;cUgS5oPBNoW3XhyoQ7ApKHFhY+y9bEleiRXD08CcIxynJW/hw/B4iuHwdh6GPgGXww22rRRk7OJt&#10;ozgfkhvvMmKIDk/kAA8n5zXkvYZX98YwHBstHUrhGTLt6/OB0fF4PJDtRGD8Km6kGZzqEYJD+lqe&#10;xonrVFABTPbE1Gbl1TZyz7RQQg4ReiDYui0+UqzqdsmME9jZtxjW7VRz7rNmAzIkMnM/sojETP0+&#10;8B+MO1df/UBVt7Xsk+A5F2BavNOhskE4WvPSZDHB/rkdszDanGGpkJsrydJS87miQPuhkdmJVoqw&#10;E4nLwG1wmW4xtzWw3KQQnkmc2WurecDLYS6JcB4/HFNOGRUoirnl8xDZxNxcIlTgoAPIwwE5REyT&#10;0vO9kBinIkzCeAacqfNxM6uj34vjx4yGzNi0TD7DaFRxoYyJPiBicMZUprqqUTs5JuPQDFGAKIMb&#10;Si8Rzo+phkkDAft3JDp2r6gPkNvWaDyzT+J6cVTVQAmQrR43rKZE7MPyy4AvhB7CeH5HBU41RHw2&#10;74YE/cimUc01o2qN2sNMxiPG2qH9poNQVVcGAqI7qu02AHxCARoy+r7PqMvczQ3rwcAi3hZ1hbTQ&#10;cWrDDiX4lhgVD+KrRScm4NeokCkbHoxUry9bNXKix0leDUXqUZhvon6t7R7a1pjEQdr1Ux2TBUIC&#10;aWfrXQMdQ1L8NHYy3MpifV+ZmrbK2gl4RBM2GmAYGnEbA2WOWqAEBzwOmGOIWeptKAjgLE7zJG31&#10;zUYK1prAyDhL77ZSXFaVEhfxKlZyrX92uGSLWynnOQhwBfXAjYiFscRxqtRWRK1Mt1p/bpoK/Chi&#10;oV+0qZQm7zSea4YAOnIiNtuzVjWga/b8FnI+ApXJPsFdR6NoClVWotiNB2yoNL7FcWeCxa86/KBy&#10;neKPM6kaGdPz5yiO3TrSWEu3ARvyW6iLahgJ4w53sN4DAAbVHSBu/ET8VKqbArfcHrU1uOjuOBqP&#10;TVFhOnL8k268Wd94OFP6vGODboKONfFOYDv64t2ubAA3OSA3w0ns3xN0iq+wSdTQJKo6VwTF2o4W&#10;gS/BM01P+076oKaC7/GM0I1JTIR0AbgjlOiosqoK2ei9dQMSXK+UBC7o9GNLfT30ZOeNEGG6O5DT&#10;RhnolKFudmbGmtM7sWiiiSGYEU2b1BhPQ2o8+Hgygg3lrPu2X9fuMbqybvzUJWDwLi0Ku3277dP0&#10;M+nggs3aT7Avo05EfDy+cFTC2e8QN+wm++pGUdl0gqyW4jcZl2KWBQz7t0Akic9hSTijsPZAeeV4&#10;HDTNhekHKjIIlDFgn2ayrtqmbZwRz3nU7n5F2Dy6pWOgtBqOzRFtuBZDHjExWWA3Cjf7hp9xoy04&#10;Mu+RFVW8Kd9EOl83F2WCHa8BCIUvNhYYu+Wwo7tu60wavanP+8T7V6z7ONwcPpPPLgW+VHY7ztC4&#10;Eg2RmfZJGUH/xqn5TMBTc3TmwveNzshRJmJPhn9xTn9uWIxRAqUp6SheDDGvbLjCL1bzfLoZU1kH&#10;WwPuqL2u4QF5ArcXMCqo8GfPXIwmBt7KILwZ2hk0PKRKLAi51nVK1W2ftH5uuYgWlp0TnpbuUVRA&#10;xgp9HzzoWcsbCX0KrDZBYKJ7aUANmwCMlbIWMcy7IO+7+UrQ6sg7cGQnJIh+7PbiVPx4I5nuyGpM&#10;xrYvu2vzaTCffprbKLB96jOK1+DXo6N90cavbSr4R2mmwrS1Iu/iLch5TMDGi75hJKJeGhp3jms2&#10;UZOA6EIJdlt7FOM4NW5TUbkxT3JUC4BWphLk9rtrIAH0WLA3rsXRrzW1FwvGfKF2haITNqogUylL&#10;na0YIaHrRMfsbp8Ncd2qOFWDufzCzG436Vym+hGDTJo202ivQgS/K4qiZX2ypqmY4euPn46EjSk6&#10;TnXl3Y4EbzpLFXsR1AlHy4m6TXXwHVMLpTJeqO6CTz//T7NRrXG0UW8ARmYUajOM7CBDV242AQoK&#10;Rnfh9sI2GKlXdGy0l1SSBgZK3Nlzrzcersg/5UYH7zYq18FwD4aq81xxD4RKhOsWPT2ZtRX1io6+&#10;3zTcGQa8jeb1myVeiy3W5svMrl2xgX7MPpMkoGipSJp8irferokN+flvV/xMygU1gurXaRREaswC&#10;ysaY22du3kL0L72Kft3znH9GFcH74ejSGEuG/zz9ITpUWA8qaxjjzskvbC5tvVF03Pmdgh3AkNv/&#10;ViB8Jb990fb/AWYn6sfzp6ElAAAAAElFTkSuQmCCUEsDBAoAAAAAAAAAIQAuUK4kAJADAACQAwAV&#10;AAAAZHJzL21lZGlhL2ltYWdlMi5qcGVn/9j/4AAQSkZJRgABAQEBLAEsAAD/4QOoRXhpZgAASUkq&#10;AAgAAAAKAA8BAgASAAAAhgAAABABAgAMAAAAmAAAADEBAgAqAAAApAAAADIBAgAUAAAAzgAAAJiC&#10;AgAiAAAA4gAAAGmHBAABAAAAQAEAADCIAwABAAAAAgAAADGkAgAIAAAABAEAADKkBQAEAAAADAEA&#10;ADSkAgATAAAALAEAAAAAAABOSUtPTiBDT1JQT1JBVElPTgBOSUtPTiBENzEwMABBZG9iZSBQaG90&#10;b3Nob3AgTGlnaHRyb29tIDUuMCAoTWFjaW50b3NoKQAyMDE1OjA4OjE3IDA5OjIyOjU1AE1hbnVl&#10;bCBIZW5uaWdoYXVzZW4gLSBQaG90b2dyYXBoeQA0NDIzODY2AIwAAAAKAAAA8AAAAAoAAAAcAAAA&#10;CgAAABwAAAAKAAAAMTQuMC0yNC4wIG1tIGYvMi44AFQkAJqCBQABAAAA9gIAAJ2CBQABAAAA/gIA&#10;ACKIAwABAAAAAwAAACeIAwABAAAAIAMAAACQBwAEAAAAMDIzMAOQAgAUAAAABgMAAASQAgAUAAAA&#10;GgMAAAGSCgABAAAALgMAAAKSBQABAAAANgMAAASSCgABAAAAPgMAAAWSBQABAAAARgMAAAeSAwAB&#10;AAAABQBcAAiSAwABAAAAAABPAAmSAwABAAAADwBjAAqSBQABAAAATgMAAIaSBwApAAAAVgMAAJGS&#10;AgADAAAANzAAAJKSAgADAAAANzAAAA6iBQABAAAAgAMAAA+iBQABAAAAiAMAABCiAwABAAAAAwAA&#10;ABeiAwABAAAAAgAAAACjBwABAAAAAwAAAAGjBwABAAAAASUAAAKjBwAIAAAAkAMAAAGkAwABAAAA&#10;AAAAAAKkAwABAAAAAAAAAAOkAwABAAAAAADA/wSkBQABAAAAmAMAAAWkAwABAAAAFQCJOQakAwAB&#10;AAAAAgCAPwekAwABAAAAAQCAPwikAwABAAAAAAAAAAmkAwABAAAAAAAAAAqkAwABAAAAAAABpwyk&#10;AwABAAAAAAAAAAAAAAABAAAA6AMAADgAAAAKAAAAMjAxNTowODoxMiAxMToyNjozNgAyMDE1OjA4&#10;OjEyIDExOjI2OjM2ANgQmABAQg8AZtlLAEBCDwAAAAAABgAAAB4AAAAKAAAAjAAAAAoAAABBU0NJ&#10;SQAAAE1hbnVlbCBIZW5uaWdoYXVzZW4gLSBQaG90b2dyYXBoeQATUv8EAIAAABNS/wQAgAAAAgAC&#10;AAABAQIBAAAAAQA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QEBAQEBAQEBAQEB&#10;AQICAwICAgICBAMDAgMFBAUFBQQEBAUGBwYFBQcGBAQGCQYHCAgICAgFBgkKCQgKBwgICP/bAEMB&#10;AQEBAgICBAICBAgFBAUICAgICAgICAgICAgICAgICAgICAgICAgICAgICAgICAgICAgICAgICAgI&#10;CAgICAgICP/AABEIAqs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y0r9orRPtD6D8W/AF54d1oFhJdWMRtZgWGGZ7aT5WyCQcdckdzn2H&#10;QdR0bxE7ah8MfHOn63OwBe180W94FHZ4XI3Dk9CetO1HRJNd8PRf2ppXhz4heFCo2Ou3UIEGOAky&#10;/OnpnI7V8teLvgL4TvZJL7wT4k1nwNqisSkFw5urRCOflkXEsfX/AGsfln5vDKuvhfMj3sXKi9Jr&#10;lZ3vxJ+FXgLxJJdt4n8HP4d8QOpaS+0xfssrPnlpIW/dydDzgHg89cfFGu+EvGnwb1yDVPAnxLe3&#10;t7gsBJaF4Lnav8M0DZRl5xnOOvFeoT/Ff9oj4XpBpPi+1sviD4TLCGOe7ZbyBc9AtwuJYjxkbq8d&#10;1XXLrxLq97q1wvlPLISIkYlYV7IpPYdK8nifEYVYd050v3kujXTu+j+Z38P4bESrqrCp+7XZ9ey7&#10;fI+hfA37VPiuOS2tPH2g2evwhRG13YYgm+rRH5GP0K5r6+8EfErwh41tXuPDOuefsI862nQxSRE9&#10;ircevQkV+YmiaDea7qdpo2mruvbiQJn+4M8k47Cvu3wZ4Ss/BWlJpemLHIGw07uM+c3qf6V/OHE2&#10;T4On/CXLJ9Ft93+Vj984ex+Lmv3jvFdXv9/+Z9t/DX43fEn4Q6g+o/DzxlrvhRnIMsEL77a59pYW&#10;yjD6iv0l+Ff/AAU6imS20340+DElXGx9Y0Ecj/aktWP57W/CvxDsdQuraEzecyKx/cw/eVvfnkfh&#10;WldeLdB06FZtVvLWxQkKJlc7dx6D1H/1q+ToLEUnanr5b/gfS1Y0KivUVvPb8T+rD4UftCfCD4vT&#10;z6b8P/Huja/qCIJTahvKnKn1ibDZHfjivb5pdg2zRLIvTBHav4/9G8TaZoM8PjCC51C6mt8SW97p&#10;ZLzxHI5RoyGyPb3r7t+EP/BS74m+FYLFNX1SP4r+ES2wR6rA8V3AB1AuAoYEf7YavXpZt7t6ia6f&#10;PzOCplet4M/oHjhhEXkxyPcRkn5Hck49AfQdhViMxKPKddy9lcdD7elfFHws/bh+AnxO+zW1zrlx&#10;8OvEMuALXV8JHIfRJx+7b8cGvsK0vpJoFnSS1vbNwGhmjcOsqnuCOPyNddLEwnqndHNUw84aSNhg&#10;UINrMIx0KMMg/T0rhrvwPpi6tqGuaHdal4J8Q3jCS5vdMZUF5IBgNcRkGOf0+dS2OjCuqM0DsCre&#10;W/p60hnZTtyJcHGCamrTi9R0m1ockvif4j6HGyeIfDlp4zsFOBqGg5judvrLYyEnPvE7ey1s6F4s&#10;8N+J/PbQdUjluIzieDlJrc+ksDgOh/3gK04mihuFuUXa4/hBwDVHxDoHhPxc0VxrGmRvqMXEN7Gx&#10;hurf/cnQh1+mce1ck6cmt7+v+Z0JpPa3p/kW7qLzAfPgE6d3XrXOXsyWgZ0uDsOflccfn2/Gs+TT&#10;PHmgFW0nVbbx1pS/8u+oMtveqvolwg8uT/gaqT3aqCeMfDuqXD6NqUl94X8QspAstQj+y3D+8ROY&#10;5vXMbMK8mvTtfoz1MPJO3VEsmpvGfLP7tWHKuMqayLq/hls50iVrJiCGV13KPfnt71vSWRVI1aWa&#10;9VV2sJdoMnucAAnvxXL61ZWxsr0W88unyCN+G+ZOh/z2r5rFykj3KEIs7fw1BBFZwXd15W0RCXYG&#10;4cBRyPUYFeh6TraX9hDqoDw2zxiSMuhVyrAEAqehxjivPNDWSSysWd1+a1jVsdEGwZA9q3Z72G7Y&#10;M4DaaAPLUf8ALwe5x/c6fX6dfey+tyQ90+fx9DmlqdTZak+pTCb7tuMiNAP9YfX/AHR69z7CuttJ&#10;FiX7S7yTDCq4HOW3Y7fUfgK4CxuDEplIEKk5csNpYe3twKuHxLZQ6deajcXNvpmiQK0sl3LII40R&#10;clnLHhVGOSeO9fT4KdlzS1Z81jKV3ZLQ9HvL2J7W4nadYIIlLOxkCKigZJZjwAAM5PA61+C37a3/&#10;AAUGN3F4j+EHwF8QH+xrjfa634mtWx9vBG17SwbqIOzzdZOQuFOT5d+3B+3dH8RW1z4P/Bq9udJ+&#10;FlxcsdY1bcyS+JZQFBVcnKWuEUBeDJgE8HFfl5c3lu95aW5B+09I02/dA7nso+veuPNs35v3dL5v&#10;/I7soyVRXtKvyX+ZnpdeOLTxHHd/b9Fh8JrFk2zWpF0ZCOMSZxjkcY9a6KzkZruOa5dF3AbUBwo5&#10;7+2aWQKrKZCjyHnJ7Zqg7FmkSMqcfe9hXy01ex9NGFtjbvo5cyWc275xludoI9/9n+fSksbdzvcZ&#10;jQkcY5f6DsKSwjdiiuzzuDwXcnj3zXSxp5Eys8zlSuNhUbQfUnr+FYNpPlRtCHUs21vFsSWdliQD&#10;ldp49MH8K53xP4ystBRLS2AvNUmz5NtG2GcerH+FPVu/QZNc/wCKfGF0kr+H9ASG+1ctl3OTFZqf&#10;+ehzy2MkIPxx357SNAFlJNfX08mo6rMwMs78sx/lgdgOB2rmqqMFeW/RG0W3oi5Y2FxJdf2zrUq3&#10;uqsCFIGEt0znZGOw4BPcnrXSKJZACwJ79KrxwHKs7HOcf596Q3T3M72OmxCRlOJJifkh/H+JvYV5&#10;dS8tWdMLJWRqRlWkVTIgkPK56kewq7GwfzPLwIx1J/jP1rKtdPWMs24Sytwxz8zfX/CtXyZCSiHH&#10;bPpWUKHM7nQroj2lm+TBbHbsK9//AGdf2Z/jB+094/sPhx8HPCt34n198SXVwx8u00qAnBnu5yNs&#10;UY568t0UMeK+vv2Df+CZfxd/bF1G08T3a3Xw4+BUM+298TXMGWv9p+aHTomx50nUGQ/u0zySRtP9&#10;hnwA/Z2+EP7MXgCy+G3wa8J2nhnQUxJdTE+Zd6rPjBnu5z80sh9TwBwoUcV+5eHng5XzHlxWOvTo&#10;dF9qXp2Xn93c/JOOvFDD5dfD4S06/wCEfXu/L77Hyb+wr/wTX+EH7GGlQeI3Nv8AET463FuYr/xR&#10;cQ7Vs1YfPb6fEf8AUwnoWP7yTHzED5R+j20dcc06iv67yzK8PgqEcNhYKEI7Jf1+J/LWZZhXxlaW&#10;IxM3Kb6v+tF5IaRnPHPtWD4l8L6B4x0LVPDPinSbLXfD97EYbq0uF3RzIex9DnBBHIIBHSugorul&#10;FNWZxRjZ3T1P5vf28f8Agnxe/D6Q/EHwJJfXXhJGxbalt8yfRmY8W94BzJbk8CTtnnB+9+X/AIb8&#10;S3+jXt74Z8UWHkXSAC6spDuV07SxN/Ep7EfQ1/bvfWFjqdnd6dqVnbahp1xG0M8EyB4542GGR1PB&#10;Ujgg1+FP7bf/AATZ22mpeP8A4OWd5e6Hbl7o2EGXvtBPVmtx1ntvWP7yj1HI/IOLOCKlObxmXL1j&#10;/l/X4bfrXC/GFOrBYTMHr0l/n/X47/jD4o8LNaRjWtEuGudJY7kkTO+A5zg46EV698M/i09+9v4b&#10;8UzhNQ+7b3bnAuPRX9G9+/1rm/DHhr4p+HrfWLnV/APiabQbNFOoXq6dO2m3ELNtEgn27EycDBIK&#10;njpW+nwWj8YLHrfhG8iGnu2JEbIks364YD+deTlmInWiqdSLUvPQ9XMKMcNJ1INOPWx7tdIr8oc5&#10;5FGja/qPhnUYr+xZSc4eNvuypn7rf0Pav1C+Ff8AwTg03UfDnh7WvHPxVvr2K6s4LkW+lWKx4V0D&#10;AGaUtzzyQtfV3hv9hv8AZr8Ooon8EXPim44Jl1a+lmyf9xSq/pX0mH4Pxbkp3Ufn/keLi+NMAoum&#10;7z+Wn42PFv2D/E2meKL/AMZ32nSqxFhAskTH54W8w5Vh/XvX6QjnHrXG+D/h14B+H0Fxa+BfBnhv&#10;wlFNjzRYWixGbHTewGWxk9T3rtwmMHvX6PgcPKlSVObu0fluMqQq1XOkrReye4oHORS47UuOeeKK&#10;6zFQDg8dqMD0opQORnOKB8gmPalA6c4NHGOfwo9QOlAKBUucxmO6UE7OH907/l1q2TkZ4I9RSEAg&#10;g4I71WtiU32zHJT7vuvb/D8KCkrFmnZweME+tNooG0PJLdhShtoHr6UwEg5FBOSSetAuUcXz2xQx&#10;4HIJpn0pSScUA4iEZKnLAA9AetPDck4ANMpSRxjOKA5R+488ClBHT2pmcAgGkBI6UCcCTKnrt9qY&#10;SOwpCSaNxPf2oDkA459KSlxUM00cEbSSHCj8yfQUByIZc3CW0e9vmY8Ko6saxgZGdppSDM3X0Ueg&#10;qTDzSGebh8YVeyD0+vvQwBHTj+dBkRSNnOOR/Koj17U5wQc0ygAooooaM3e4hOBmomYYxnFSn171&#10;HsU5J5x+tY8rLUkRiQ+oHeo2ckn0p7ADJPTHQVFjOT3qo9y1EXcR0OcdKNzYIzxSEfQUhq0kPkKm&#10;oWNpqdjeadqEK3NjcRNDNG3R0YYI/I1+Kv7Yf/BPn9nz9qC0l+EH7QXgoX2t2UUsng7xbYkW+raf&#10;AxLbILjHO1skwuGQndxyDX7a1538Sfh9Y/EHQvsEk39n6zbt5+nXq/etZh0P+6eAR9D1Ar4fxA4P&#10;/tnL54anUlTq7wnF2lGXRp90/k9neLaft5HmKw1ZSmrxe6e39f1ufxzaXqH/AAU0/wCCIs8txoj3&#10;f7Z37BME7TSWwjkM/h6FmyzNGu6SwfnJkTfAx5YDNfvfoPjKz+Ivgzwv4+06CS003XdMttZghdw7&#10;RR3ESyqhYcEgSAZHBxXvEc98LrUfDniWwSw8VW6tHe2rqDHdxkYMsYPDow6jpye3TyzU7Ky01pNN&#10;060tNP06D91BbwRhI4IwMKqKAAqgAAAcCv5f8Cc/zZZ3jsj4hwsYYylGMnWguVVoczSk47c13q1b&#10;ezimj7jibLKEaFPE4SbdOTtyvXle+j7f1c8S1q3Bkk4wc8cVxFzahT0Br1DVIArsFBxya425tzzn&#10;Br+n5U1c8ClPQ5CSJgAMHj9KgMfcgFvX1rR1Oez02Frm/uorWIZwWP3voOpNeX6p4+WRpIdFt2U4&#10;x50y/qF/xrlxOOpUV77+R6mFy2tiH+7WnfodxPLb2cZmupo4I1HLMcZ9h61xl741RXaHSrfzW/56&#10;yLgD6L/jXBTTXeozie7nkuJfUnp9PSku7rS9Ftmu9VvrextxyGlbAP07n6V4dfN6tTSkuVfifR4f&#10;h6hSXNXfM/wNme4vNTkEt5O87knr0H0HapnkttPt2uLueO2tk5Z5HChR6kmvDte+McCI8HhiwM7f&#10;8/N0u1R7qnU/jivIdU13VtenSfWdSuL+XdkI5wi+gVBwP51lSwDfvVGbV8ypxXJRX+R9D618YtGs&#10;vMg0G2k1q4HHmnKQg/Xq34D8a8e1zxlr3iJ9uqX5+y5yLeP5Ih/wHv8AU5rMsPD2p3sfnNCtjaDr&#10;NOdg/AHk0ajqngbwXaSahrWo2t0I+TPdyCOFT7L/ABfSliMyw2FV2zGjluKxT20FsrTUNRIXTrOa&#10;eP8Aicjai/VjWy9loekqZ9c1FLuRAWaGFtsaf7zmvir4o/tr2NhFcab4D0uTxBcrlVmk3QWkZ9Qg&#10;+d//AB361+dHjD9oD4z/ABSupLLUbp7K2WQxtBbRGRM+qxDanvlix5r88znxJp6xw+tvPT+vS59n&#10;l3AnLaVbr/X9bH64fEH9rTwV4NsbnT/DrJrNxHlfI051WJP+ulw3ygeuMmvAvhL4h+Nv7bvxD1D4&#10;afCXxT4R0Ke3tTd3qJfeSkFtvCFmuMF5TlgCkY78gCvzp0j4S+LPGNx9t1ufUZbOM48zUXymf9iA&#10;YTj6V95fsfahpH7Nfx2+HPxGW9vZ7W2uhZakd+ENjN+7mAUcYAO/Hqgr8xrcQVMXXisXUfI2rqOl&#10;l67v8D7qlkqoUW8PTXMlpfW79P8Ahz9iPgp/wRy+FWlHT9Z+NvxC8Q/ES+3jztP0YHT7Pd6NMd07&#10;j6bK/VH4ffAv4M/AXSJYfg38MPCPgJ4it1LJp9qBc3wj+8JrhsySkoXHzMeTXcaPLDJHiCaOW3kU&#10;SxSKcqwPIIPuCDmuuCmdrW8/gAZWX1J/+tkV+z5TkWDwTUsLTSe993971Py3Mc2xGKvGvNuL6bL7&#10;loej286TxRTQuskLqGRh/EpGQa1rd3HoBXAeD7nbpr6ZISXs5DAD6x9Yz/3yQPwNdokuOh4r9ywe&#10;JVSnGouqPyDE4V06jg+h0EdxKssYjkZHzkEdRW5DcEEMxLN6nmuRtJA8jOTkDithJcdzXdCXU5JQ&#10;OiFx0zyaX7QCOT9awxPgYBpTP1xW6Zk4s2GuOcZFQm44PJOay2mHv+FNMpx3pjcGaLTHGfxqMy9u&#10;M/WqHmkegpvmYzkgUXFysueZjkHJpPM7c1TMnXkgVQ1DVdO0u3a61K+s9OtQMmSeRY0H4sQKiU0l&#10;dlRpt6I2TIfbFNMoAxXlVz8U9Ck3JoFnrPiyXoDZQfuv+/z7Ux7gmsi5174i6uGFsmh+Ebcjrg3k&#10;/wCZ2oD+DV4GM4qwNHRz5n2Wv5HtYXhvF1deSy89Pz1/A9pe4SNGkkdUjUZLNwB75rz/AFP4n+EL&#10;CaS0h1Nta1Bettp0bXMgPvsyF/EivP8A/hDo9SIl8Tanq/iibrtu5y0f4RLtj/8AHa6u00m1soI4&#10;bO1t7WBeiIgVV/AcCvlMXx5UlphqdvOX+S/zPosNwdTjrXnd9l/m/wDIz7jxr4v1MMNG8O2eiwMO&#10;JtRm3yY/64x8A/VxXOXuj61rKOviLxVrWoxNw1vbv9khI9NseGI/3mNa48TeG7nUbvSLbXLC81OD&#10;HnQQyB2iz2bHQ8dOtaCSqqlztUY4PUmvjsZxBisTdTqu3ZaL8P1PqcLkuHw9nGmk+71f4/oc3pPh&#10;jQ9Ct/sei6VYaXbZ3MkEQRSx/iPqfc5NLqdwljHxtaUkYUHmvPPiL4s8ZQrb6P4B0G41vWZ5Nk1w&#10;cLb6dFj/AFkjEgE9go571b0fRpdO0+KLULv7Ze/elcd274/GvlK2K1dOlH59P+CfSUsH7qqVJfLr&#10;/wAA2LnUIYULyt8x9TiuVu76GaYTwwR/acFRIkZZwPTd2HtVzVdNvL42kVpd/YIlmWSZlTe8qA/6&#10;sE8KD3PWq1z9utbkmVdOi0sR9dzeaXz37bcfjmvPrKpJa6I76CgttziNWsNTv/tKywwWVjHhhcTy&#10;gbuMnjsB0ya81+H/AMPfA3gu78VeJdE0XT7O+1y4F3ezQbmbUHOSJHYknGWYgDC/MTjmvSdX1+Q3&#10;Zt0thNAELBigIZs9MngdzXB3aXE7yzTPAkjcMUG9iPTNfP1nCE243f5HvUYSlDllofwuyfs8+MvB&#10;ly2u/s//ABc1TSLkHeNK1GU28mf7hZfkf0+Zce9c/f8A7R/xJ8D3cei/tBfCVL7J8tdUso/sszk9&#10;xKmYZD35xmuHtP2ttY8LXEGi/Gf4aav4YuOF+12UbKhPTJilJDf8Bk/Drmh8T/jzpPi3SY9H8Fa9&#10;danot1Hm5aWNw0a9owHGVJ74z7Huf65xDpYem6jbi108/mfy/SjUr1FCKUk/y9Uc9468c23jbVv+&#10;JI1/H4f3B4YbhAsmSOWkwSCRyB7fU1zkNthxbWwae4ZxEkajkscEAD8QKwdLQRQ+ecjPSvrf4E/D&#10;B5pR4v1y1kCA7rFJB1J5MmP5V+PcQ53K0sRXd2/6sfqeQZP8NCkrJf1c9N+EXw0XwfpbX+pRwya7&#10;c/M7Y/490x9wH19a9kt4YWYKziIMDx/Ew559quQwmUgK4EK8knoPrUDxxQGaVWl3Nz8+Mn29q/H8&#10;RiJVZupPdn6zh6UaUFCGyMe7+y6VZzXk8z+VHGSSx+5GOg/T8a8J0LR9W+I+v3WseLtK13QvA0TO&#10;mnLH+7nue3m/MCrLnn8ce5br7Xnxj1698IWd/qnh3wvZSBrrU4o94nmHRBGSCyjg8EevpW/Yr+0X&#10;8MLNE0W8034v+Colx9nUeeY4/eB8TJx/dyK/V+CuFlTisXiY3b2XY/OeJuIPaSeHovRbvuWx8L/F&#10;3h6c3/w38WRaxt+f7MH+y3nHPMTEpIf908+laNh8a/Eeg3h0rx/odyLpOHJiMNwPcowAb6iq2hfH&#10;X4VeJZhp3iWx1f4aeIEOJFdGmtQ3uuBJH+Ir2WSxudc0lZFHh/4meEsfIybLuNV+v34z6dMfz+sz&#10;bhDAY7Wcdfuf37/mfP5bxHi8M17OWn3r7i54a8a+DvEyqdF1i1E7fetJj5b5/wBxuD+FfUvwx+Pv&#10;xU+EMy/8IX421fTdOBDNp9y32izYf9cmzj8MV+desfCjwpqZNxoGqX3g7UQ2Uhuc3Fqp/wBlx+8T&#10;p/tYrLbV/jT8NbZTe27+IvDqnHnI/wBstwv/AF0X50/4EBX5XnHhXXovnwc7+T/zWn4I/QMu4/pV&#10;Eo4uHzX+X/Dn9Gnww/4KTeENTa10j4saCNFv8AHUdJYzRHnG6SAnzEHuMivv/wAIfEXwP8RtNXVf&#10;A/ivR/E9gRnNtOGeP2ZPvIfYiv5AvD/xy8EawEm1HT00PWguyN5CrRMCeR5oBIHfB4zX0d4V8Wal&#10;o89t4j8FeIbjTbxcNHd6ddFWH/AlP6GvgsZ9cwbUcVBr1/RrRn2GFWFxUebDzT9P8t0f1EyXN+kg&#10;MNyssI6pKvP/AAFv6Gr8GoSSBuMuOWAPIH0OK/E34bft/fEvwyINO8f6bY/ELTEwpmOIL1R67wNr&#10;n6j8a+8/BX7VPwe+J+nww+H/ABovhDxU7Jss9VRYpN24EopY7HyMjIOeaypY+E9UzeeAcdz7Dt9W&#10;VseVMDnsDTdSXStcspNK8QaXYavpz/eiuYVkQ++1gcH3HIrixdvDGvlwwTWrkyAAAZzyWDL1z1zU&#10;9vqCSN5aTmJuyTcg/Rx/WnPEX0IjhnuVpfBmq6LGX8C+JZ4LYcrpuqbru1A/uxyE+dCPozAf3a5P&#10;VvHS6PY3cHjnRL3wm4idPth/0iwY46i4UfIOekioa9KF1PCxV0Zfoc1ia+sV3pl+7qJP3L5+YjIA&#10;7joa8vEYeL20PQw9SS3KvhfW73VdFsJJoEt9JZFK5B33CYBXI7Ajnb3GCeOvXpeM0u+Rd5bovJ/A&#10;VwOlS+TpOnadYGeUlxM5ncmSd2IJyeucf0HSrfivxh4f+H3h3WfGnirVbTSdHsoDNcXdw21Il7Ko&#10;6licKFGSxwBWmCoWst0ceNq6ttHdajqumaPo2paz4m1aw0XQbSFri9urmXZDawqOSzH8vfoM1+DH&#10;7Yv7aeu/HKSb4Z/Df+0fD/wYtG2AEmO48QsrcST4+7F3WL6FsnAHi/7T/wC3F4i/ajlv/DHhZvE3&#10;w++H2nzmK2sLu0Mct/OOl3ODxJ/sJyqD1JzXy7YXd9pOjW2nXWtT+JtTOd88sKxueeNwTjvivTxV&#10;WUVyR0/P/hjhwuHTfPNFuS6aKGx0mWwjmMYDvPKQz5H075/CsuJwZ2nuE5B4Pc/WrOxtzSysFlPf&#10;IwKpSobyQJbvuthjdIM/vD6L7e/5V50loejr0HyXMtxM1vb7WXPzP2XjoPU1rWNkdqxxoGbJJYjg&#10;H/H3qWw05mARY/LjHoMKBWvc3llpNlLPcTw21tEpLyOQAB3rmlU6I6I09bstW7xWfJVZDjLEnAWv&#10;K9e8X6n4lu5tI8LT+XbKxW41FeijusHqe2/oO2eoz7/Ur3xuWhi+0aZ4Yz93lZb0Z/i7qnH3epHX&#10;0rqtOsrW2i8m22W6oAqqq8D6VyTqxpy2vL8EaWc9Foijouh22hW72ljPdTRu5kxMwYxsfvYbGSCc&#10;nBJxk812cdq5jMzQs2CAW6BPbPSsyZ4bFQ7zld3y8jOCf51ZgdFuHu4PtUU5i8neXYBkznBjztzn&#10;POM/hXnVKrnNym7s6acFFKKWiLVxZxz27Q7hLJMMHyyQsYPcHuauWlrBbQxW8ESRoq4UKMD3/Gq8&#10;OIsEDgY6nr/jXs/wW+CfxR/aB+IGlfDf4VeD77xj4uu23RW9qPkhh4zPcSEBYYlz8zscD3JArqwe&#10;Aq4iao0ouUm9Et2x161OlF1KjUYrVt6JI890ywkvbiG1ht57u4mdY444YyzySMcKqKOWYk4AHUmv&#10;6Nf2AP8AgjW+vf2F8Xv2u9Nm07RQFudO8BsxS5vOhWTVGBzFH/07j5m/jK/dP6B/sF/8Eufhf+yZ&#10;b6X8QfHf9l/E/wCP3lhv7SeLdY+H2I5TT42H3xnBuGG8/wAIQcH9UXRZDlwGPqev51/Uvhz4L0sH&#10;bGZpaVTdQ3jH17v8F5n85cd+Ls8RzYTK3yw2c9m/8PZee/a3WTS9L0zQ9M07RNE03T9G0W0hW3tL&#10;O0hWGC1iUYVI41AVVAGAAMVerOVpo/uSlx6Pz+vWphd4/wBbE6e6/MP8a/f+W2h+FOXVluimJLHI&#10;CY3Vx7HpT6AuFFFFAwpMkEYOPSkzk88HGaMgHpQK5UvbGx1PTrvRtRsrW90eeNoZ7WWMNDNGwwyM&#10;h+UggnIr8tfF/wDwTxuvDvxLi8WfArVdK0Tw3cuXudM1CVhHac5Ma4BLxnPy/wAS9Mniv1VJ6jpS&#10;Z6kE1w43LqOIt7VXcdn1XzOnCY6rRuqTsno10Zz3hnTLjRfDmg6PdtbtdWtnDbyGHPlllQKducHH&#10;HFbwGccGlwCBgHmlwB83IFdyRwcmuo5QAcDninUDHagUGyFHbIzR6UlKOowKEMMelFSBR9MGnBOh&#10;GM+lUo3Ahxzilx1JxipADyOaTaBgckU+QCKq1wCmy5UElPvD1Xv/AI/hV8ISCQGwDn6VxmufEHwL&#10;4cZo9Z8VaLazf88RMJJP++Ey36VMrJXeg1FvRHWgggEHIoryWw+Kdvqnm23hTwX488V7D8kkWntB&#10;EVPT55MDHUVtRXPxk1PBsfh5oWhxno2papuYe5WMVnzrdF+yl1PQR79KSuKXwh8bLz5rjxb4G0QH&#10;+G3sJJyPxciph8MPiNPzdfGG6iPpb6TEo/UmnzPt+X+Y1S8zr6XiuPHwm8ajkfGbxKT72MGPypD8&#10;LfiLGMwfGS/ZvSbSYWFLmfb8h+x8/wA/8jsKPSvjX48fGDxv+zpqXh2z8UeJ18QWmpQyywXEOiR7&#10;VKMAyOPMU5+ZTx61g+CP2tdQ8Y/tE+J/2WdGtvDut/F3SvC9p4ylt5beeyt7zSZ2VUmt7htySHc6&#10;hk4I5r5HAcf5Riczr5NQrxeKocvPT+1HnjzRuv70dVboelXyHFU8PDFTjanO/K+js7P7nofdFLiv&#10;MZfGPjvSAT4k+EPimGMfem02eO8Qe+Bhqm074teAdQnW0m1waJqBOPs2pxNayA+mHAH619b7WPXQ&#10;8t0Zb2PR6KSKSK4iWe3kjuID9142DKw+o4ociNWZyFUDJPpWhmI8iQo0jkKg5JNZDF7iQSyKVA+4&#10;h/h9/rT2Z7lxI42wj7in+ZqQqD2oMZSuRH2puAMZwTUrAKOBio6CSBk4JGCfeodp9DVwgHgimkKT&#10;3JoApY4PpRVhl4GOlN2HGew4oCxEOmAMk0w54P5VLsPbFDKQM9qBxSKzAjqQajOT2+lTtgk8bTUV&#10;VyJrU1S6kRBOMYzTSB2/CpT16Z70AZzxUNNFEOPanbeewp+AM84GaXGOalyA8z+Ivw10r4gWELvM&#10;+j+IrbLWGpRD95bt/db+8h7j8q+D/Fmla9omsX+l+J0tI9ciIExt8eVJwCHT2YEHHvX6dlc+uK+I&#10;/wBqL4SfF7xPNP4o+Ei6LfXRtkjubWRtt2SvGYA37tjjHBIORxmvEx+W0nN4uML1UrXS1to7fgvu&#10;9D1cvrzk1h5SSi312R8aeLdc0bw/A13rF/b2MR+6GPzOfRVHJ/Cvm/xB8WzctJB4bs3ii6fabhPm&#10;Puqdvx/KvNvFGneKtL169sfG9nrNr4hRsTRahG0c6nPdWAOPpxXF674o0DwzarPqV2FdgdkKIWkk&#10;I/uj8etfnmKzevVm6cFy/mfq+A4dw9CCq1Xz/l/wTqbia/1G5e6vb24u5j1MjZ/D2FZWreItA8OR&#10;LLq+o2to2PlizmR/og5NfPOvfF3xBqpkt9Ftl0G1ORvzvnYfXov4fnXC2Wlarrd032eC81C9kPzy&#10;EliT6sxrmp4BJ89VnVVzO65KKPYta+Md9dmWDw3YpYxdBczgGTHqE6D8c/SvMZ7zU9bvfOv7i91K&#10;9PA3kux9gO34V00PhCx0qMTeJNUijKjLW9udz49C3QVyfxL+M/hv4K2NhHf6Fq2jXl5bm4sYBZuJ&#10;76LO3zFdwF2ZGN2cVwY/iPCYSDu1oXhcjxOLkr9TsbTwhOIxcazdR6TbN2cZkI9Nvaue8VfFL4X/&#10;AArhM2o6hp9rdKpKvct5lxIcfwRDJ/Svzt+IP7VPxF8WPcWuhBPCenN8u6JvMunB7mU/dP8AugfW&#10;vndtN1vXLiW5uZLme4kO55rlizMfUknJr8hzvxWnUvTwq+b2/wAz9GyjgCnTSlW3Prj4m/tr+INZ&#10;Fza+BNNexjAZVvtQUO/1SEfKP+BE/Svibw34/wDGPj3Vdb03x5r2p+I/FFlOWWa4b/X20hLRuqDC&#10;rjDIdoAynvXZ2nhW3t133kjXRHbGF+nvXO+JbOx8O6jovjJoJBp1q/2fUkgOxns3I3Nkc/IQsn0D&#10;DvX57UzXEY2Tp4iV3Lb1/wCDt/wx9hHLqeHSnTVkt/T/AIG52s/hb91HdXUtvbrJxtDZZj6YFa3h&#10;zQotEu5pWsPs4kwSZRhiw74PTI/lXbQ2ekSw4060tYIGUbZE5Zu4O48muflUl/7xGOvfn0/z3rjg&#10;1ax3yhrc6GG4DXjIjB4WXevPBFaNyFO2IHaD0461xNxqE0YsdQFu91Z+b5DJsXCjONwH90Hj8K66&#10;Z3kdWX5gCDj0FdTgrChK5/Tp/wAE/vjIfip+zv4UbUrtbnxJ4eb+wtRZmyzCJR5Mh/3ojHz3KtX6&#10;A6dcecjKroyON8RHp1FfzS/8EzvjC3gD47SfD7UroR+HPF1t9jUMcKmoRZeBv+BAyR+5da/ozs7m&#10;S2iRc8xPgdvkPSv3nhXNViMFCT3jo/l/wD8X4kyz2OLlFbS1Xz/4J0un3w0/xNAhcfZ7yIwH08xc&#10;sn6bx+VejrPjuK8J1x3t7FLy1Leekouo+c/ODuIHtkEfjXqmnX8WpWtndW7bopkV0x6EZ/rX6xwp&#10;mSlCVB7x1+TPzjiPL+Wcay2enzX/AADu7GTbEpI5Pzc1fWcDGMZrDEwUBQegwKcJ/evtYzsfItG+&#10;J+3OaXzs/TvWMtxwec1x2tfErwboMjW99r9m990Ftb5nmJ9PLjBI/Gor4unSjz1JKK7t2Lo4OpVl&#10;y04tvyVz0rzx0BFL5wORyTXg1z8Udf1AiPwt4QkRDwLnVJhCq+/lJuc/iRVB7fxlrhH9t+Lr1Ij9&#10;6201BaR49NwJkI/4EK+XxfHOCp6Um5vyWn3uy/M+iw3B2KnrUtBeb1+5a/fY9p1rxZ4f8PoX1rWt&#10;O00dlllAdvon3j+Arh774pvMh/4Rjwrreuf3ZrgCzgPvmT5yPohrE0Xwjo+myb7TToYrluWmZd0j&#10;/wC87ZY/ia61La1U/vSpb0FfM4rjXF1dKMVBfe/8vwPdw3CeFpu9Vub+5f5/icPp+r/EvxGJ313V&#10;tK8K25ciO30ZDI+zsWuJRnP+6g+tTHwb4etJl1PUYJdcvx8y3F9I1xID7Fycfhiu28y0jyixD1x0&#10;qCYQ3ZxJCsuB0PT8q+axWMxFdXrVHJ+e33bfgfQYbDUqT/dQUV5b/fv+JDYMLiFHRFjBHyAdlrVB&#10;jiC5Jdz3JqitwkCKpMUKDooGOPQCqsl8m5do3Nnv2Fc0FyrXc2krvQ2ftBKjAArl9fnmvLO5sbG5&#10;jjvCuGLPxHnucU+a9Z/3aMQ3Tjt+FZ6iNAFZ97nknqWPvis60+ZOL2NKMeWXMcr4M8HeHvAdhNaa&#10;XB9ovJpGmuLh/meWRupz2HtXQT3E91AWtZEiyPlZlJA+o4oe6xvVLeZCDgFwBu9x7Vh6hbf2oscV&#10;1bvebHEixAkgMDkEgenB5rz1TjCHJBWSO3mlOpzzd2y+BHGNjTlm6kL3PrUEs+0HyrbcefvHFeE6&#10;t8afBHgLVNVtfiR8RvA+mXRkH2DSNOL3N/sx0eGMvI7k5+6gAzjmue/4X54t8VRxv8K/gZ448QWj&#10;nEepeI5Y9Dsz1+bZJvuGHH/PIE1xPG00tXby6nb9SqX0V/y+89/uv7Sk4M4gTvsAXA+pya5bWZdC&#10;0e0m1bWdUs9Ps0GXuby4WONPq7kAV45caB+0R4uTPij4p+GvhzYMcmz8I6SJJ1H903t5vOf9pYlr&#10;Dsv2a/hZFcJqfivTdX+KWvqxf7d4rvpNUcHOcpHMTEmO2xBiuKvVlL4Y/edlGhGK96X3GNqP7Rnw&#10;luZJLTwtd6z8T9XRirWvhbT5dUCHPR54x5C/UyAVx+peIvjr4xEEXhr4Y6J8OLGOZZlvPEWr+bOw&#10;HY2dnkEeqtKK+no9PsdLtUstNtLOxtU+WOGCMIiD2VcACse/ubeDJmuIoQAc5PWvEr4Vte8/uPYo&#10;V4r4Uf5i158TfiZc2J0y/wDGa6/ob5R4rhUlOD2wy7hUnhSEXM6qkYjgUA7QAAf/AK1UNZ8OfZHs&#10;I7aW2UTyYbD5Cj1Ner/CTwTqPi/WrXRNLjy7MPMkx8sKD7zE/wCeTX9H8T5jNxvVei7n4Bwxl0Y+&#10;7TXvN62Pefg/8OJPHurxzXgaLw/aMDMwHEh7Ip+nU1+hvyadZ7bGzM8cUYVIYwMuAOAo71ynhjwt&#10;Z+BdDttO0wQPZQoTIT8rse7Z6HmtaymubpTqEhkswQfLi7oo7sPU1/P+c4qWIquX2Vsfu+VYOGHp&#10;qK+J7mzHqEV3BFmGa0jJDMjxlD9CPavm34reLNU8X6lL8JvAOuvoetzKv9oaoELJp8J6gsOjsPTk&#10;A46njH/aP+PcXwn8MDT9HltrjxrfqY9PhIz9mToZ5B/dHOB3P0Nfn/4C+O/xO8FRX0NlfeG/FC3M&#10;pmuHvEBuJWPcy/K5+hyPavseBeDHiJrGYhfu09F3ff0PjuM+L44dPC0dZtavsu3qfeema1+058GN&#10;Ni0nVvDPhz42/D63zsktUEkqJ1JDpiZD3yQ9dx4S/aS+CnjCaKzvdT1f4UeIQwVrbVkMlsH9BcJ8&#10;yc/31FfJuh/tg69YyKdb8Iy6e5IzLYykH8Vbgj8e9dtqHx0+BvxRhFv8QPDmmzXe3Aubm2NvcJ7r&#10;cR9/yr9yhlS2py/Q/I/7a61Efb3iPwppfjPTo7zxPoGg/ELRm4i1K3ZZmUdtl1D84PsT/WvBJPgt&#10;daDevq/wd+I2seDdUU7haanIRG3PQXMY6dB+8T8a+fdK8Mv4ZuX179nn4zX2hzEbjYXF58r/AOzv&#10;Thh2+dD9a7u0/ar8X+GpodO+OXw4sNSQHZ/aulOttM/+0SmYZPXkKayxGV1oe9KOndHZQzahP3ea&#10;z8z0y7+NfxO8D4tfjj8NE1zTQQq6zYBY2b/aE8QMT/Rtpr1Dwf8AEL4feMHSfwF49t9M1eTpYaif&#10;ssxJ/hDZ2SfgawPB3xV+G3jfbH4G+IVpBeTLtbS9WxaSy/7OHzFKPYHmuX8b/BbwVrVxK+seE5fB&#10;urv84vNIAtxIf7xhOYn/AAAPvXBGD2R3qaav/X3npPjHwR4f1OSX/hL/AAj/AGfqMgz/AGjp/wDo&#10;8r++ADHL68j8a8q/4Vx438LTtqHwz8YDU1xuNpI/2a547GNj5b/gRXNafp37Qfwzj2eBvF9l8R/D&#10;anjS73BkKDt5Exxn/rm/4Vq6Z+0X4Evbs6P8R/Cet/DDxIh2u8UTSQBvVoXAkUfTIrixWBo1ouFa&#10;CafldfcddHGTpyUoSs18vuZ0Wl/tC+INAuk0f4keGLm2u1ODIsTQzfXYeGHuK+hfDPxB8D+NBA+l&#10;arp95OpO2G4ASZD3wD/SvOYPsfi7Ry2l33hz4neGMfMiFbnyx67D+8jP0xivGNf+Efha+lefw5qO&#10;peCNTUnEU7NPbhvQOMSR/rX5tnPhVgq95YW9OT7ar7v8mj7vLPEDFUUo1/fXnv8Af/nc/Vj4bftI&#10;/Fr4YbLfwz4xu7rRkYj+zdR/0i2OOoAblf8AgJFffPw+/bu8C+II4LD4l+HrzwVqRwPttqTcWjH1&#10;4+eP8iK/mZi8bfHH4URBtTtn8U+Gkx+9B+1Qbf8ArovzJ/wICvZPBX7VPw/1vyYtce58K3bf89R5&#10;tuT7MM4HNflmccC5rgtVD2kO8dX81v8AmfoOV8ZZdiWlKXJLtLT8dj+qy48V3HjvQ7G/+GXj3w/e&#10;RxTxz+ekSXSzRfxRMAwK5HQ8EECu1k1e4l064eEbVKMNsoweR0yMj86/nK8G+OtT0iSLxN4B8U3F&#10;hc9Rd6Xc4DDrhtpIPbhhX2H4V/bV8d2mmtY+LdKtdeuREVjvrZ/s1zuxx5i8xyDOM8Cvi54l35Za&#10;M+sjRja6P1H8cfE7wb8FvDVz418b6va6dolmmbq4kOXJ28RwIOZJWIwFH1OACa/CT9ov9q/X/wBp&#10;HXzqmqamvhX4Z2M5TSNFM21FccebcngSTkH6L0XuTwvxl+LHxB+MHiBNR+JV7LbaRblhYWEJP2aA&#10;Zz17seNznk/QAV4Vcy3d3dxQuqSWgIBQDPH1PRf1Ne7h9Ycq2PCqwtPme5bu7iW5PlWaKYSfv55P&#10;+FT2qRW3zzKDJ3YnFX7w6bBBEttHJCuQDn5vm9Bjqfan2tjJJtuLuPaQcxoeo929/wBBWVR20Kin&#10;cqtbTXT/AL2MpBjhQOW929vb8/SuhsNOwFdgoUc9OavQRbUZtpx7HmuW8SeKo9GMFvBDLquqTfLF&#10;axSBWx/ebPRPVvyzXK25OyOpJL3maGveIbDQrOS4vW8qAHbGijMkzdlAHUn0/lXmUsGo+KbiG/11&#10;Db2MZ3wWIPyx+7n+J/0Hb1q1aaTd3N5/bOuSC91Z8hVXJjtV/uxr/M9T3rbVN467UHXJwFrhqVkt&#10;I7m0YOWstgt4lysUcYSPp0xitgWy25RVlWR+m5Adv1Ht71QhQhsqZET17v7Aela8Su4GWwoGNvr/&#10;AI158lc6VYkESSOXRVaUcBmH3e/Hp9auR2+3Gw7mI+taen6TcXJVI1BJIAGM5PYe5r9ff2Pf+CRX&#10;7RHx/Ok+MPF3hK4+Hvw7lxLFNroa0a9jPIYR480p7KBn+8tepgcmxuKT+p0JVWukVd36a6Jesmku&#10;rSOTMc2wuDp+1xVRQj5v8u/yPz8+BP7Oniv406tA0DTeH/B0UoXUNblty8cAHVIEyBNNjPyggD+I&#10;gV/TF+xR8ILn4bpp2i/s0/CnU9Ltohm98TTMZLjVZe/9o3LbY3iOMeSmBHn5RkHP6NfBn9gD4KfC&#10;zS9Ct9dsYvHd9YwJDDDJCLfTrfb2jtUOCOP4y30r7dtLW0sLWCw0+0tdPsYhtiggjEccY9FVeB+F&#10;frnBHgJnkc1o5xmWMdCFLWNGlZ37+0m1Z32aSaW8WnqfgPGnirhcXRnhMNS50+stF6pbv529Dwrw&#10;F4/h8YWd5BeWE2g+KbB/s+qaZNxJaSjuP70Z6hq9DBDAEVxfxS+HOo6pdW/j/wABtFYfESwTCg8R&#10;6vAOttN65H3Seh/SDwP410/xtoq6nZJLZXUchgvbOUYlsbheGjcdevQ9xX9ZYerJS9nU+Lo+6/z7&#10;o/DKtJNc8Nvy/rod5ketFQeaT90Z/rTTITyB+tdjTOblbJDHG7ZIw/Yjgj8RQJbiIZSUSr3Dj+vW&#10;ot4OD0NKe/U57UrdylGxaS/TH76N4vfqPzFW0kSQBo3WQHuDmsgnHIOR7GmGNS+4fI3qpwRT5Rm5&#10;+X5UhOMkY/wrJjnuYxw6yj0YYP5j/CrSX8eT5qSQ+55X8xUiLmMDk4FGMN7UJIkiho2V1PcHNO7k&#10;0BYQDBxzgUw8DOCD/Kn7ev8AjSEZ6k59qB2BSeOOKfUeduFA+gp4yRk0CixaUe9JSj9aEUSgDAxT&#10;uM8ZxWHrniDRPDGl3Gs+IdStNK0yIfNNK2Bn+6B1Yn0HNeUWOq/E34tEHwXby/DnwIxx/bN9Dm8v&#10;V9beE/dB7MfzolW5XZavsaQpOWvQ9C8WeP8Awj4IiR/EWs29pcvxFapmS4mPYJEuWP8AKuRtde+L&#10;njfB8GeC7Xwbo7/c1HxAxErj+8lsvP8A31Xofgn4ReCvA8rajZWMus+I35m1XUX8+6lbudzfd+i4&#10;rxX9vD9pKw/ZL/ZJ+OHx4urmGHVdI0WWLR1kP+v1Sf8Ac2qD1/eyIx9lb0rKtNwg6lR2S10/r/I2&#10;jGK0Wp+dH7O/7TnjH9rr9sz9pr4ERLqGu/An4VkaZq/itdTeBdc1ppPLFtbW0QVI4UMN2WZndiI0&#10;Pyhq7r4Qw3Pxh/akk0fwpLPo/wAKtLvHvXt7Q7EltbchVMjj5n82QLncTw5FfPP/AATy+FV7+yN/&#10;wTL0nxR4kE9r8ZvifLL4t1eeYEXDXOor+4Dk87o7NUc56Oz+tfqB+wv8KrXwd8PL/wAaG3I1HXJQ&#10;I3f732WIkLj2Llz74FfwtxZm+Y8U+IOV8L4WtKOHoXxmJ5ZNXpxfLQpOzTcZyV5Re6km9kfrGTUa&#10;WAyXEZjVinOX7qndfaes5LzS2fkfdI6AZyKKQDAwBS1/dx+Sid6Wkzxnp9aWgBvSnUmTnpkUvbnm&#10;gD8/f+Cing0698INB8SwRb7nSNWUOcdIZlKH8N4ir8qtK1+T4e/8FDf+CXfx4eXybDxp4W134O65&#10;KDgPcQq0lornuSyx4+lfvv8AH7wsfGnwY+I/h6OMS3EmlyzQjGT5sY8xP1QV/NJ+1Xe3uj/sfaL8&#10;YtM3f2/8HPix4b+INu4GWis3nWGceu09/rX8D8dN5B43YPGrSnmWGt61aE/efyoSP1/L28ZwjUpf&#10;aw9S/wD27Nf/ACR/V3kjoayNY8P6D4ht2ttd0bStYtyMFLmBZP5ipdI1ay1/SdL17TZln029tory&#10;3dTkPFIgdSD7hga0q/vg/IEzw28+Avhq1le88Da14j+Ht9nIFhcl7cn/AGoHypH0xXJ6rF8avCbb&#10;tU0DSviZoEfPn6U32e9x6vbt8rEeimvp0HP0o71Hs100Lc7/ABanzX4Z+JXhHxXcPp1lqD6fricS&#10;6dfRm3uoz6GNsZ/DNd4R2OQa3/Gnw18F/EC3EXifQ7a7uVH7q7j/AHdzAfVJVww/lXg+qaF8UfhN&#10;uubWS8+K3gKP76sANUsI/UY4mUfn9KlzlHV6ry/y/wAvuMJYZP4Pu/4J6wTyecVG/wD49n0rn/C/&#10;i3w94z0tNW8O6hFfWpO116SQP/dkQ8qfauhPKgDpWkZJq6OfladnuRhSCBkYFI3U/eXjPSpTg9RT&#10;SM9G4HHNVcpPuQHOM9O1J1x3NObHPrSepHH41oMbTW5BH6+lPIPU96aRWbIl3KzADoDjtUPvVlwM&#10;Yzz29KgI5wB+tXBlRY3j3JpOn0pcYoquUYgHuaXpS7cjOOKUqR2NKyC43HfioyOo754qSjr7VjOF&#10;tUM4Xx18NvAfxM0x9J8e+FdH8TWmMIbiL97D7xyjDofoRX4m/tmfsQaZ4P1zw7ffDq61S48MzwSy&#10;TpqEyv8AYH3DCq4wzKRk5YcY6mv3qx2Jz715948+F/g34k20Fp4t0yS+hjIC7JmQkZzg44x+vNeV&#10;j8BCvHVLm6Pt8z1MvzWrQfKpPke66fcfysH4V6TYalDbRw6x4t1YHatlYxM6OxOADtBLfQZr6g8M&#10;/sgfHHWmsZPGXh+/+CngmRRJ9rudOklkZPTyYsspx/z1KAelf0MeEfAfgzwBYjTvBfhfRfDVtwW+&#10;ywKryH1eT7zH3JrrCzDcdxUHrzXyWL4E+sUpQq15RbW8UtPvvf7reR9TDjf2TXsaS+bu/wDJfify&#10;0/tYf8E2Pj5rVh4T+Iv7Cf7T19pnxH8Pul+PDeqPaG08QXMZ3B1mCExvnA8qVWiPcjrXxF8fv+Ci&#10;Wk/tBfA+6/ZP/wCCkPwQ1n9mH9tXwddNqPhfxW2lvBp+vzkKktncqc+QlxGqhJIy8BeOE5QA1/Zb&#10;4r+F3wt8bSJN4s8F+GdZu0BCTtAFmjz12yJhh+dfHnxv+AXwIsNNmuvEmsa94e8NwqUSC+vE1KG4&#10;kIyI4bW7WYuegCIOfSvzrKfDDE5NSqxxGIWJpOMoqVRQVWMZbpzUYqUetpappWkkkj0afFccVi6W&#10;IhzU6sWnZXcXbyu3rtour0P4dBo1paASW8SM2OW6kj60HMeJUba2OR0z6f4V+in7dn7Mmp/B/wAX&#10;WnxI0TQ9asvhh4nmkks3vLCKze2vcbpIjbxnEKuP3iKQvG8ADbivz3eHLhMja3p1/Kv5J56Lm/YT&#10;U4ptXTTWjs9U2r99dz+ucHXVWjGotLoy52V137Wi3dm7H8OKoXlvFeWsltLGs8TKVZCMh1PBGO4q&#10;zIDiaEESbR5seDneO1OBEtvDcxqwjwCQeCM9jXQm00wt0Zh/DXUrm0S+8FXkkk17pLKsBY5MtmxP&#10;ktnvgAxn3T3r0TVLKRo2JUwhhkgHPP4V454ie48OappnjK1V8WhMF8F/5a2bkb+O5QhZB/un1r3D&#10;Go3FqkgtPMtXTcsvmrz3GBnJB9a9atJSaqr7W/r1/wA/mclK8U6b6fl0/wAvkcvo8AV7nTlhLRTE&#10;yj0V+h/MYP4GusgkRYo1lYAhgvPYjvXH3V0umvDemVI1Dbhz39MfpXWmCHULfzFfHmqGU98nkH61&#10;pCTVm+oRXRHTaJrN/oWraR4g0W6ey1axuory1lTgxTRuGVvzUGv62vhV8UNJ+LPw9+H3xI0uSJLP&#10;WtNhluIwebeYgrJGfdZFdfwr+Pe31CZLdpbK2XUJVJjkOcKpHcn+gr9oP+CWHxhutU0/x98Ftemt&#10;1vLcLrekqGOBESFnjUE9mMbj/favueDswlRrulLaf5r+rHynFOAVakqq3j+TP2ouJXFhdW0hUzRy&#10;4wewxj/P1rR+GPiK1+x3+m3d1FCNPkJzIwAWJvmUkngAfMPwrkZrrcba4uFWRZR5bjurAYz+Wa+Z&#10;fG/h6O+8a2XnQM0UVvLG5aQ7A29cApnDHG7BIOPxr7+nxNLLa/1jl5la1r2v21PjXw4swo+wvZvW&#10;+9u59v6r8afAmmySW1vq51y8Xgw6ehnIPuw+Qfia4a6+MvinVmaPw5oFjo0J48+9k86Qf9s0wo/F&#10;jXhuh6PpWnwIkUFvArHcwGBk+uBXoGny2sQIjxj/AGR0rnxvidmOIfLSapry1f3v9EbYTw+wFBXm&#10;nN+ei+5frctapfXt+9ovjjxrfXEdxKIorZZjBFI5zhRHHjPAPXNel6D4d0qwgQWVlbWkJGcqgXP+&#10;NeX65cK1tatbeH59XuInW4RYId8u9TkYx3z2zXoWkaldS2lpPqsD6Xcum5oJGVniHo20kZ+hryKO&#10;OnWqOVdub7tt/melXwUaVJRopRXZWX4I76EW0SKFO/HoOK1UvIoVyQiKByx7VxceqwRukaRyToQS&#10;XJARfr371m674iktdLv54LK51W4SNmjtLSPzJZm7KoOAST6kD1r2o4uMVe55DwjlK3c9EN4JlWSF&#10;w8ZHDBvlIqL7YkYGZS3PRBXG2NxNDaWyXm2GfYu5WwWDY5+VeM59OKs3F8tvGsskiRoOWaRggA+n&#10;WtPrN1dmX1ezsjX1TVtThtZv7G0+1lvCu1GnkwAT3/CsfUvEmq6XpBnuri3vdQCBI4Iitus8x4CB&#10;2PBJ4rDk1uzuDcTW88U8ewpJJGThF7/P2+vFeUat+0J8HtE1JtHl8YWfifxIrALpug28msXm7sPK&#10;tlkKHj+Ir9a46mOu7KVjso4LRe7c+hraWaSKN7pFiuNoLIp3YPcbu9YN5Ya/c6zY3sGsrpmkxK/m&#10;WyKGNwxxgsxHGMHoe9eLp8S/jP4pBXwH8EJvDtkw+TUPGupR2GPQ/Yrfzpz9G2H6VUn+Gnxl8WOr&#10;+O/jxq+kWh/1mn+DdOi0xMdwLuUzXH4hkP0rR1uZJRTf4GcKHK25NL8T23xD4o0HwXp8mr+L/FWg&#10;+F9JBy11qd7HaxAf78hGfwrx5/2mfBurEw/DLwz8RPjJd8hH8PaO62JPvqFz5VuB7hzUvhr9nH4O&#10;eGtRTXY/A1j4i8TA5/tfxBNJq19n1E100jKc/wB3Fe4lGEaoTiNOFUcBR7egrRKq/L8SJKkvP8D5&#10;2fWv2n/GK77LQ/hj8F9ObI3XtxJr2oqPdIvJt1P/AG0cfWmf8KJbxCof4pfE74nfEsk5ksn1D+zd&#10;OJ9PstkIgV9nZ/xr36e+s7bPmzQ5+ua5u/8AGFhaQtKivLg8ZGBWE6MF71SVzenUqPSlG3p/mcZY&#10;fCvw94OtIrH4caB4S8AxGZGuZLPTEEk8YOWXcuCWP95ifxrt5PLs4ibmURgc5dsZrxHWfjRHcaiu&#10;j6PB4l1q/dyph06zbag7l5VGF/FhVi2h8QXTSy3ogsQ3Ay5Zz9ep/WvHqY2ipXpK/wCX+R60cDWc&#10;V7Z2/M4r4tftM+DPhhD59y11rEhcxCK1XLbgMnGevSuD8B/tLXXxSv5ovCfheWDTogftF3eS7mhf&#10;soUDaevTOR6V2Pjnwd8KVsPtXxGi8OCxT955uqTJCq98hmIP618567+1p+y38LbFtF8L6xZapFDn&#10;ZaeHbJpl3f8AXThM+5Y14WIxlZv3pW9D2KGGw6Xuxv6n1veatfmFp72/ZBjkKMD9K4W91ZJCy2sE&#10;0rE/eb5Qf6mvzW8df8FErm682HwR8OFtlJ+SfV7ouwHqIYuPwLGvkzxl+1b8dfFiTC68X3Ohaeck&#10;w6ZGtmmPQsvzkfVq4cTjJt2jsdVGjCOrPizxV/wS3+C2spJJ4b8Y/ELwrfq26EySxXkcfsUZVYj/&#10;AIECK9J+D/8AwTz0v4eeHm07S/iJFf8AiF5C8l9c2LQmUdkIVnAUehB5r9AkgSNTkKu326fjWzaB&#10;1OGG3ufav6TzKisXDkrXa9T8Gy2r9Vnz0Uk35Hwvr37Jnxh82KC0tPD+v6VF+9Y6feqslyw6KUk2&#10;kDueueBXz78TvCnxE+Hmhaxqmp/DvxncXNpHuWC20+WRmPQDcoICZIyc8Cv2RgvpUXjcR161Jc3s&#10;1xHs8yVe2VOM18tLhLDtppu3b+tT6mHElflasr9z+K3xn4W1688W674s+KOqXlx4h1CUuvm20sUU&#10;EQ+5FEpxtCjAx+PfNcyPCmkuC8GpXCgj/nnn+df2VeIfC+ma3HLb6xpena3atw0d5axzhh7hwa+V&#10;/GP7Fn7M/jMzyav8HfC9jeNy0+ltLp8hPrmFlGfwr9Iw+aOFNQUFpofnuIyeM5ubk7t3P5hE8OPb&#10;BTa6wwHb92yj9M0k2naiu4SLHddTnYMn8cA1+8vij/gl18HtQZ5/CfjT4h+EmbJWKaVL2JfxYI+P&#10;+BGvnfxN/wAEwvifphml8KeMfCvi2MAlI5bmWxlb0zvVkz/wKumlmTn2X3/8E82tki6Xf3H5QwWk&#10;8DeYsE1vJj7yEqTXRWur6tCBGNQujH02S/vBj05zxX1tr/7G37Qnhh7lr74O+Or6KMEvNp8sd5GR&#10;6gxM2Rx6V4BrPhhNCuWsvEOkeJdBvlO0Q3kbQPnp91wDXq4d1ZO8GvkzyK+FhD4k/mjjTBZXjM8u&#10;nQQS/wB+2zHn3K8qfyr1Hwn8XvjB4EjjtfC/ipta0YHnTNTHmRY9Ar7lH/AStc1bmytGBiEpwc4m&#10;RXH04IrcGtWxJR/D9hcED70cuzP5g/zq6tCrLVxv9xNOtybOx9K6D+0hoOrLHF478Ba54RueA15o&#10;6/bLU+7Q5LL/AMBJ+lepifwx8R9M8qxvvDHxM0ZV5glQPPb/APbN9s0ZH+zivhldYsApdNK1Cxcf&#10;whlcfhg5/Srlhr1gbiN1uPslyD8rupjcf8C615tTDyWrjY9BY99T3PUvg5pum3n9q+APEevfDzXF&#10;OUR5XkiB64Ei4lQfXcKuj4t/GLwbF5XxJ8KWHxF0FeDqUB/eqvqbiIZB/wCuiD61waeIteuIUDan&#10;dX8YGAWk8wr9CeafD4g1y3y/225V+eW+U8+/eqjToytd2K/tKcT3fwz8Vfh14qKP4d8Vy+FNUk4+&#10;yaowiDn+6s65jcducVj+Ovh54d1cNda54bSxupASuoaaVhaXjq2393J+Ir5s13RrHXJZLt9Oig1B&#10;x809oRE7n/bAG1v+BA153d+PviH8Lry3g0Hxg1qkoyun3ZUw3Y6YMTEpntxito4WL6qS/H8SXmil&#10;o04s7q6Pjv4X6nJf+AfFWpyoGzttpfs1xgHo0THy5PoDz6V9DfDj9rX4jReTD8QPCmn65YkDFzan&#10;7LeIPWSM/u2PsNpr5ei8c6j47mtL3VtE03R9RAzMtox8on+9tJIB9hxXWxxxsq29ugaUkbm/rX5b&#10;xrl2V4uXKqSb6y6/JrX8T9D4Sx2YYZc/tWl26fNbH6e+EvjN8OfHQSz0rxDaJqbYDaffr9nnOe21&#10;uH/4CTXQajotjCZJNPtJra6Y8QocrJx6Hp9a/ObwP8Mtc8YapDp2j2bTXJOZZ2H7u2H95m7fTrX6&#10;X+CPA6+DdDs9LfUdR1e7RMPcXMjOSe4TOdq9gK/Bs3yWjgqlqNR6/Z/4P/AP2rK82rYqH76C06/8&#10;D/gmJp2hS2o+1X/lvfEnaF5SAei+p9W6/QcVsfZlGZJFPrj1/wAa6qW0yrNlNu0/e4+v0HvXi+te&#10;INQ124l0nwxMYrBCY7nUwMjjqluf4m7F+g7ZNeW7yd2ek0orzIPEPiu5S4l0bw/FHe6vx5rN/qbM&#10;Hu57t6IOT3wKwNP01bJpLiSR7vUpTme4kwXlP9AOw6CtO00i10u2FlZQeVHySSSWdieWY9Sfc1aW&#10;2YZ+UqCCOmP19K5q0k1yo0gnu9xtvvDk8qRnofu1POjPPDB9wsCUR0J3AHli2McccE5pFhmVmaI/&#10;LgZYcf571JDPOwCNKzJnJ5715rjZ6nQloW7OB3dVAct1zjkivafhN8FviD8ZfGuifD34aeFNc8Z+&#10;NNRkEdpYWMRaQ46uxPyxoo5Z2IVQCSa6n9nv9lz4p/tMX+oaR4E0GceH7Vdup65NI0FpYZGQnnDl&#10;pjjhE57nA5r+yv8A4JT/AAY+BHwo/Z002T4X6AyfEIs2neLtY1EiXVb66jOdsshGUiwQViXCqQwO&#10;5gWP2/AHDuEzPNKeAxlT2bnGUoqzvNQ5eZRe11zJ2etrtJpO3xfGnGKyvCyq0o8800rX0Td7OXW2&#10;n32Wlzyv/gn1/wAEkPh1+zHHovxP+NUOifE347qqzQQlPN0vwzJj/l3Vhie4H/PdhgH7gH3j+z7u&#10;zfMWLH1NVAScE5pzOCTk5r+38qyzD4GgsNhYKEFsl+vd929WfyVnGdYnH13iMVPmk/w8kuiA5OfS&#10;k+YdMU1sZxgY68UE+mRXceWO3f5z0r5w+KPhq/8ABetSfF/wdaPcYUJ4k06IcX9sP+W6j/nqnXPc&#10;fjn6NB7fKaQorq6MqMhGCCMgjuCKxr0VONtn0fZmlKpyu/Q8u0jU7DXdLsNZ0m5jvNNuY1lhlXoy&#10;n+R7EdiDWjtbBGOa8csLQ/B/4hf8Ia5ZPh94gke40VmPy6fedZLbPZW4K/Ue9e37QO1PDYlzVpL3&#10;lo/6890KtHlemz2KWGHTNLhiBirgAHpijAGMAV0c5i5lUZAHykZ9+tCrxmrJGenFIUHYUuYOdEIC&#10;nHXnn6Uq9cEfh60qpk9D0pdoBGCRgcUh3GeUC24DZJ6rwakWW6iON6zL/tDB/MU1gw5XFMLtjOSG&#10;zz/+qhISLqXqcebHJF7nkfmKtK6SLuR1ceoOayg54yMf1ppAyXAKv6rwaQOdtzYK9MYowwIwRjFZ&#10;MlzeW8DSx4uyCMq3UL3bI54+hpmma5FqNsLlrW7sxuZMSIRnBxkd9pxkEgZBpX1sNSRt1578QviJ&#10;pfgCxtPNt59Y8Q3j+TpumQczXsh44HZB3atXxn400bwP4Z1HxPqsvmW0CgRxofmuJTwsaj1J/Lk9&#10;q+JPid4A/aQisdO+NOjo7eIZf9LuILPL3mkWw5jhSJgQY9py4XJOcEdc/CeJHGksgyevmsMNUxLp&#10;LmcKMeeo1dJ8sbq9lrvsm9bWPcyHKVjMRGjKagpO15Oyv6nt/wAC4vBnx5udV+IfiPxponxE8QaR&#10;qEmnXHh+AskPhS7RiDBc2sgWRZuMgyKAwwy7gQ1faPQAAAADAA4AHtX49aV408D/ABm8R6T4p1fX&#10;b39nf9p6ziWz07x5oaKseoIDxa6lbv8Auru2J629xkDrG8TYI+zvBP7Rur+G9d0T4Z/tNaNo3w28&#10;dXsotdG8R2MjN4Y8YSH7q2ly/NpdN1+xXBD/APPN5h81eJ4SeM3D3F+XLMMixCqQ2ktpRl/LOL96&#10;MvJ77xbWp3cQcPYzL63scXDlfTs13T2a/p6n1xn8q/nc/wCCt+rT/tZ/tffsVf8ABM7w/cS3GgX+&#10;qr4++Iiwt/qNJtw5VJMdMwx3OM/xTxeor+hPV9V03w/pWqa5rd5Dpmj2NtLeXlxKdq28EaF3dj2C&#10;qrE/Sv5sP+CWuryftCfGr9u7/gqz8QbeVNJ13WLrwl4J88ZNtodltaUxk9M+XZwcfxQyDua+h8RM&#10;4p4XANVJcsZXu9uWKV5Sv5JN/I4cqw0qlVKKu+3d9F9597/tFTy/Eb4u+Avgp4Vijgs7Aw2whhGI&#10;4ZpdvG0dFjiCfQFq/V/w9olh4a0LR/D2lxLDp9lbR2sKjsqKFH8s1+aH7Fnha/8AHXxK8bfGbxBE&#10;ZZoXkELsMg3c5JbB/wBiPj23Cv1GHev5g+hplNTMsJmPiDi42qZtWbpp7xw1G9OjHy0Un2asz73x&#10;KxEaE6GTU37uHj73nOWsn+X4i0nfpR6Uc/Sv7VPzAPwGaXtxR60mB24oAOvWjP0paKAGSRpNHJDK&#10;oaN1KMD3B4Nfz8/En4VQ+LNG/a//AGabm0jA8QeD9e0i0TGd11CrTWzAeuY8iv6BywB2nNfk5+0F&#10;bR/Dr9rjwx4uZRHp+oS2V5KeilH/ANHm/QNn61/EX01sI8Hhsl4mjp9TxcIzl2pYhOlUd/nE/VPC&#10;+p7WWLy9/wDL2k2l3lD3o/qexf8ABLX4uzfGj/gn7+yt41vpvP1mPwrb6JqQJyy3diTZyA++bfP4&#10;1+gWRxX4n/8ABHW4k+Hkf7cv7Jt23lS/Dj4wanLp0PTbpepgXUBUf3ciQ8cc1+0gds8cdq/srIcZ&#10;9awNHEdZRTf3H5jiKfJUlDsy0WxzzikL47gn09Kq7ucjINeVfF745fCD4B+Gv+Eu+M3xG8J/DjQC&#10;2yGTUroJJeSdo7eEZknkPZI1Zj2Feu4pLUxPXjKozjr6GuT8aeO/B3w68Nal4z+IHi3w34E8I2aG&#10;S71TV76O0tbdcdXlkIUdOmcmvgu5/aJ/aq/aCAtf2WfgrH8H/AM4wPiL8V7OW2eaM/8ALXTfDqFb&#10;qfjlXuWgQ8cEV4nrHwi/Zl+HXia28fftL/Ebxd+2t8eLR/OtpvFMkd5ZaRN1xYaPHjT7AA9CVaQd&#10;2Jr4HjXxLyTh7Byx+bYiFGlH7U5KMfRX3fZJNvoj1MsybE4yqqOGg5SfRK/9fM6yw+OWlfHz4p2f&#10;iT9j34V/FTV/DwErav8AEWexXSfCmqbVJWKBLopNqDOwC+bBHsGd289a+xfAHxBtPG1reWlzZS6D&#10;4ssW8rUtLn4ktnHGR6oT0NfEmqfHr9oH46Xcnhv4QeG7/wAPaUB5X/EtXdJHH0AkumASIY7LtxXq&#10;fgr9mX4zeBNAn8a3HjCy1D4g2ZNza2EbPOZ485lt5bhiPM3DOBggHoea/EfC36R3+t+cezyDLq9T&#10;L7SvipQ9nRclsoKbU531TcVdO142fMvqc+4K+oYa+OrQjX0tBO8redrpfP7+j+yiTzg4FI2cdvzr&#10;jvA/jPT/AB14csvEOnoYGfMdxbt961mXh42+h/TFdYScdjX9UU2pJSWx+dODi7PcRuQCBgUnoOtB&#10;J4HTFGQAcc+tarYBD1xxTTS/pTWIA461kZN32Gt0zkVAQeuTn27VKXHBGM+9RHaDjp+FVEcRAp9u&#10;lKFBODxxnNJ5iqcsyj1JNRNeWy5w/mH0QE0OXcq7LWCpOFJP86VUwPUe9UG1BmBEdu/TqxAqA3d0&#10;+RvjiHooyf1rNzRNmaxjGMcAHvVaSSJCd0qA/Ws/l/8AXSSyfVuPyFTRiNOUjQfQU1K5SQ/z1P8A&#10;q0lkHqFwD+dRl7jOAkcf+82f5VY3jPtUbNn6UOC6lEBWVsFpmz/sjH+NVLyawsLWa+1C4t7WyiXf&#10;LNPKFSMepY8CvLPit8b/AAL8J9OuZ9f1O2k1JF3C1WUKUz0MrdEB7Dlj2BrN/Z80nW/jvap8XfiV&#10;pMieCpH3eGtIuUKRXCg/8fjwHqhxhPMyW5bCjaK+Xr8VYJZjHKaU1LEyTlyLVxit5StfljfRN7vR&#10;anq0cnrOg8XNWpJ2v3fZd318lqdBa6z47+I08tl8J/D0FjoykpL4o1yF47JT/wBOlvxJcn/a+WP3&#10;Nflb8Zdc/aR/Z5+Lc/i74xeDbLxTpM7G3stSLGeKeLP/AC63WAsEhH/LLYnHGD1r+hZQFVUVVRFG&#10;FAGAo9AOwrJ17QNC8VaPf+HvE2j6br+hXSGO4s7yFZYplPZlbj8eor8+8avBmfGGSyyxY6phql7q&#10;UHaL/uzjpzQ8uZPza0Pp+D+LKeVYn2roRqQejT+L1Uuj+VvJbn4N+OIfhB+258FfGXw1h1aOG9vb&#10;bekNwgW80a+T5orgJ/FtfGWUkFSwzzX8nHjrwT4h+HvjDxL4H8YWEuleJ9JvZbC+gIx5cqHGV9VY&#10;YZSOqsD3r+yr9oX/AIJnahpOpT/Ej9lvWLvTNThZrj/hHZ7sxyI2c/6FdE5H/XOQ47Bu1fz6/t9/&#10;DLxx4ktYvjD4o8PNpXjnSfL0bxOHtzBc3ca8RTzRYxvj4RnGMqyH+HNf5ZZRwZxJ4b54si4mh/sm&#10;KlalVi703U6JOys5rRxaUr8vu2uz+seGM+y/MqLq5fUulvF6Sj6rt5rTzPyauY4QpIUiNSSoAxtB&#10;6/hTwkcKLAr7wVDrkYLDPJ/OpJSMyBjkZwQP5/Sshr9YnjLRRPJFlFYfe2HqM/ka/oSmua6Z7spo&#10;Zq/2T7JcJeKJLfYQwZdwdTxjAznrUXwx8SX0WnXvgSeOFr3S3Cwyvy8tm2fKYZ9MNGfdKvh1nT5c&#10;A4zXmHia4l8G61o3jmNX+zW7m21HaPvWrkbif90gOP8AdYd69bLoOadDrLb1W337fM4MZLltV6Lf&#10;0/4G57zLYQ2dwbm3iRZHH3m+cjnkDdnH4VY0a+AMttJHvlBLAkdPX9acWhvrKN4ZCxZQ6spzn8q5&#10;9rhrW5F5E0gYHHHGcdRRGF1Z7l3S1R0STpbXNxBKBGJBkALyD06V658B/ipe/BX4z+AviNbSutrZ&#10;3qpfRjjz7OT5JVP/AABmP1Arx5tsjJqC7S5OSfXjvTdSQXEIZCyD73Fd+HqOMlKO6MK0FOLi9mf2&#10;EJqdpfWkMtlcrdWs0SXsLpyHjYZVlPcEc15T4tv459Zh8uZEnKYfJwWI4/w/OvmD9gz4wy/Ef9n3&#10;w3pWoXn2nxL4al/sW73Nl2gA3W7n6odmfWM16z8Rbqa28aaZbQpJJK1rIQF5AG9Ofz4NfVcR47nw&#10;yqLrY+e4ewnLXdN7q56bpFtbSZae6LgHkoc8/Wurj1mytSsVq1soXli58xn9gO3Y145BHqEcEM1y&#10;FtkZgi+a4QMx7AV11nDpOnQzXmoa7A1qnLyZWKKMe7t/OvBwM5WSgrebPdxVKL1lK56xZa5dsmA8&#10;mw5OWYIFq7ZXNveHM8sckgkLLHCTIeOhJ6Z9u1fOMvxr+F8c0un6Hc6j47vxlTbaFayai4PcM8YM&#10;SfVnFaOm+NPi9qFutv4W+HHhnwLp5zi68Rah5k23sRa2uefZpR719HhsQr2k7/ieHWwjs3FW/A+n&#10;zdyW8bSSWAddwCZy7c8ZIFcX48+JHgrwVaI3jbxdo2hq5AS2a4WJ5M/3VLBmHsM15C3gPxZ4gxL4&#10;++MHjPVrcg5sdC26Na47qWizOw+std94G+E3w58Mym88L+D/AA5p2oty148X2i7k92uJN0hP1avW&#10;p13J8sFb1/4B5k8PCHvTd/T/AIJjD46y67ti+G/w7+JXxA7JdfYf7Msfr9ouzHuHuiNWDc+Dvj14&#10;4lll8Q+I/B3w+sJZFkFtaRyatdQgD7qyyeVCvv8Au35r6NnNpaIWvb+KJhj5pHC5+gqFddtV2rY2&#10;99fH+8sflr/30+M/hmuqpTUtKkvkc1Ory60o/P8ArQ8J0r9mnw1dXdzc/EDxD40+K6kp5Nrrt+TZ&#10;2+BzttIRHAcn+8hr6Q8K+FPD3hTTIdH8L6PpHh3TU6W1hapBH/3wgA/SsptZv3X93Hp9kSMZGZX/&#10;AKL/ADqAR6hdFjM1zdRdQJX2p/3yuB+lb4WlCm/cV/6+858RKpNe87f19x1c95pNncrPcXkIuQNu&#10;N5Ygf7g7++KrSeKLQt5drbXNwe5ICrXOSWdnCPOvriGOJByEACp368AfU14d42/ag/Z8+HjSxa/8&#10;SPDcdyhI+ywTfbLk/wDbKDfg/UinWx7i/eaiiKWCUtk5H0i2uTu5WIrg9dozVWWW5uAPMkkI68nH&#10;6V+Y3jH/AIKW+BdPDxfDzwD4i8TStkRzalKmn25PqFG+Qj8BXy140/b7/aF8TC4h0bW/C3gG0IOI&#10;dFsfOuFHvPLvIPuAK82txFQjpzX9DupZJVe0bH7m3cNlp9tLfandQWFooy80rrFGo93bp+dfMfj3&#10;9rP9mfwA066p8QdF1zUo+PsmkI2ozlvQeWCgP1YV/PJ8Tfj7Dezy3nxZ+LUuo3HLN/bmtNIcf7MO&#10;Tj6Ba+aNT/aa8J6ilxp/w80fxv49usbV/sjTDFbk+8zjOK5qeNxeKdsLRb+X9I2qYfDUFfEVUvL+&#10;tT9+vG//AAUr0qGCWy+G/wAKtTuhk7bjW71baJfQ+RDuP4FhXxr4+/be/aC8UxTQp42tfCVm/wDy&#10;7aBZrDtX0Mz7nP1DCvyz07Vf2nPGEUFj4c8HeGPB0W3me7Zr25b3MUeUU/lUGs/BHXJwbn43/tAX&#10;NlERua0/tCOxX6LBFvkI68YFe3Q4BzjEJSrtU4+b/T/gnjV+L8to3VFOb/rv/kevePvjRo5vvtvx&#10;B8f2E9wctJcatqr3VwG9BHliPrx9K8Tuv2htA1CT7N4B8KePPiDNk7ZLSyMFscf9NX7e/FZ2l2X7&#10;K/g+6VPDXhzXPiJr4IAe108uZD/11uNz9uoUV6JL45+I13HDD4S+EXhjwRZY/d3OtyCSRVHcJIQP&#10;wCV9RgvDPBwaeIqub7RX9fmeBjOOMTJfuYKC8/6/Q4eO6/aa8dTCPw94Z8LfD+2YdWL6hdAfQAqD&#10;+Iqpq3wIndXn+Nnx0vZkAy1nJqSWiEenkQ75PX0NdRqsHxA8QqI/G3xd1eW3Yc2OjxGGIZ/hGfLH&#10;/jppumfCHQIF+12ng7UdYbHzXWqzOYj7k/u48d+Qa+zwHDGDw6/c0EvOW58vi87xVZ/vara7LY/X&#10;kRjOXVQo5qykeRuIB/WriQnJJxnOAQKnijAPAOCcH3qE7DUe5DGmBgEk56/hU4V+R90DpUwhDDCg&#10;DinrEFYht/vVN3NorUoTQ5zxnuef85rPeyTGBgmukEWcE/QemKiMA3D5eAOPehSZbijlZLNM9AcH&#10;04xVY2S5Zu/06V1rQBsYVepx71GbUkqQpI/StOexlys5M2hAOwc9SQeRWD4g8KeHfFNp9g8WeH9C&#10;8U2XaHULOO4XHsHBx+FejPahBwAecdKge1DHgAt3B7VoquuhLprqfFfin9ij9m7xPJJKfh5F4auJ&#10;G+aTSLmS2/8AHCWT/wAdrwTxL/wTW8F3TSy+CviFruhvz5cOp2UV1Gp7fOmxsfgTX6kNZjGcfL29&#10;6i+yZ2jbntx0FdKx1XpJ/ecksBRlq4r7j8QPEn/BPD4zaKhl8Pah4I8YQjnbDP8AZ5W/4BMoH/j1&#10;fNniz4D/ABo8Du8XiP4R+ObWMf8ALWLTFuom7Z8yLcv5mv6UjZbchgxPUj+tMW2dcOCyE8jBxTeN&#10;q787MpZdS/lR/KizXllNLbnTdSsLlOHjNksbqfQrwR+NCapqcZYta6nOP7rWmPyIr+n7xV8NfA3j&#10;NGi8XeC/DHiTcNpa7sY3fH+/jcPzr5z8VfsL/s/+JpPOs9C8ReDrkg/No+oPHH/37k3r+QFdFPFw&#10;l/Eb/BnDVyuS+CKPwQOql2Bm0LVww6skB5rxn4o/2fdalodwdPu1uEhkVTcxFGALDO3P86/dbxJ/&#10;wTXs3d5fCHxl8Q6eP4YdS09JgPq8bIcfhmvkv4w/8Eyv2hJns9U8Ka/4I8f/AGeNk+zi5ezncE54&#10;Ew2Z/wCBV0VlQnD3KmvoceHwlWnVUpU/xPza8Jm4up1srUMHJ+Y46V9t/Bf4Oav8QL428ANppUWP&#10;tV86fIv+yn95vb862fgb+w98aDqN/J8RfAvizwzY2zhLt3h3mbuBFIhZSpGPm/rX6RaVoum+CtMt&#10;dHsNL+w2sCiOKBMBy3oFOCWPqa/EeK80lRk6VJe936L/ADZ+x8NZQqkVVq7GL4b8H6R8O9Gh0vTL&#10;KzitEwHmVsyTP0y2RksewFal3qOlQWd3qt1qC2WlwKzzvM+xY8cFpCegGPu8VDruvWPhuyk17xBK&#10;qTj5YLaP52Vj0jjUffkPqP0FeQQ6PqXjO4k1nxtb/ZtLeQTW2h7wYoyOklyRxJIMZx91fc81+WTw&#10;7b9pVfq+rZ+kxqpJU6a/4At1c6r8RY4ZP9I0rwYxDKoyk2qr2Ld0hPZerd+OK6JdIghhjt7SCKCF&#10;V2oijCoB2A7V0sEZk2qEXaMBcDAx7Crc9t9msJ72RD5USmR+CWwOvAyT9BXm1Kl3psdtOmkrvc85&#10;uLIQupKoDk43dD71lXMRjUldvlggnBzn3rtLa8t9YtkvoI5TBIgaPfGU3A+zYqPSPCeu+LNb0zw9&#10;4f0W/wBd169nFvZWFpE0stxIeioi8k/oOp9axVKTly9RuaS5r6HAKxCyyiFInK43u5BYe/oK/UD9&#10;jv8A4JveMPjPHpvxJ+L66t4E+ErFZ7a1AMWo6+nUeWpGYYCP+WrDLD7o/ir74/Y0/wCCYGgfD1tM&#10;+JP7RFjpnivx6u2407w8CJrDRn6q1x/DcTjj5eY0P988j9YpYJAX3AMcYwegx2+lfY4LhScYqriF&#10;8v8AM/Os742jd0MG9esv8v8AM4DwF4S8J/Dvw/ZeBvBfh/S/Cvg+CMRWllaR7I4WA5PqzN1LHLEk&#10;kk1b/Z/8cn4D/tMtpd/cC2+H/jpRBNuOEtdSU/K57DcWDf8AbSY/w1buHfyZokGJsjgn7rY45/MV&#10;5n8VfDE3i/wxMlkyRa9bst3Yyk48u5j5UE9lblCf7rtXl8R1sTCNPFYC31nDSVSlfROUb3g30jUi&#10;5U5f3ZvqfF0KUanPTxGsKitLrv19U7SXmj94wNu7IPBpmcE84/rXzT+yb8aIvjd8GPDniK4lb/hJ&#10;LNBp2rRvxIlxGANzjszAAn0YOO1fSvsc1/a/CnE2FznLaGa4J3pVoqSvurrZrpKL0kujTT2Pw7Ms&#10;vqYWvPDVl70G0/67PdeQpI6DOKD0/wA80ZJORmnBfXpX0BxDVGfYVKBjNL0HtXk3xr+OXwn/AGdv&#10;h3rvxV+NPjnRPh/4D09C097eyhTI+CRFCn3pZWxgIgJNRVqxhFzm7JdRpX0RrfFPwbZ+OfBWsaPc&#10;Tx2V3GhvLO6Zgn2O4jG5JN5+6Bg5PoTXBfCjxuPHvgzT9WmeFtWhJtL8IwI89AMsCOCrDDgjjDV/&#10;I1+0x/wUX/bM/wCCynxB1r9mD9grQNf+E/7Lazmz17xNOGjl1WIHDG6mQgbcZItY22jjzXPSv6EP&#10;2I/htr/7L3hf4W/APxN41vvHxXw1Bpo1a6/1l1c2i7V3HjJ8raucc7R6V+XYTxTyitxCsjo1L1+V&#10;tpX0tayfRPW6i3zON20lZv6H+wsR9SeJnH3U9P1t5ee11bc/R2iiiv1myPnEkFFFFZMxkJTTgE84&#10;NOPsaTPQkcUAhjNjOMH0ppGd3fBoIB+7kHqPakJ55bnrTNEheo5IB6Ug56cinDJ6EHNIAy7TwP60&#10;hS2ExjjGKcvLDnP1o5PbJPNeZfGHxNN4R+HHijV7Ryl8YBa22OvmyEICPcbifwrOrUUIub6BSpuc&#10;lFbs5jwfpafGr4n3nim/Uz/Drwvcm306I/6vUdQHLSt/eVO3/AfU19hZbO4H5vWvPPhT4Qg8C/D3&#10;wr4ahQLLFarJcnvJO43Ox99xP5CvQ60wtJxh7271fr/Wh6NWSvaOy2Plj42fsqeCfiqt1rWjiDwh&#10;41YFvtUMf7i8b0njHc/3159c18N3Gv8AxD+CsOofCH47eCbT4h/Cq/jNtPpeqRLc21zb5628jgqy&#10;jrsb7pAxtPNfsXXO+KvCfhvxtotz4f8AFej2Wt6RKPmimXO0/wB5T1Vh2Iwa/lPxW+ixhcwzGXFH&#10;B+IeWZyv+XkF+7rf3cRS+GafWVubq+ayR91kXHU6VFYHMYe3w38r+KPnCW6t2+6x/PN+3/4r/aZs&#10;/wBi74v/AAq/YV8SH41+GPE2jf2N/wAI/wCIruRfEHgu0kZRNDp985JuoWi8yLyLgl41bKTOAI69&#10;O8Cad4Z/Z6/Yk+Av7KPgmyvrSbSdItLbV7mRVUX9wo866myDyZbp3fJ7cV5jffETwtqv7W37UX7P&#10;XwC0nx/4hv8A4WWtnda1qSQrNajz0G62V1OXkjfehQrlhG5/hNbem+MxPr3hXxL4y0w3lvFJbG4s&#10;YCELqp3FBu4Gec596/yh+kf9InxapY+XCPFUKWDo1ealOcYScZwlyxcqc25NwSTbcfeSnKMteVR/&#10;eOCeCshlBZlgJOq42kk2rpq7Sa012300T839t/s4/t0/8E//AIffDXw94Nm/a9+Aen+JgXm1SG61&#10;6K2dLxm+eNhLt5TAT/gHFfXujftk/sjeIQg0T9qb9nbVGIyBF4z04k+nBlBr4zb9pL4Ea4pHiD4Q&#10;wXxb7xudFsLnP/fQ5rm9Q1/9gzxL83iT9m34Y3bNwzXPgDTnP4lUJr/S7gf6XXhplmV4bKMBmNGN&#10;GhCFOKcnH3YRUV8UV0Wp+LZr4fZ5XxE8RVoycptt6X3d+jP1D0r4vfCjXNp0X4ofDjWVYfL9l121&#10;l3fTbIa7q1vrK/UPYXtnep6wyq4x+BNfijd/CD/glT4gcvqX7MXwQt5D1b/hChbkfjEorOb9lf8A&#10;4JRagCLT4a+EPDj9AdP1LWdOK/TyplAr9OwH0reBsRpSzPDv/uPS/WSPDqcBZrD4qE//AAGX+R+5&#10;BWTqEfOfQ0rblGSj/wDfJr8RLf8AY7/4J9lg3hv4ofFrwe+flGl/GHxBaBD7K10QPyrrLL9kr4NQ&#10;/wDInft0ftneGhn5RZ/GyecL9BciTP419dgfHbhnEu1HF05f4atN/lI82pwtj4fHSkvVP/I/YwuO&#10;ecDvTPNyTzivyct/2XfH8Kj/AIRP/gpv+2NaY+6LvW9C1Qfj51kSfzrXh/Z//bMsG3eG/wDgp18T&#10;7uMDhNZ+HXh7UAfqY0iJr63DeIGWVV7k7+ln+Rw1MprR3R+pDOTjnB71+dH/AAUD8OGXRPAHjKBC&#10;stvczafK46gOokTn2KP+dcqfht/wUr05lfTP26/gv4gQE/LrXwZRN3pk218mK8k+Mumft8/8InNb&#10;fHL4pfsn+OvhjFIs9zF4f8J6npesPKoOxoGluZoQATlgw+7uwc4r8C+l1jcrzXw1zjDVp2tRlNNq&#10;3vU2qkNX1copL1PrvDqNfD53hqkV9pJ+ktH+DPJv2cvFcPw9/wCCw/iS3MjW+i/HL4J6b4kgTok+&#10;saU4jmx6uIhIT3r9cfjT+1D8Df2f2sbD4leOrS08WXo/4lnhrTYJNR1zVm7La6bbq88mTgbtoUZ5&#10;IHNfzxfEz4F698bviH+zV8W7L47/ABA+CmrfDM6tZ2t94YeK21KexvYwstrHduG8lWDSZcKzAN8u&#10;Dgj9Bfh349/Z4/Z00mSD9nj4PCX4g6ioOq+ItXuJb3U9TnPV7nUp2e7umJ5wWVeeAOlfingv9Png&#10;WfDVOOZ4t0sZTjedOUJOTk5NcsFFS523qkteVxbtrb6HiPwpzSOOmsPT5qbejurW7u9rf53PonUP&#10;HP7aXx7glbwboOj/ALEPwoYEvrviqKDVvGFzD/fg01WNnpxI/iuZJnHeMGvE9NtP2Sf2efEk3jbS&#10;LPxD+0p+0FtKz+NvFWoHV9TD9wl7MDHapn/lnaRoo6YrpbL4UftNftFSw33jjU7jwn4Uc71S7Bt4&#10;Qv8A0ztF+Z/q3519b/DX9kr4T/D8217e6c3jXXkwftOpKGjRvVIPuj8dxr7j/X3xQ44fLwtgP7Lw&#10;Uv8AmJxi/etd6WGV3fqnVfK12POWTZHleuYVvb1V9in8Kf8Aen+fLqfHMutftT/tLfaI9Bsbvw94&#10;RkJz5DNZ2rD0edvnlP0JHsK+UtB+F9344/4Tn4dXF9qng/x5Lbz2FlexSoj6NKVdGuwjowlkhcxu&#10;IjwwDV/QeiJHGkUaJHEowqqAAo9AB0FfmR+158P7z4f+PtD+NfhaDybe7nUXoUYVLtR1b/ZlQEH3&#10;Detfz99I36LC4bwGF48x+Jq5vWwlRSxSxFpxlQlaMpU6VuWCpO0lDVWbbdon2XB3Hn1yrUyqjTjh&#10;41FanyaNSWq5pbty2vp+J6J/wTl+Od78ZP2dLHQvGej6T4W+OPgTUJvAvxC0m0hWFINbswEa5SMA&#10;furqMxXSNjBWbjpX3pz9K/DW+8d2P7Mv7V3wq/a40qcWXwH+LEen/Dz4mgcRaZqu4romsy9lKyNJ&#10;p8rnoskJP3a/csggkHqODX+nPhzxPhM3yehjMI04OKty7WsrWtpZqzXlY/C84wdXD4iVKpe936ny&#10;Trenr8MfjbbNaqLfwn4wViyDhINSTnI7DeD+bH0r2BgQxB4Ncd+07pc0/wAMpfEdlEX1PQr621aA&#10;g4YBHCtg/wC6xP4Vv2N8+rWFjqcLRJDcQJOmBk4ZQw6/WvpqUuWrKHTf79/xV/mcWIV4xn8n8v8A&#10;gfkaP55700sqglmVR71F5JIw80zfQ4/lTfs8IGfLVj/tc/zrdyucUpCNdwDgSB29FBP8qrvdMeEh&#10;k+pwKsMAAACP6VA65+vpQkKKRXMlwxz+6j/8eqJldh888hHcDgfpUtRueoxUtjle5GIowSQik56t&#10;zSEgf/WpCeuSc03cOc//AK6xbuWkISc5zSZ7jINITSVIybcDTwSM4qtn161h+IfEujeFNJutb12+&#10;jsNPiwCx5aRj0RFHLMegUcmoqVIxi5SdkioQcnyxV2zpJbmG2hluLmWO3t41LySOwVUUdSSeAK+C&#10;f2gv2xdJ8I6RrVp4IuTPPCgj+1IP3lzM2dkUIP3AcFjIedqkhehPj/7Rv7QXiHxDqFr4H06eHQxc&#10;2j3/ANkM3GmWqnH2i+IzlsbnCdFAHDMy18j/AAd+EfiT9pn4oaR4B8JC/tvDFsWubzUblS7W1uWH&#10;nXk/rPIcALn+4g+VM1/B3jl9K7EwxseF+Caft8bWcYRmtVzTSa5Oj5YtSlJ+7G6vf3uX9v4G8NqM&#10;qbzHOHy0YateS7+beiX/AAL+6fsifATxf+1p8QH+IXxZkurr4Z6RciW5jO5Yb65+8LWME5bsZHJL&#10;bSBnLDH9BsEEFrBBa2sENraxIscUcahUjQDAVQOAAAABXJfD7wD4X+GHg3QfAng3Tk0zw9p0Ahgj&#10;HLOerSO38TsSWZu5Jrsq/pXwJ8H48JZW44qo6+YYhqeIrNtuc+yb15IbQXq7JtnxHG3Fks1xXNTj&#10;yUIaQgtor/N7v7ugYHpRRXj3xq+MHhv4OeDtQ8S69dKjqpWCBWxJcSY4RPf1PYc+lfq/EGf4PKsF&#10;VzHMKip0KUXKUm7JJbs+VwmEq16saNGPNOTskurOJ/aQ+P8AoHwW8JT3E0sV3r9wGisrQN800nqc&#10;dEHc/gPb+d74h+Lr74v634luPGD/ANuWWoF11BpOUuUb5TGP9gAhQB6DHAFafxT+MniT48fEHUdW&#10;1LUVFmHZJXifMVlEpI8lOwIwQe+c9yai0PRopoRdmFbTSI/9RuGPMI/iI/pX+QniD4l43j/O45ti&#10;U4YCg74ak9PL29Rfzv7C+xF6att/13wVwfSybC2etefxy/8AbV5Lr3fkfz9/G34Xax8GPiDrPgvU&#10;45zZ/wDH5plww4u7ByfLfP8AfXlGH95T6ivE7iBHO75QCcEj+dfvJ+1x8DD8bPhfc61p9kT430Ey&#10;X+kqq4kvYMDzbcnvuVQyj+8o9TX4OXcRntLi1tbh7SV1KrKACYj6hTxke9fp+T4xVqUZy+LZ/wCf&#10;zPtKVTmj6FC9m1Sw06C8s7SwmYS+W/2m6ESxx923YJJ9ABzVi/totT064juIDNBKhDRSLjeD6g+v&#10;WpUtI0srSK7b7dcxgZlkALNIBjcQOMn2FX1ZXU8kv157DFe37WKtZap7jUG9HszD+Fmoy20N94Pv&#10;ps3WllRBu6y2jA+W3vjBQ/7o9a7XVdLilnDzGS5g+8kIJRM++CCfxOK8u8RRzaBqNh41s0ZvseYr&#10;9F5M1oxG44HUrw4+hr1Wz1W11e3/ANE+1M2Ayh4WTcp7jcBkV3Slzv2q2e/k+v8An8zlorlXs302&#10;9P60J9JlQw3NvtkaSMZCJyXHYKP0/CtZYp7i2K7Vt3ZflMvIHsQK5je+n3sd3hVhB2Nn09T9D/Wu&#10;6cIyxzPKED4CrnALen1NNRsy1qj6v/YA+Ilx8Pfjpb+HdX1V/wCxPE8P9kvu+SKO5B3QMF9SwKZP&#10;P7yv2S+JdxrWnnRNe0GwOp6pC72TxGdIEMTENuaRgxAUx9ACTu9q/mvt9R1WwvrfU9Gt5rXUbSdJ&#10;7W4ZwirIjBlYHkgggHpX9DXgb4hQ/Fr4TeAfGsaQLcX8aNexociK5XKyp9A6t17EV6Sr82HlTe/Q&#10;5adG2IjJdSKDwr8RfFSRXGv+MNN8M24fzUj0q3M84Pb9/PlQRnqsYrotN+Cvgzzxd6xb6n44v928&#10;z69eSXo3eqxuTGvbhVArrre+toEQSfvHAHAHf6Crza9FGEUSRRbjtALcsewCjv8AjXPh4233O+tK&#10;XQ6iHRb2PTWh0zU9O0QphYoYbMGNFz0A3AdMjpgdcGt2xvIkwkkqSEZGEG4n8BXMRWFzqccbXDPs&#10;I4BJHBHov9ayPEHxC+GXw5tVXxl438OeH4l4EdxdJExOOgjHzE8dhX0NJxjZvQ8SreTtuz1n7cJ4&#10;2ihjSPj70hGR+AzUlkdWiijW2luVJPzOhCg/n0HtXwvrv7ePwb0BZY/C2neMPH10Cdht7cQQE+nm&#10;y447cKa+f/F3/BQD4t6wZLXwt4f8FfD+1bhZbktfXAH0bagP/ATVyzfDwd3LXyMFgKr0UdPM/YK2&#10;t1jYyuLWO4JLM4G9z7ljzXnHjP48/Br4cBh4y+I3hjTLpRkwNdiScn0EMe5/0r8BPiP+0Z4m1GK4&#10;ufif8b9ak0/BLW734s4CPQRJsBH4Gvj7WP2n/hXB9rsPBNhr3jLVXyuNIsJLgt9ZTtA+taYfMMRW&#10;dsNScvvf5aHPiMNQpLmxNRL5n9EPi7/go18NtJV7bwD4O8YeNbkHCyGFbKAn13vlyP8AgGa+T/HH&#10;/BQb4+a0ZLfQl8HfDy1YHb5Fub25XP8AtSZUH32V+NC/E39ozxhusfAvwzs/C0LcJNrF61xKAf8A&#10;phDnB6da5HxV8O/iDLaPdfG/9oyPwZpzghrK1uodMVRj+4pMrf8AfOT7V9HhuEM7xCvUfs4+bt+H&#10;/BPAxHEmV0dKac36afj/AJH6A+O/jF4w8Xs8nxD+KXinxEGyTDe6gyQj1AgUhQPoteL33i7RoSkF&#10;hbCaMEGNogRk+rFsfhwa8G8FXyap4V8MXMN3Bqkb2KRC7Qki62ZXeCeSDtzzzzXWurGO2JGxxjJX&#10;ivz7E0XCo4Td2nb7j7TD1OaClHRNXPMZ/iP+0z8RNbu4vAngfwl4c0aKWS3iv7+dr6WcA43iKNfl&#10;6HAIFSap8J/Gc8XnfHH9oy60q0YbpLG2v4tOix6CKMtIwx/siuNk0LxVrGqa1pN38VvFuj+FY72V&#10;ING0xRHtUncSz5Gcliejda9C0f4L+ENIgXUZ/B7TqBlr7xFe/If9r96UT/x01/TeScL4CGGpYijh&#10;43cU7yd91qfgGbZ7jZ4ipRq1nZNqy02f3HOaRbfsp+FLlYvD3h3XPilr4Od1rp7TGR895bjc35JX&#10;rEXjn4l3FukXg34PeFvAtkOI7jxBc+bIo9RE2Mde0ZrBvfi38JvCCtps3xI8PwMoI/s7w1ZtdOT/&#10;AHf3SrHn6k1FY+OPFHiNPM+Hf7PvxG8TwP01DxBcDTrMj1KjHH1avoVaOilbyijx1rq195e1Gy+I&#10;viKMR+OPjJrX2cj/AJB+ixfZ4TnsD8gx/wAANT6T8IPC1movx4Mu9RGNz3ut3B8vHqd5jj9+h/Go&#10;l0r48akjJqXxG+FfwhsT9+28O2X267QenmgHB999ZL/BnwFfXP2rxprvxS+Ld+uCzajqf2eAnH/P&#10;OPcce24UKimtIX82/wDMUqjWjl9xs6x8Qvhp4QUWN98SPB+ghQQ1loURuHb/AGSIAq5+prn7P4hT&#10;eI2YfDv4NfEzx/npd36/YbQHseB0+rVozeK/g78LFb7JZ/CnwBKgBG1Iproe25y8mfwFcdfftG2P&#10;iqYQeFNK+J3xTvAcxpp9hIIAf958AD/gNaWktHJL0JfK3dK/qdmbb463BCz618Jvg5bkcpaIL28A&#10;+qiQ599wrBvfhh4f1SUXHjnx/wDFD4m3fVonn+xwMfZTvbH0xWBJqHx91cA2vgjwL8MLQ8iXX9TE&#10;049/Ij7+22qR+GnizXwR4v8AjF4y1xNxDWfhvT/sUB/2fNbbkfgaFQg+jl67ClUd9Wkj94FiCkZB&#10;2jualWEuSOOPTvxVxYWOCcZyPwqysJwowA3v0r5xO57UVdlAREAcBsdqXySWUgH6+taogxjoen41&#10;ILcZOVPPH0o5kbpGWY1xjAwR0608W4IHA+uK0ltzkKAMjnntUzQbgAQOnYUN2CxjNbgLnBx60xoP&#10;4evc1u/ZgQSQ2QMU1bYjcrKcYovpqHUwhZ5bnaM/qKhNpjkrg9veulFqVU5XGT1FNNoeWJIz0zRG&#10;XYbOX+yE44z2zmm/Y8MD1rqjYkqy4+bHpQLLaSCB0qnUI5EcwbLO7uAOOKjFkTk4ZhXVi1x1AL9C&#10;alazyBgDn2ojUuDgjkDaDbkqcjpmmixYE4UA9K682JIA2gc5zSrp7ccZHp70cz2I5DjxYOowFb/C&#10;pU01QRuUHJwa69bEkn5eOuPSplsux5XHJxR7Sxah3KOjRSWUgeLKdhg44/Ct2+0Hw34hR013QNI1&#10;NmG0tNbozEfXGajiswpTCnOewrahgIwT2FctSKnpJXOilJp3TPEfEH7LnwR8SXVrqFx4UOn6nChW&#10;G4tLqRHjB5OASV/SvLdc/ZBtUVn8L+Lmdh9231O3zn/tpFj89tfaUUJbj/P+easiBzg9T/OvExuR&#10;4SvpUpr8vyPawub4mlrCbPyP8Xfs6/tHWniC0s9C8PaHH4RiXzbzUba6W5uLr/pjDB8pj93b8Aay&#10;9Q0vU/Driz1mwv8AR5cYAuYWQf8Ajw5r9j4LJmPy5z9K3I/Bdl4gUWOq2lte2jDayyoGH5GvnsZw&#10;Fh6tvYvlt5Xv69T1MPxhVpXdVc1/O33H5TfBb9nL4l/tEeJW0D4b6T/aIQj7dqFxlLLS0P8AHPLj&#10;jvhBlm6Adx/Qx+y3+x58Lf2adEZtKtk8R/EG6h8rUvEV5EBPID1it158iHP8IOWwCxPaf4D+HdI+&#10;Dvh2DQPB1obHQXPmzWJYeW8x6yk43bz0ySeOK+tYWWaztr+SMW8U0aOy7s7CRnBPtXsZPwLh8Dar&#10;L3p9+i9P8z4/PuNcRjW6Mfdp9lu/X/L8xtqhVXhk4demfSob23O9XxjPX0zWpJGixb5HWKRPl3H0&#10;p0MBuI3imP77aDjHGPX9K9XEZbze4j5aGJs+Y4S+ska3mYqw7cDnnvXD6qrwjDqCjpsf0z617Qtj&#10;51rIuBHIDtPNcPq2nZW8W5VURVJZugxjqa/LuKcgq8rnTWp9PlmOg3yyPPv2ZviK3wP/AGi30bUb&#10;nyPAXjVjFJuOEttQB5bnpliH/wC2k57V+25BBIwc1/P18UfB99rmgqNOKDWoJ0urKUkgJMmSnI7M&#10;MofZzX67fsofGKL40/Bzw94gupGPiWyUadq0b/6xZ4wBucdiwwT/ALQcdqz+jhxg8FmmJ4XxLtGr&#10;zV6N+juvbU182qqW7c6r2ied4kZLz0qeZU9bWhL/ANtf3e6/SPc+k1XAyc04kDqar3Nzb2ttcXd1&#10;cQWtpEjSzSyuESJFGSzscBVAGSTwBX8x/wDwUS/4LvHT/FV1+yl/wTd0uX41/Hq/Z7GXxNYQi4td&#10;NbO1jYg/JIVJ5upP3S4+UOa/rHP+I8HlmHlicZNRjFN6tLRbvWySXVtpJato/J8NhalaahTV2z9O&#10;f+CjH/BVr9m//gnV4Oun8catb+NfjHcW+/SfBlhcr9pkJ+5JduM/Z4SemQXfoinqP5n/AAV+zd+3&#10;V/wWx+J2n/H79tbxHr/wq/ZognMui+GIFe0WS2Jz5Vvb5zEjDAZzmV+rMvAr6t/YY/4I53yeMY/2&#10;pP2+PENx8Z/jtfXH9px6bfTvcW+nTt82+RpMtLL6u3zegQYz/QNNPoXhXRGuLqbTPD3h+yhAydsU&#10;NtGOgAHAHYAda/zm8YfpTYjM1PCZHP2eHV71dtOrp3tb/r5Kz/kUdJv9h4b4FhRtVxS5p9I/5/5f&#10;ffY87+BvwH+FX7O3gPRvhp8HvB+k+DvCtnEsKQ20Sq02B95yBye/pWR4w+KHhWPxn4Y07R9SF94j&#10;0TUItQuGh+aOGLeqSRl84L/OuVHTBz6V5VqfxJ+Ivx88Qv8ADf4F6TqKac+VutR5icxdC7ydIIv/&#10;AB5v0r6Tl/ZR8H/Bn4IeNtWupR4k+IJsUaXUmUqlsPNQtHbqei8YLH5m9hxX5d9GnJuJc9z6jnOS&#10;UeXLsPJupXqXSqaPmhSW85NvWfwp3u72v9ZxdVwWDwzw+Ml++mkowW685dl5b9j7SyrDchDIeQfU&#10;UVheGrhrrw54eunb5pbGCQ59TGp/rW59cV/sNGd1c/maTa0FpD2oOeccU0g56lR9etBCDOOp49aa&#10;ec5ByKXHGAf/AK1OAPGSDQVtqQ5bqcccUZxgFT6VNjjB59fegKMk9/5Ux85GmeD/AA+poHGCRke3&#10;anhVxjHFLgH6UhOSYwHJOfTNeC/tBx/aPDXg+wfm3ufE+mwyj1UueDXvmD2wteJftA2c0nw1vNVg&#10;UvNpN7a6qAOpEUo3foxP4Vy43+FI6MG/3sfU+tyNrEAcDjHpRyOTk1U06+g1PT7HU7Z1ktriFJ42&#10;B4ZWUEH8jVv6Yr0kdXKISBnOa8V/aK+Nfh/9nL4E/Fr46+KJEXRvC2hXersjNjz5UT91CPd5DGg9&#10;2r2hzzjtX4Jf8Fr/ABLqvxp1L9kz/gm54Iv54PEPxZ8W29/4laAndZeHLJ/MlkfHRTsmfnvbV5ma&#10;41UKEqr6IunTu7LqeV/8EvvBXiH4NfsKePf2o/iAZD8cfjdr9343vbmUYmMVy7pYrnrgRma6A7ee&#10;a/Vn9jj4Q6JH8Pb/AMY+KdA0vV7vV7jFqL22SXy7aPKhgGBwWcuc9wBXg/xwsrXVvF3ws/Z58AWk&#10;VhomlwWlhbWkIxHagosUKYHQRwqv4Gv1N8P6HYeGNC0fw5pUYi06xto7WFR/cRQAfqcZ/Gv4T8LM&#10;uXGPinjs9xEefB5ND6tSvrF4mr71eS84QtTfqj9Qzms8tyClhIO1TEvnl35I6QXzfvfecpdfCD4T&#10;3wK3fw28DzA9zpsQ/kK5+4/Z0+Bd4T5vwv8ACgyOdkJjP/jpFeyA4IpeCcdR2r+1cbwPkuJ0xGDp&#10;T/xU4P8ANH5vSzbFQ+CrJekmv1Pny6/ZP+AVwCG+H9vb57w3c6Y/J65q6/Yu+Adyx26Drto3XEep&#10;y8fnmvqrIzgnIx60mRxj6Gvkcb4EcE4n+Pk+Fl64el/8gehS4szWHw4mov8At+X+Z+If7UPwm8M/&#10;Cvxva+H/AAXBqKaY1tHKZLq6EzNKQSygYBAAMfPfd7V9c2f7A/w8v9I0y6bxf4wsryW2illXZA6q&#10;5QFgPlHGSa8Y/a4k/tb442elgbys1vBt92it/wD4qv1kjjEMccK/dRQg+gGK/h7wk+jpwPnHiNxZ&#10;hcZldGWFw08LClDkShByouVTkUbW5pWbsfp2fcaZrh8nwFSnXkqk1Ucne7dpJK9+yPzwuP8Agnr4&#10;aJJs/iTrEXp5unRt/wCgsKyJf2AtYtjnSvi4kRHQPYyJ+qyV+lP86Tt1r+icR9BzwrqO/wDZEYv+&#10;7UrR/wDSaiPkIeKWfL/mIb9Yxf5xPzO/4Yr+MVjn+y/jJbEDoPtF3F/Imud8Q/sf/tK6hp81iPiP&#10;petRFSqx3GsTlWz2IdD16V+qfWjp0rwcw+gL4a4ilKj9WqxhLdLE12n8pVJL8Dso+LedQkpc8W13&#10;hH9Ej+XX4rp4y+Hfwy+O3xP0TR9P17xL8P8Aw5qGszaDPM8f9peQ6LIiyKDt2YZicZIGBjOa/dX9&#10;krwh8HtY+Cvwh+Mfgfw1YPP4m8NabryX1wftEy/abdJSqu33QC5X5QOlfEfxV+H9hD+018Svh7qU&#10;Mf8AwjvjGxv9MljYfK8WoWjLjH/XVh+VdT/wRK8Zahr/APwT2+GXgPXpZH8UfD7V9a+HmpI5y0cm&#10;n30iICO37p4a/G/oK+EvDmT47NaE8LGWYYLEVaHtJLmny05txcb3ULwnG7ik5dWz6XxV4hxuJhh5&#10;KbVGrCMrLRXa1Ttvqnvex+tGSeep9fWikNHPPev9NYo/D56C/wAq4r4h+CNL+I3gvX/B2rKBa3sB&#10;RJMZMEo5SQe6sAfzHeu1+vNJ+lceZ5Xh8bhqmCxcFOlUi4yi9VKMlZp+TTswoYmdOaqU3aUWmn2a&#10;2Z+JGm+ANC8feGvjD+yD8ZrJn8Pa5Z3emSx5w8EhGGaE9pFIS4jYdGjBFfWv/BOv44eL/iN8Idd+&#10;DvxjvxdftF/CrUv+EH8YyNw2rCKMNY6soPWO8tTDMG/v+aO1Zf7avw/vfD2oaF8cfDELQXlvNFb6&#10;iyD7kikeTMfY/wCrP/AfWvkLx38RLP4DfGn4Jf8ABQTQSbL4ZazBa/Dr4x28f3INLnn22GqygfxW&#10;F5Jsd+v2e5bstf5+/RtzDEcC8TY3w0zOTdOi+fDSl9vDTf7t36unJulLzsloj9b4zoQzXA0s7oL3&#10;paTS6TW/3r3l/wAE/X/45NGnwd+JDSgMo0mbr644/XFcn4GSSPwT4PSQkyLpdqGJ9fKWj9pTUSfh&#10;bceH7KRZb7Xr200m22HO/wAyQEkeo2qTmuhtbaOxtLWyhH7qGJIU+igAfyr+/JO+IduiX4t/5H5J&#10;WdqSv1b/AEJ/XrTW5H9aefxpp5AJ4rc4GVix5zyeahPA5qc8EkmoW59PxrRbGkSvTXGVPrTz07Ul&#10;ZyQ5FFs5IpmfyqWRcNkcA9KrsCB1JrBoaY8MCcd6D3qA8Vk6/wCIdM8MaPfa7rV0LTTrddztjJY9&#10;lVerMTgADqTUTmopylokXGLk+VbsoeMfF+ieB9Eu9f1+5MFonyoi8yXEh6Rxr3Y/pyTwK/JT9sTV&#10;fj18Q/h/ffEP4bfFzRfhRruhM2rWltPapdWV3bIhItTNzskkOAZQG3NhcBa/Rvxd+zR4z+O3hGbx&#10;D4p1+TwrrVwjf2ZoUqZgtLNh9yd1+ZZ34LMPu8LjrX4x/tL/ALMvx28I6KPAkXirWPC2i292NSGm&#10;3ZZ4b2WJw8MkdyM7kRwHC4IyBuVsYr+XvHvxElleFq0c3wNSWXVKbXtIrng3K6casYtTirNNX0eq&#10;0aP0/grhv6xOMsJXiq6lrF6NJfy3Vn52/I+d/C3iDxdb+EIdR+Lmv+H9L8Z61HaXfiK/u7pIYbJ5&#10;CHW2muWPlrFG0qBiCE3rxlUQ1/Uh+y18CvCXwJ+FukaT4dvdN8QapqMUd/qes2zK8epSMuVMUgyD&#10;AoOEweRlurGv5x9A/Y78C/GD4TX/AIP+PkTfEbTtUVGuPKvJITFKp3CZJIiCsof5gegwPl7Vw/ww&#10;l/4KEf8ABKORr/8AZ917Wf2zf2N4XM154E1hmfW/D0HVmtdoJbaM/PADnGWhP3q/in6GXHvBeGz/&#10;ABGZZlNQxlS1PD8y5acKSSSVOTbUZS6qVtNIyk5ST/TPFfC5hLB08HhVzUYaztu5d2rK6XS3zSsj&#10;+wE9+tKBnNfn/wDsSf8ABS39lr9vDQI5fhN4wTRPiLDGTqXg3WWW31awcff2xk4nQHI3x5xj5gp4&#10;r7g8TeJNK8J6Nf65rN5BYWFvE0sssrYVFA5J9v8A6w6mv9epZph1RliJTShFXbbsklq732t1ufzb&#10;CnKUlGKu2YnxF+IHh74beF9U8U+Ir6OysLaIuSerHsqjuxPAH9Aa/mt/af8A2kfFHxs8YXTi8ks9&#10;OjL+RErEx6dbdS/HVyBn1J56bQPSP2x/2r9X+LniCXSdCkmi8MwSMljbMcCZs4M0oH8u33R/ET8W&#10;eFtCvb+N7eUmSSSQyXc3eQ56E+n/AOqv8nfG7xhqeIWZLB4JtZNh5e6tvrNSL+Nr/n1F/An8T959&#10;Ev6r8O+BFlNH61il/tEl/wCALt/ifXtt63PhZ4ahttDsNN0+Gey0WMs2JM7p2LFhuzz/ABc57171&#10;4S8LnQ7fVprzUb7U/td7JehZzxFuwFiUDgIqqAB/jUXhrTIFSNVjUW0POTxk+v6V3duDe3Ifbttk&#10;PGR976V42V5TJtt6tn2uIxGiS2QWdk9xOJ5Ffb0RRxmvw0/bo+AH/CrPiS/jPw9aCHwP4ilkuUVF&#10;wljfdZofQBs+Yo92H8Nf0BwRw+UmwbGXIyew9PrXk3xr+D2i/G34ceJvh/q4S3W4hMtlclfms7xO&#10;Yph9G4PqpYd6/Rsry901ZdTho5hyVE3sfy3bSjlH+ZSAc1NHbtEu9goVj8mOePf/AD3ro/E3hjWP&#10;CPiHWvC3iCxbTtc066ks7qBv+WcqHB+oPUHuCD3rJjjBVo9w3devT8K9JJ7H03MnqjKuoHmt7iML&#10;ECyEEMPl/H2rL+GM140V34WvrmOHUNMYeQ5yVltWJ2e5C4Kf8BHrXUOhw+G3EAjC+3+TXnGq3Eug&#10;ajYeK0jZXtJSlysZ/wBbav8Ae49V4f8A4D716GCg3F0+/wCf9aHLiHZqfb8j2e/0tZpUN3IZLdgc&#10;pCNgdvckk4rQ0eYyQNZnb58D7GyOo/hYfUfrmrFhdG+Qq9lcKrKCkjBSj56FcE+tZ1vCtnrtj58s&#10;MAuD9mYv0LZ+U/nx+Naxb2Y2uqNMGQvJbT8EjK+9fen7GHxc0rw9Dr/w58Ya3DpOhG4GsWM08yxp&#10;E+3bLGSeMHCNj1B9a+KdY/4QbwrC+s+J9d03TtindLd3KwRKPUkkDsK8bH7WvwThslt9EvbjxNqR&#10;ZgbbRrKS6bgkDLbQvOOua68DhcRiX/s1OUvRM58TjMPQd69RR9Wfvr4k/a0+Cnhx5YbPU9R8WyIC&#10;PL0+3LIcf9NWKqPwzXxJd/tkeMfFXxKPiTwn4TTRvDun747VNQu3lhd+R5hjTYGYA45JH5V+Z0fx&#10;q+Kvi+V7XwH8Iri0hkGFl1i52EA9D5EWXrC1Lwt8TLa0eX4n/HLQvhrpfV7aG5iszt9AZGaU/gua&#10;+0wPh7m9ZXqRVNef9M+axfHOX03aEnN+S/zP0m+I37U/xG1iGafxr8Wrrw/pXe1tLlbGHH0QqSPq&#10;TXxfq/7SXwwhvJI9Dk1Xx3q7HLDT7WS7d2934H4k18xQ6j+y/p9+BZz/ABC+PHiRW5Gn2E14GOf+&#10;es5CfiEOK9R0/wAbfE+WBbT4f/ArwJ8NtPx8l14mvxNLGOzfZYtoHbjYa+twHhLSbUsVWlN9kj5n&#10;GeJFS1sPTUfV3/yOuPxP+N3jJmtPAnwph0WB2AEuqzksPfyIQW79DWfrngn4krD9r+L/AMedH+Hm&#10;nty9tbXEOnnbj7uGLSt/3zmsqTQvi34yK2fjL47+K57d/vaX4TsBp8DD03KAx9PuVftvgX8K/Be3&#10;WfEXhrw7YN/rGvvGGrh5G99szLn/AL9mvusu4Fy3DJONFN95anyeM4sx2I+Kq7Ptp+R51Zz/ALKm&#10;laht0q18b/HPxOhyf7P0+a98x/8ArrcfKB9Er0228YfFmWCK18CfAvwR8NNOI/d3Pii/Eso7A/Zk&#10;wAfbYap3Hx4+DOgsuiaP40v/ABTcqSq6b4O0R5Vb/ZDYjjP1ANVG8d/FPWkLeBv2dZdKtmO5dR8c&#10;6wtsp/2vs67M9enP419XSoJe7B/KKSPnamIe8vxZNqXh34peJ0+x+PPj34llibg6V4Us0sYhnsCA&#10;CR/wCqEPwI+GnhWN9a1bwdpxcLvOpeLdR3bz/eImZU/8cNVrjR/jlr+1fFn7RGm+B7FwDJp/gTRB&#10;GwX+6bmQIc9s5Ncdd/BL4D+Hy+ueObTWfHF599r/AMaeIXkRj6+WGRfwya3hg2tXD7zGWLj/ADfc&#10;en/Dm+8P3mg36+GNZ8P69o9lq1zbxzaZKr26AsJAiFQBhfMxgDAxxXeTZMU3y8o/b06/1rxv4ReK&#10;Ph1ruqePtC+Gd94OfSLX7Hcta6NGEtraRlZGA28Eny1JIJzmvaJraSWGd/On2TJsO07fLwOx7Z9a&#10;/mHi/BexzStB/wA1/vs/1P37hjFqtgKU12t92n6HhupaN4z1Txj4kg0T4szfDjw/uikmjsdNE97O&#10;7RrkpLwFGABgt17VrWfwX+FJcap4t/4T74o3a/M114i1hlt89/3ceAB7F68i+Ml5qOjeK9KhsPiV&#10;bfDXSprFfPla2+0XF0yOV/dluhAY5yR1FcFZ2vwKvJEm8b/EPxT4/mAyTq2sPDAffyYgT+G6v6N4&#10;Op+3yqhJRTfLbV9tO/l2PwXiqsqOZ1oSlbW+i72fbzPrQ/Gb4IfC+N4NIvfhn4NuFG3yNGs0mujj&#10;tvQSPn3LCsST9oDxD42P/FB/Cn4sfEUnA+2XUJtLUn/rpLuG38BXAaJ8Wv2YfA6/8SGXw3pEijht&#10;L8PNNN0/57TBmz7g1geKP22vBlssqaH4K8XeLZRwkmp3ghiHphBuI/IV9BOnKOnMl6HjrGQ6a+p6&#10;hIv7RuubEu774SfCez7oHfVbwf8AAU3ru/KrEXwGvPEi/wDFbfEf4u/ETIO+CCRdLsifTaNx2/gK&#10;+JPEn7bvxhu4ZIvCuh+DvB0PRfItDNIo93kJGen8NfNfiz4y/G3xmznxL8R/E93bk/NAlw0UbD02&#10;KQMfhXLKMXo236j+uWP16l8Mfs8/CgG41K2+Dfg64j5Emp3I1C6J9cSsxz9FrDn/AGpPhndb9J8H&#10;P8UfivOvCW3h/S3itfwICKB+Fflvo/xQ0Hw8YLjTfhB4Dm1QKN93qDzXsrv/AHv3rFR64xXY3H7W&#10;fxGS3S1t9M0e3tR/ywgZ4Ys+yIVUD2xXTTo0o/bS9E/+AYvH1HtF/No++5vib8Z9RbHhn4L+CPh5&#10;b84uvFOrCScD+95MfzZ9sVgXdn8X/En7rxb8d9YsLdvvWXhXS0s0x6CaTDn/AL5Nfn3L+1h8VraE&#10;i1sPCcMnQs1s75/DeBXnfiD9qD48atHLCPiHqGh2x4aPSoI7Uf8AfSAN39av2dJ/ab/Aj6zU6pI/&#10;uOW3GCQpx6Y5p6QEZB6jgn1rUW3Ucnv0p62+SDjaO3FfFJWPsl5GYtsTlucYyKmEGARwO9aqQBNv&#10;QjvTvIyASEIBzSjFGjlYzvs+QPl2nrgdMVMsAwSGO7r+H0rSjiAPGMdOKsJBnkLtNNq4oydzJFuA&#10;eM8YB9qQQHjGR6471seQc7iu4nHQVMttn+HC0LYu5ii2JVSeMe+KPsZZhtUHBxz6VuiAA8KvrUi2&#10;5PUBj3zUcnYTkc8bVskkDFS/YwTjDE49a6E2xzkgDjgVItucgDOehFPlQzmvsW3kKfelFoRyefeu&#10;m+yE4yMfhTlsSVDFSTRy22C5za2gyc5x/OpPsILYBI9q6RbTGNqgDsDVpbMnGQAaIiv2OVFiTlhk&#10;9ianWxBOdtdSLMYAAJ9vSpRZ71IVcn2qJJjuc4lmV42dRjmr8dpuONoIxzW8LEhQBnPYe1XIrHBB&#10;wM0crE5WMaKzODhRnvnvWlDZg4O1CeMcVsx2mTjHJ61pxWOdoCYHTFTyale10M+0sPnGEzXo/h+w&#10;VXj3KM5z0rIsrEKFJHFd9pNuEaMkZGa6aFOzuefiquh6bpD+WAucHHSvppLe4bTLGwt/JaJ0iEpc&#10;YIXbzt9wcfXHvXy/ZgkxqRk9PrX1VbXCPBGq7QQBtI6dK7cRNJKMj55Qe6JkaC4EltdQGWMfu5E9&#10;fwrWihSOWCeMM0bqNpPGRjgH9ahtmimMkvAlI+bA+8exrUiRWiSHccgnbz+lXSopxOWrPUhbTkg/&#10;e2wAjZizL15PNUr3T1ayu5vJ84Kh+T++PSuptHV45ImyCKaq+Qs0RDOCVK7VydpYA8egz+ApYjLI&#10;VLp9TOli5RPGda8LQy2VwlugXKfLx0HYV5L8KvjHYfsl/ErxZ4k8XDVv+FVarptzfanHZ2zXEsE8&#10;EbSloYV5dztJCryTJJ7V9YXOnwedCiOqhiyFT3zz/n614r8W/hS/irw5K1rEiapAfNgY9pVBxn/Z&#10;PKn2Y1/PviZ4bY+nyZ1w/ZY3CtVKa6SlG94PyqRcqcv7smfb5HxBRqwlgsd/CqLlb7efydmvNH8+&#10;fx2/4KA/tvf8Fu/iBqHwA/Y30HXfgf8Asirc+Rqmsz5V9ShDcveyqQJmxz9mQ+UnG9nIr9o/2Ev+&#10;CbfwJ/Yb8KJF4S0tPFXxMukV9W8T6goku7yXvhyMqo5wBgDsBXov7J9r8LfAPw4svC3gPwRo3gG2&#10;tp5I760s4BHtudxLFlHIznIUcLyABTfjH+1nYaFqEfgH4P2a+OviJcSC1V4IjPBaStwFRVyZpf8A&#10;ZXgHqT0r/O3jP6UE+OMTVhWm4xhPl+rq7qcyfu88bJylf4UlyRfwrmvJ/oeScASwFoUo3la7n0t1&#10;afRW+b/A9/8Aid8XfBnwl0oXniO88/VZVJs9OgINxdn2H8KZ6ueB79K8D+Hfwl+M/wC2JrFt4p8Y&#10;XE/gb4QRSloAqkLKoPS2jP8ArpOxmb5R29K9Z/Z2/YU1jUtTT4sftRXc/iTxTcsLmPQZ5fMCHqpv&#10;HHBx2gX5R0OelfqRBbw2sEFtbQQ21tEgjjjjUKkaAYCqo4AHoK/qnwY+htjM7dPNuO4ulhlZwwid&#10;pS7OvJar/r2tf5mtYv5HifxGw+BTw2UPnq7Or0XlBdf8T+V+nEfDv4aeCvhT4bg8LeBtEt9H0xMG&#10;RvvTXUn/AD0mkPLsfU9OgAHFcT+0dfJZ/CDxPbE/vbwwWMS/3neVePyBr3IcZPWvmr4mTDxz8S/B&#10;nw/tiJtL0dxrus45VXHEER9ySWx6Gv8ASp5dh8HgY4PCU406aShCMUlGK2SSWiSXRbJH4hTrzqV/&#10;b1ZNu/M29W+v4noejWLadpOl2OVzBaxQH2KoB/StVRjIxinYpcGvSjHojzW3IbgZzilwOtPVCfan&#10;GIjuPWnZByEVFO2n0oKMOowKrkXcfsxtFLg9+KSpcCeQBRRRSsJQYmOnJqjqemWmsaZqGk6hEJrK&#10;6ge3mX1RlKnH4GrjSIv3nQfjTfNTtub6Amk1fRiV76HIfAPWbq20DUvhprkpfxH4YmFixbrc2Z5t&#10;5h6gp8v1Wvegwxx0r5T+JWn+LdC1TRPiz8O7OfVPEekI0ep6QiqD4h0wnMkCk/8ALZP9ZH6sNvev&#10;oTwl4u0Hx34d0rxZ4ZvRf6LeRiSFypVlPRkdTyrqQVZTyCCKywtWzdGW8dvNf8DZ/wDBR61Sd4+0&#10;XX8H/Wq/4B0v3iB8qj3PAr+dL9kDWrL9q3/goh+25/wUH12T7X8L/A0TfCz4fzvzGIYED3tzFnj5&#10;kVDkf8/biv0j/wCCpX7TLfsp/sQfGv4j6ZcvD43v7L/hGPDMcf8ArZdTvcwoYx1LIhllGP8AnnXx&#10;l8IvhGn7HP7AvwM/ZzWOO38d6jZjUPEpX70uoTsLm9LHviWRIQf7sYHavwL6RnibR4Y4exOaVX/B&#10;g5pfzS+GnH/t6bivmfT8I5HLH42nh4/aaXot2/krs+sP2RfD958Q/ip42+M2uQllt5HFtuHAuJs8&#10;D/ciG323Cv0r79K8W/Z98Aj4dfCrwxok0Ih1SaP7ffccmeUBiD/urtX/AIDXtVb/AEXfDOtwrwVh&#10;MDjdcZVvWrt7utWfPO/dxuoX7RQ+Os6jjszqVaX8OPuw/wAMdF9+/wAw6DFKM9aSiv6DPkBT0zgC&#10;jPUjj2ozR1wKVgPyU+LiHX/2qdNtH2kP4gtogPZZ0j/9pV+tjcs2PWvybjjGs/tiaLDnfjxHNIfc&#10;LcTSfyAr9Yv51/GP0VUq/EXF+YdZZhKn/wCCqcF+Fz9H46fJg8vo9qKf/gTb/QKDRzjk80e1f2ef&#10;nAg+mKXtzSY6daWgD81P22tNk8N/EH4XfEm0j2uF8p2HGZLeVZF/MOR+FfPv/BNa9h+Gv7aX/BTX&#10;9nSJvI0e78S6R8V9Ci6K1rq1ridkHoJYkB9zX3n+2r4ZGufBqTVUiEk+k6hBd57iNiYm/wDRin8K&#10;/K74da+Ph9/wU7/Yq+Ixk8nS/ij8KNc+G2ovnCzalpMourfd6uY1IHsa/hXhSP8AYPjbmuA2hmFG&#10;hiYrpeKdCpbzc4wbP1DM39a4Zw1frRlKD+dpR+5Nn9BXr9aO/ej170vT1r+7rn5e7IK5LxvrmpeG&#10;vDepa9p9pBdpaRPPchmbdHCqks6KoJdxgYXv611gGM0YyCGAI/nVXurGUon5d/D345eGvixDc/Cz&#10;TtE+JOo6BqCPZMdUt5jBdb8ncZHzySd24HIIyOlcWPAfw40S2+Kv7PHxGF3d+FNbtJtM1bQ77E0b&#10;xTRGNzFIAGZHjcEHbnIU5yK/VHTPBXhHRtRl1fSvDmkWGpvndPHCA2D2B7fhivkH9qD4Y6R47+IP&#10;w9k8OXSQ/EhBuuFQHEFkpylzOw+6EbIUdXJ2jpkfgfjNwBLGww+b5fg6eJx+HnFRc5OnL2c2o1FG&#10;pHayfPaSnF8tuVyaa+s4YzNUnPD1KsqdGabaXvK6V02n3tbSz13seDfsb+GvjIPBHw6+HPxq1/Tf&#10;GcfwtN7oOla7bzmVvEdukrR6dc3JIGLlLEQeYOcSE85Jr9Bs5ziuZ8JeFtM8HaBYeHtJEptoVJeS&#10;Q5kuJWOXlc93ZiWJ9/aui5HHOa/YsBhpUqajN3l1f4HyWKrKc7xVl0JP50cHnrTc5J7eue1OBBHH&#10;Ga7DmIWUkEcgCoGT1yc1c59fzqNkPPb6VUZWLjIpFQAcDNRkEdRV1omIBxzULKecj2p2T2LumU5V&#10;3KaqMuOK0zGRmoGjz2xWM4PcErGW/wAoYsQqgZJJwAPXNcf8NNAHxc8Ux/EHVoy/w60i4aPQLZx8&#10;mqXanDXrjuiH5Yx6gmuE+OOvaoNPs/h74Ymhi8R61HL5krk7bW0QfOzY5G87Yx7FsV+Qf/BPP/gp&#10;t8X/ANnn46aj/wAE+f8AgpbPp3hvxZLfzSeAfHJQQabqNtLMTFatJgL9ny4SOQ8xHEcnGxz8DjuN&#10;ssp5xDJq9VKq483L310+S3fyeyZ9BhsqrrCvFxjo3a/b/h9vvP6byeueTnrXMeLvBvhbx9od34b8&#10;ZaHYeINFmUq8M65xx1Vhyrf7QINdORg4PWkr9DxFCnWpulVipRkrNNXTT3TT0afY8unUlCSnB2a2&#10;aPx++L/7EXxG+Fd1feNP2edTvPFXh8Ey3GgXJD3KL6IOBOPpiT/erw3wN8W9I1i9/sXWobjwh4si&#10;kMUlpdZTMg6hGOCGz/C2D9a/fPkHIr5p+PH7LPwm+OtnPeeI9LXQvFypiHW7CNUuAewlHSZfZufQ&#10;iv8AOXx2+gJl+PVTM+CZrCYh3boy/gze/u9aTfleGytFXZ+28L+Lkklh85TnHpUXxr/EvtL8fU/B&#10;79of/gnn8H/2gfE0PxU8E6zqn7O/7QdlIL2Lxv4Y/wBHkd05El7CpVZiMcSArIP7xGRXd/Hr9pDx&#10;hqvg3w18KD458Q+NtK0m0gs7rV72QG81+eNApnnZQASxBboAMk9cYh+JmpeKfhvN4k+Fdt4vt/EO&#10;hW9x5S3UBLmZF45dvmxnjZkjIOMgc/MVjo0mra9b21wsrSTRNNEuNwCqwBJP1YfXmv4O8Pcw42zv&#10;BVOF8diqiy+jOUKi5rqTi7OjCab5qaau7ScdbRST979np5DldCvHMo04urJJxdu/2mn117X767cl&#10;ovh7U9W1IyOJLmaYsWkwAIEHQD25wK990Pwutja/Z4UCxKPnY/xGuk07wlPaaZc22lPDaXbLtNw8&#10;e4IfXHfHpXYRWXmhYYwfsyfKWPVvev6wyDgiGHpxiopJKyS0sl28jmxec8zsmcTp2k6g93Atr9mj&#10;s97G4Lgliu0gBfQ5I59B71262UcE6NHGNyrgEdFH+RW5p1iGmlRAVVMAnstN1nwdp/im3u9I1SOa&#10;fR5lSOWFXKeegYMVYjB2kgA+oyK++wPD8UloeRVzF3Ldxo7eXJceYCY4iU29z1z/AEzWhp9sslnD&#10;cSgI7IC2RjJroJ1hhsuIyFxgAY59hXN6VO+oxzXd3bTadbRu8ccUpGXAYgP8p6NgEd8GvoaeXxjo&#10;kcP1lyR+R3/BR79n9ZEtPj14ZsiDH5dh4iSNeGQnbBc/hxEx9Ch7GvyTS2YplduenrX9YXifw7on&#10;izS9a8O61pw1TStSgktbm1lOVkhZSpU+nBP061/Of8cfgRr3wN+I2reBtWguJdOH+laVduOL+xYk&#10;RyA9yCrI3oyN7V5eNwTXvwWi3PrsjzBSj7Kb16HzQbYQkFEMYzuYAdQazbvTrC+N1D59tKuNsiKQ&#10;SMjoR26967i+tNUiuLBbHS7e9gaYR3DySbBFGf4sYO45wMcVsv4R0+2eZ7Sz02yklbzJfLiCmRj/&#10;ABMR1Pua5HJJH0KSeh5n8Ppr+OG+8IL89xpzA27OclrVsmPr/dwU/wCAj1rX1DwFPqGp/wBpanrF&#10;7PgZWIsCkfuPeq3ifQ38OXWmeL9Nvp/ttqTHdJFGG8y0YjzBg8ZGA491969kksLeWCLybySaOWLz&#10;FfcC8gIyGHGMYPpXX7VtqcXv/TMIwXwy2R+SHxp8MT6T4s1TTPEUQ8Q6fE6yJ9tJm+1R53fNuJyM&#10;YH51oeDfj1dXFvLpnw3+FfgjwlDbt5Xn6zdCVuP4lhXYpHcfKwr6g/ad8BjU/B//AAkVgskt/YDZ&#10;MzHJMR6fkf0Jr8w/BuqeHtNTU01B3+0SXbMWCFgQABjP4Gv6K8Nc3VShyS26201X+Z+CeIOXSo1V&#10;KG/36H2rL4u8YeJIVh8afHfW7HTm+U6f4dij0+DHoWXBP/fJrR0Xwx8DdLk/tCdPC0lz957zXtQN&#10;1I3TnYxIJ9tlfLUWp+F7k/u7yNWx0dtn86e0SEn+z9Ltb4ZPK3qgn9K/TJ4nD3+FfN3/ADPzqLxL&#10;PsjUvj/8LPCkD2FhfeKPFWAQtt4c0oW0H082Yxpj6Ka8p1X9rjX0Rk8HfBLSbTPAude1X7U/18qM&#10;rH+GDXzjfzeKrUsLf4fvcKM4YXYOfyBrg9S8SeNbcv5nw/jgI7s8jYH/AHyBVQm5K0Wreq/zJlUq&#10;p+8mj3PxN+0l+0Pr1u9pL49i8M2DDm20hRaoB6YhVCfxJrynQvF01heXl7r2h6d8SNVlcMs+rGZ/&#10;K9RtVgG/4FmvLbjx94piL79A0i3PTmNyf50yD4j+JMfvrWxth0BS3HB/HNdEKU17yS/B/mc1SrOe&#10;km/vZ9oWH7UXxF0S0W18H+BNA8O2vdLRRbrjHT90qHHuSa4TxD+1b8a4JmuZIvC1jyTtaFpnJ92Z&#10;iT/9evnF/iDq8iFZtSjVScYMSjj8K5LV/EMcoaW4ls7lveQqaqWIxF7W+6wU8LHdv8z0Dxj+1N8d&#10;dcEtq3j680eBuWTTIEts/wDA1G79a+dtS1bVNau2vde13UdUumOd91ctK5P1Yk16B4YfUfE2pLp2&#10;jeF7q/b+ORAjxxj1dj0FfQnh/wCC8lrfJrH/AAiOpa5rOBsNvp0rpEf9hQvJ/wBo/pXHis1hR92p&#10;fm7f1sehQyupWV4P3e56b+wJa6l4d8f+JodSiNlaaroxMSSnDSSRSKwJXt8rvX6nRXEclsWgljkj&#10;DMMowI/Svz8+Avw/+LcPxi8HX9h8MfiBJaG4e2nlfSZ440SSNlJd3UKo5zknFfqufgX8U7nfcDww&#10;LONhnbLcKMe+FzX4Pxpl9bEY720I35ktvLT8rH7TwZi6dDB+xlK3K3v52/U/Mn9rtdPtF8D6rqU4&#10;tYN1zbq+wnBOwgcD2PNfHiXugXEai31WGRM8KGAya/VP9q39kT44/ETwP4f0bwto+halq6aospAv&#10;liEMXltuZ2kC8Z2jAyTnpXxXp/8AwTJ/aXnjL3urfDfSZQwXy5dTd2I/vfJERx6dTX6PwUnSy6FO&#10;s+WSb0fqfn/GmHVfMJVaS5k0tvQ+e7iCFVLW0L3zeiSqP1rkb+bWo2YxeFrqU88m4X+lfoFo/wDw&#10;S4+Joicat8YfBdlOMbUttPuJQfqxKc9e1egad/wTJ16KOEXvx2SJwp8wQaM5APbaWl6fUV9JLHKP&#10;VP7z52nlDlo4tfNH5B32qeKImkK+FPKX1dnIz+ArlrnxB4my3maVZwHof3bH+Zr96NH/AOCcvhW2&#10;shHrnxW8b6nfchpLe0t4Y+vZWDn9a9E0X9hj4JaOuzVNL13xhOPvSajeFQ3/AACIIuPzqIZqr6wX&#10;3mqyF7qVj+cM6/rBYtceUij+FUAwKeNbMmHa5KE9eFIP4V/TtZfsnfAWwEfk/CLwGcc7prHznz7s&#10;5JNdGn7PvwiFxFer8Lvh4byMYSX+xrfK+mBsxmtnm9J/YLWRzX2j+WmK9ur0hdPtJtTlPASO3ZyT&#10;77c+lTHw/wDEqfMtj8JvF+qJ3eHS7kDr67DX9YNh4H0bSESPRtH0jTFHQWtrHDt/75UVtLpN0F4n&#10;uAmMYDHA9eOlYPNYJ6Q/E3jk7t8X4H2TH4q8QIyDz4HIPGYVOamHi/X1I/e2h/2TCK/OibUr60ij&#10;nXXtVtgsiBv9NkGFJA/ve9bUPiHVYsKnifVkwccX74/9Cr45YCt0q/n/AJn1MMzo9aX9fcfoPH4u&#10;15SS/wBhcf8AXH+fNO/4TXWh/wAstPK9P9WeP1r4Aj8Xay8skEPi7VWnQAMgvmLIDyCRnvWgnizx&#10;OQFPijViR3Nz+lJYDEraoaf2jhra0j72XxxrAyPsmnNnsVYf1qwnjvVhuzYabuHrvH9a+DU8YeKh&#10;jHifVAPTzlIxVtPGvjDGweJL7Pb5lJb8cU/qmK6VP6+4ccdhXr7P+vvPu6Px9qIA3aXYMvrvcVaT&#10;x/dKV3aNanrkiVuf0r4RXxv40A2f8JDeYPHIj5/8dq0vjfxySANdnC5/54xH/wBlqfquM/5+L+vk&#10;axxeD/59v+vmfdSfEGYkD+xoh/22P+FWV+ITADOiqBntP/8AWr4XXxv46XldelYdibeH/wCJpR47&#10;+IYYbtY3DP8Az6RcfXihUcb/AM/F/XyF9YwXWm/6+Z93D4hoGAOiyAHt5wz/ACqVPiJbAgtotyQO&#10;v75f8K+Ez48+IQUP/a8AXpk2cdSD4g/EBF51KyfA5DWK4P61Pssavtr+vkUq+C/kf9fM+8l+Ithu&#10;IOi3qj2dSBVkfEPRflJ03Uwv+yVP9a+C1+I/j5eWutIkB4GbDr9cPVj/AIWd46XII0JuO9m4/wDZ&#10;6m2O6SX9fIaqYF7xf9fM+9U+Ifh7PzW+ppn/AKZqcfrVlfiF4YJAP9pIRj/lhn+tfAqfFXxqEINh&#10;4eb1/wBHlH/s9PT4q+Lgrg6Z4ekb/clH/sxqlPHLsLly/wDvH6BxfEDwoeTPeq3vbn+lXY/Hvg8n&#10;5r64Qgd7Zx/Svz5j+LHilVy+h6BIep+aValHxd8S5Abw3oRQHGVuJR/7LT9tjt7R/r5hKGA/ml/X&#10;yP0NTx14MK7jqwQD/pi4/pWhD448FSYC67ar/vKw/pX50j4va0MBvCmnP64vXH846tR/F+7BHneE&#10;Y/fZe9PzjFNYnG21iv6+ZLw2Af25f18j9Ibfxl4LOMeJdN/4ESP6VsW/i7wVuUf8JToRYnjM4Ffm&#10;cvxfVmfzPCtyPpdIf6CryfFuxyPN8O6kg64E0bf1qXjcYv8Al2vv/wCCH1DBNfxX93/AP1Hs/FPg&#10;1iD/AMJT4fP/AG9p/jXbab4k8KEoF8SeHif+v2Pn/wAer8hx8WNDZctomtgdgPLPP/fVSL8TvDUo&#10;YyaXrsTdDmFDuP4PWkczxUdfZfiYTybBzWlb8D9oZ/EWnWWl6jq1neabqItreS4CR3CN5hVC23g9&#10;8Yrsf2aP2gfCP7Q3wo8O/Ejwjc7IbuHbdWjsDLpt0BiSCTHdWPB7qVPevw38Z63FoXgLxR4utisI&#10;t9JuLyNiNrKRESuR9cV89f8ABO39qK9/Z3+J0Om65eh/hV4iaO11VWfK2U+MR3ijtgna/qp/2RXy&#10;mcccuGIp06keWLvfy2sz0qPAq+rznTlzS0a0t3uj+sqy1FnijuBwPuuPQ5wRXVw36nad/GevvXmH&#10;hzWLTWLC3vrdSsE6birHpn6dfUEdcj1rbjkdGaLJyOnPX0P9K+wwGaySSbufn+LwKcux6Jb3rrLL&#10;JNIrRkZTA5XjkH19a1/tIdUmjI8yP5vqMcj+tecRXDSK0LttcqGHsRQ+ryWgdkJcqpO3OM+g/p+N&#10;ei88Ud9jz5ZY5aLc9CtbyJropKVfADj16nOP0rbmvbTDpcFfLK9T35rw26137PClzCzRS4Bw3Ve4&#10;B/lXC6z8VBZstvdMVLg+We2QMlfqOv0rwcdxzQw0Gps7cLwzVrP3Dyr4/wDhnVtM8TXUHge/uNNT&#10;xOyW80MDlPMugcbMjkeYDkY5J3DvX1N+x58P/gv8IWS40y9N18YXTy7ybW7YQXFuT96K1jbhE7ZU&#10;727kdB+Zf7Svxy0jT4PCn9u6xJp1pNfm1PlH5zcFSYdvQ4B3OSDkLG3XgG74Q/a31K1srSx8V+IP&#10;AXxd8PJFHIkOp6pDJdxQNu2PBexv5wBCMRuyMDO3BGf84c84bxvDXGtbjjh/A+1p4mXNdU5TUKm0&#10;23TvUpOXxKp7OqvecVE/aYTjjMsjkuKr8s4JXTkouS+z8Wkktrc0dk7n9Ktj4ptptsd7G1rL/eHK&#10;n+orqI5YpkDxOkkZ6FeRX4l+C/21PhtptjpY8LfEfV7i7mmSA+F9VsbjUfLLHA8nUIYwgXn+MqB3&#10;r6u1v9qrUfCFlpU0nwk+JmmaldyCJDdwxx2rBkby5EkV28xC/lqThdofcxABI/uXw/8ApTYXE0L5&#10;9FYVrlTc501G8vhtJStd9IzjTqd4I/Fc68Oa9KaWGvO97WT6b6W/FOUfM+ufif8AEzR/hxpll5uN&#10;Q8UajL9j0XS48tLqNyegCjkIvBZugHeuV+Hvg678NabeXWs3Kal4v1Kc3ur3f/PSZv4FP9xB8o/E&#10;96+Sfhpr/jPS/EN98Ufit4Q+Iep+O79CFvX0f7TaadaZ4t7UW7P5S46sPvfnn6x0v4u/DjVFhCeN&#10;9H024kUEQagrWUgPoVnCHNf0jkfEmGx6WIU1r8Mbq6T6vzflstO58fmOV1cN+6UW+7WzfZeS/Hfs&#10;elJEABuwalCqDkAZqpaTW2oRCaw1GDUIDyHt5EdfzXNWPJUEhjIT7sa+q5r6nhD/AJRk8Co2liHB&#10;kT86URRDny0z9KeABwAAKAIDKuMhXceymmtIxz+4fGO5Aq1mqcjBiSKcVcCEvK3IjjB92JpoEuOZ&#10;EBx2WpKK1sKxF5ZPWWQ/jj+VHkx91LfUk1N7UlRyisNCIv3UVfoKf+FJS1dhhyPUGvPLjSta8Fa1&#10;feL/AALa/b7W6fzdZ0IMEW/Pe4tieEucdR92TocHBr0M8k8ijis50+bfcqFRp6H4d/tl6hd/tq/8&#10;FHv2MP2c9O0bXZ/gP8PrCf4ueK7i6spIra+1CKURWtm28bWkjlEKOnUCeSvr2xtD8dv2orHTzm78&#10;LaK373ujRQNuf/vuU7fcYr7L8T+AbDXrmTWdMvJvDXijy/LF/bKD5y9lnjPEq9OuGHYivLvgJ4I0&#10;f4D6p4rj8Xzy2l9qk0aW2qSDdZtCMnyzP1jcsSSJAucDk1/JHjV4M5zxPxLlNOpyyyunXVbEa2b9&#10;jHmpU+V/FGdT4uySP0jhbiTC4LB4iab+sOPLD/t52k790tj7T6egpaYjK6rJGyyRsAysDkMOxB7i&#10;n4xk8Cv69Pz9hSdeooyAaXIPODj3oFYKfHjememRTPwqG5mEFtcTNgKkbOT7AE0AflD8GHOv/tX6&#10;ZqJJkHm3N5k9eYHb/wBnr9ZK/K79lS2N3+0TqFw6gi20u4PHYhI4x/M1+qmU6gMDX8afQrTqZVne&#10;Of8Ay/zPGT+XPGK/9JP0bxJdq+FpfyUKa/Bv9RuDSYqQKp4DjPvSshGCBgV/ZVz85IsZ7ZFFOHUg&#10;E/40hA9xTuBwvxN8Nr4v+HnjXwyUDveabPFGMf8ALTYSh/Bgpr+cP9pTWpvBfwl/Z++P8IaPUPhB&#10;8cPDfiK5fHMOkX7/AGK7U/7PzAmv6deO4BFfgf8AtNfCA+MPCP7bf7PMUbCXXvCOtf2YgGD9rtx9&#10;ttCvuDGMGv4h+krR/snjnhjieOkZVKuEqPv7WCqUV/4Mpv7z9O4MaxOU47AvdKNRf9uu0n9zP3tW&#10;SORVkhdZIW+ZGHRgehFPr5S/Ya+LqfHn9jn9mb4uGYT3Ot+DNMuLts8/a0gWKcH3EsUoI7EV9Vg5&#10;wSDX9v05KUVJbM/LlLuL9KXnIAGa5zXvFeheGhGuqXuLyT/UWkCGW5uD6JEuWP1xj1Irgb6fxf4w&#10;DQ3clz4G8Nt963t5QdRu19JJVysCnuqEv/tConVtsWrW1E8YfEe7F/c+EPh9BBq/iZPkvb6RC9jo&#10;QPeZh9+buIV5/vbRWH4Y8K6f4dgvZYb651zWbyTz9R1K5cNcX8uMbnI6KOioMKo4Art9K0rTdDsI&#10;NL0exttN0+LOyKJcAE9Se5J6knknrU0tnbTEM8Kb/wC8Bg/mOa5uVt80tX+RnUqXVlsY5Xt0qMhs&#10;YIGParzWbozeVcyAf3ZBuH+NRtBdJ96BZB6xtz+RxWjOdxKJfk9jjimg7jnPuTVhmjUgSbon6bXU&#10;rz+NJ5Q6gfL7U9B2GqWGOMrUmQeCOfelAx9KWpIe4UhVT1ApaKaRSiMManPHNQNAe3NWqy9cvf7N&#10;0XWNR7wWk0w/4ChP9KHJR1KUdbLqfnJ4q+Nmk6T8b9YvvENpPHoGobtMs9RKnbawwPsyOMFGfezE&#10;dPlNcJ+2n+xT8KP23/hPJ4L8aQx6b4ltlN54Z8S2iqbnRror8skb/wAUTZAZD8rKSK/Qrw78AvBn&#10;xa/Zo8FeEvFVsIryWzbUbXUIlHn2FzKzP5iHuDuAZTwwH0NfBOh674z/AGZPGrfCH4xRyHwyzbtM&#10;1QBmiWInCyRt3hPdesZzX+Uf0lsg4h4e4gfE+Om55diXBxqxVnhqlklCdr+5J6xntduMrXV/6V4P&#10;rYLH4P6jh1avSTTi/txX2o+a6r5o+Rv+CcH/AAUY+Kn7MnxRsP8Agm//AMFHtQ/sfxbZlLP4fePr&#10;yQ/ZNds8hIYJrh/vIflSOVjlDiOQ/cc/00EEEg8GvxN/bU/Yn+E/7cXwlfwZ4wVNN8S2ym88MeJr&#10;RVa60a6K/LJG/wDFE3RkPyspINfIv/BOP/gpP8TP2aPivp//AATZ/wCCkuox6B45sylj8PvH15KR&#10;Z+IrXOyCCW4f7yt8qxysdysRHIT8jn+q/ATx9hmcY5TmsksQl7r6TXdfqun+HVfmXFfCbwzdegvc&#10;f4M/pqJCgsxAUV8U/tSfHnSvBvhfxBpsXinSPCOn28W3VNYu5QkViG4EQbIzK2eQOQPc8enfGv4x&#10;6V4L0e/tbPWtPsLlLZ7q7v5XHk6TaqPmuJD04wQq/wAR9hz/ACn/ALQHxI8bft5fEs+BPArappf7&#10;O+h3bpdTeYRLrU2SHLMOsjnIY/wqdo5LmvZ8XuPY49VMiwM37HWNWcZOLk2taNOUXdO2tWcWnBNQ&#10;i1OTlS6+CuF5VKixVZWUdVdXS/vNPf8Aup77vRWl9GeFfEenfGAXvi/QLpNT8NNeTQ2VxE+9b5Ec&#10;qJ1YcFXAyPRSBX0BonhK3sgJBCq3JUb5McKP7oq78NPhvpngzwnofhvTdMgsLe2t0iSFFwsQCjgV&#10;21/NaafNp9hI7ebdS+RAirkyNtLE/QBSSa/nzhPw7wmV4enhMJTUKUFaMV0Xq9X5t6t3b1Z+uY7O&#10;5Vm9b+fc5z+zy7fZoowkAzufP8qmkto4vIt1XGSAcdh71vC7iS+vNFjsr8XMcUUxuCmITvLDYrd3&#10;AQEjsGX1pwsw8kIP3N2WP96vuJZYonmwxN9WV7WxXzHRRtQ9ccbjWvJCsAXacAHLEdxjpUzKsDKS&#10;o2kE57L7Vl3DzXcnkRDIxk4PAHqa2+rqGiCnJyZUuCl3Iqy5EUZyMfTp71jXBnuru2t7QrEqnJjC&#10;547Antzz+VW7hnd4bGzYyyIP3r9DIR6nsBzT4ZorJ2t4FL3H/LST+77Vm6N2dcJWLKW62RAyst2e&#10;rHtXhP7Z3wOsfi/+zdpnizTrOOfxp4Uvru4t3UDfc2jBXnt8+4AkUf3kx/Ea9xLC4SWUTeTEG2tJ&#10;6eoHq38vrXcnw1PrHgOx0i51nV9G0q6mlvTHaxruuIyvlhGZ1bCkKTwM8ivr+Dsrhia9TDVI3hKD&#10;T8tVZ/fY8DiDMp4SFPE03acZp+ujuvuP5cNT0i2trV12xqmPlI714b4i8deGtA8RaB4Y1W5nsb7V&#10;/Mjs5XXEDSoN3lmQnCuRyB3r9tPix+xn8JdN8UX9/BpWuX1tI/mLBPqc5hTPOAisBjOeP0rza3+C&#10;Hw30Ewmz8A+EUeKQSxtJYRysjjowaQMd3vmvGp+GlSFRxxE1bXb00Pulx1Tq0lOhHV23/FH5M+Xc&#10;ak3k2dnqWo9RiC2eUH2yoNdV8OPB/wASJrK98OzfDjx3ItmwNnL/AGa6rJbPkqu99oyhDL14G2v1&#10;wMckChLdRbxgfdjUIB7YFZ8rSkAtlu5z2ruwvAFCKtUm38kjHEcW1Zawil/XyPzO1z4C/FHVtNvL&#10;E/DS4ktLqFopVutQs4RtYYOcyk/pX5uJ/wAEovj7dXd/cXnj/wCFPhe3ed3ihe6uLiRULHAby4iu&#10;QMdDX9G1+JJUOQxx+dcdd6fvcllOfpX3fD2WU8ublh27vvr+h8dnuLljklXW3bQ/DHSf+CTniWIA&#10;a7+0F4aVv40stAnlx9Gd0rvdP/4JZeF7coNR+OPiK8I+99n0SKPP03yGv12l00knjPfiq507HOwM&#10;Pr0r6Gtj6stHL8jwKeW0Y/DH8X/mfmvpH/BN/wCD2mqPt3xG+LmpYHKxy29spPthWxXoOm/sOfAj&#10;TmGW+JOrxj7y3Ot/f9vkRSK+4W05uc4x3xUR0/GSFIHb0rknrq2dMKSj0Pkn/hkb9ndQEk+GkV+A&#10;QQbrULiQkZ6HLDI61cj/AGUf2bY2Lj4FfDmRh1Mlm0uT77mNfU5sGJUY+XP1xQ1hwGwR+HWrhUcd&#10;Yuw1h090fN8P7OfwRsm3WHwb+F1rwRhdCtzx+Kmtyy+D/wANbBClr8OfANrn+5o1vk/jszXuZsvl&#10;CkMV6YI6CkFkR6Agccc0/rEu5fsI9EcLpnh/T9JhW10rSNL022X/AJZ29pHGufoBXTWq3sW0RXM0&#10;SgcBWwB+VbCWTbh257ip47VuueOp46isXJPU3irIdZvcKC0lzO5z3YnNaTXM2Cpct+PFVVhYKOuB&#10;04pWT5SGJ+npWPIjTnMW/UyF3Xrjr3rm5rQNlgo2n1612U0JP3VP496ovbckMdg6/wBa2hK2hzVI&#10;X1OLay2845yOT6VEbMgjKZ9T6iuue2UZBAI9exqu1qCBgkD+lac5HsjlWsuThQO/FRmz5YgADpxz&#10;muqa2CsNqfLj1xUT22zPcnv60lLUjkOXa0BCkqCB6daYbROCo247dcGunNsc443Hqc0C0x8pHJ/K&#10;plMqNM5U2ODnYme5xSiw5DAY9OK6r7GuCPyAo+yA8benGfepVW5oqR+MGv8A7fHinVYbjTNa8CRy&#10;4OGja4RWVu3/ACzz2pkH/BRLxLZW0UQ8DQFVAG0zxnj3JjrmvFPwt0PxTFKXAstRUfu5goD57bvU&#10;V8neK/hvqmgXbWuoZAIO2VB8ko9q/K8v4gda0ZOz/rY+2xeUqnrFXR9l3P8AwUz8T2rNcWfwrgv1&#10;GEmcXMCMo7NzHyP5Vr2P/BT7VbhVkk+F1mSfu/6RbEfX7lfnPb+H5LR3VZUJJJw1cx4h8NeMo7fz&#10;vBHiFNGvVJdrZ4keKfPruUlW/T2r6nCY2nOSpTaXm2/xtf8AI8LE4arGPPG78rL8D9Ybf/gpYzAG&#10;4+Funjj+Oa2wP/HK6O1/4KOWbjEnwnsSQecG2I/lX446Pf8AxCQRpq3i/wAO+cpUvBPbJ1HO1hsr&#10;u01bxXLKz23i/wAHaZDuyIYrfKR+wLKT+Zr3fqEl8Nmv8T/yPFWYSW918kfrPF/wUS0Rvmm+ENoR&#10;3wlt/jV+P/gof4SIQT/CWIHBBBhg5P1Divylgu/GcqnHxB8KdOQLQc/+OVoB/GHG3x54cx14sx/8&#10;RULB1On5v/IHju/5L/M/ViH/AIKGfDv7rfCcLzg4hiyf/H6vRf8ABQL4UMT5nwtK5OeLccDHtJX5&#10;Pb/F7Nk+P/Di9hiyBx/45Usg8WMRn4g+HxxjH2H/AOwpfUat9/xf+Q1mFun4L/M/XTT/ANvL4Paj&#10;OLdPhwkcznChoWX8AfMxXbr+2B8JvlEvw4I7ZVJOT+D1+KAh8SMcD4haKv0sv1+5Xq/gzxC0ccGl&#10;+JdcstRuS+2K7iRkDjsJAQBntnvXz3ENPMKNP2uGd0t1q369D3MmxeFqz9lXVm9npb06n6j3P7a3&#10;wOs3EN34A1WFgQcqsuPww/IqAftxfs7jCXPhHXI2zgcXAx+RNfB+o+GNP1eDy5nc91dcAof615br&#10;HgY2sgVrmbZk4ITqPWvlcv4pr1VZysz6XFZHThry6H6cTft5/suW9wbO60TxDZXBGcFbrkeoODkf&#10;Ste1/bf/AGWbkApa+IUXI5P2oZP4pX48a94MvbjTbm2sdeutFu2jKw3tvxJAevU5yMgZFeR2tr4/&#10;0FUs/FHxXe31LkrvjYiZc4DKcYIP6dK+0yzEVK8L89pLp+q0Z8tj4Ki17l0+tl/mf0DWn7YH7MVw&#10;Mquvg4/56zY/HMdaqftXfsxSH5rrXUYdmnk/T93X4G2cHim8VGi+K0232t3wK6S30LxjKAy/FS4K&#10;47wNnNekqFb+f+v/AAE8942H8n4L/M/dxf2nf2X5BuXW9ajB/wCmx4P4x06b9pv9lSFEmufGV/ZR&#10;EgZluFUA9hkp1Jr8L/8AhHfGrYCfFS6GOmLduP1qaLwx4wEySTfER75ACDHPaF42BGDkE89aFQrf&#10;z/19xH16G3J/X3n7v2vx/wD2YLyTyrbxnqEsuAxCyI2Ae5+TpT7n4/fsr2kiQXvxLGnTnG2O5nhQ&#10;n6bgK/E3wJZHQL6e18X6ze+KfC04AmtoVkgmQgHaY5VIOBnlc8juOtd74ws/h5qegy2Phy88Uz3U&#10;m4eRexE20WVO1hvZ3DKcHCsAcDOO/DWli4zSjdrud1Grh5QcpWT7f1/mfsZa/F/9mm9wlr8UbMnH&#10;3Rc2xI9+tdlovjv9na7YEfFTR8Agsz3Nthfc/PxX89HgfwxrXgjWYtSbxNNq9kymO5tTaFfNTr8r&#10;fwsOoP4HrXvN9oGj3Cx6nZYltJwSNuMEHhlI6+vHavB4g4gxeX1kmlKnLZ6rXs/M9jJcrw2Npu3u&#10;zW6/U/Tz9pf49eFWg8TfCb4cI3iPTZ4rWFtaE6SW7RFI5JEVUzlgcxnnAwetfCSRwylXES2d4h6x&#10;gKT+VZXhiSK0tINOW4kuI9u6CWUjcwHVG9WH6jn1rqZI2JWZAMgYPAGRX49m+Z1cTWlUnprp6XP0&#10;vL8JGlSUE72X5H9B/wDwSv8A2sv+Ev8ADE3wB8datJN4v0aIzaFcXEmX1LTx1iyeWkh4HvHj+6a/&#10;Z03P2mMtAymRTke/t+Nfw7eDPGniH4eeLPDvjnwfqEuj+JdLu47y0uF42SKfukd0YZUr0IJHev62&#10;P2av2jvDn7Qvwr0T4gaC0drfun2fVLANl9OvlA8yE/7OTuU91ZT619tw7xE3R9nVesfyPznizh3l&#10;q+3pL3Zb+T/yZ9QQXrRGY+c8jKzsNzZbBJOPwzj8KxNR8QAxszOQwbbgen+eK5LWNfmjljmtPKjZ&#10;1V2yD1BwwwO5/rXI3uq/aAJEfELkgD371OZcSyScUzx8HkibTaOvu9fe4hvYWcLIeVI78f8A1vzr&#10;xfV9YaWd0uAHXJBB7HGD/Ortxqht1muCWdRlTj+MetchryI6w6jG2I2UtJg55x1/SvzPOc5qVt2f&#10;ZZdlkaXQ+QP2mvh7pHxI8PyeDdYl1PyL+9s4me3YLJbFXVhJEWBAYYzkgjrx2rsNE8B+G/gf8PdO&#10;8T+AtD8S3kkLx6Bfabp0VsqXMBiLi7lVkVppIfKQARtwJCNp4FdL8RGS61Xwk6MAWu0I/wBpdrGv&#10;rDxPpEH/AApj4aQgeVLNcyTZA6ny+c/nX3vCGLlQyHF14dO+2qiv1PiuJMLGtm+Hoy0Xl5Xf6HzL&#10;a22meLNMtdStBLbxXMQmjcRkKwIz80TgFT7cEV3XhL4lfF/4RQtbeGdeuL/wwxzNpdxGL7T5l7h7&#10;STO36pz71q22l/YoivkqVPcDg0GC2mDiKURHoTmv5Lz3w7wFes8VSTo13f36b5Ja73tpK/XmTufs&#10;kcZzQ9nNKUOz1X47fI+lfhd+2H4OMiJdyat8H9ULYll0/fqWhyv/ANNbViZrfP8Aslsegr758P8A&#10;xj0/W9Hh1XxHp+jeJPDLcf23ojrqenf9tUwZID/suvFfh3q3hK1vbjzry0VLgnAuYCUkUH0cc/gc&#10;j2rH0m5+Ivwy1UeIfAXiHWdNvF6zWNx9muCPRguI5V/2WC575rwcmx3FHC075XU9pSWtoJR++g37&#10;Jpf9OZUKknvJnhZnwpgcam5Llk+93/5N8S/7e50uiP6K9E0T4Va9Zpf6X4c8NXNk53i70dvszhj3&#10;3QlcH2OK7G28GKyg+GPiF4t00jkQXkiXqL7bZl34+jV+HPw7/bSMeoxxeP8Aw9dWuv5w+seHAuna&#10;j9Z7Jv8AR7n1O0Ln1r9FPhl+0XYeM4Efw/rWkfEyJV3OunD7HrFsO5l06QguR3MRYV/V3hl9MujW&#10;msHm9K1Rb8qlzL/FTt7aL6vljWpxXxVj8b4j8LMRRvUpP3fk19/w/fyt/wAp9bPYfE7TOsPg/wAX&#10;Qj/nlJJYTsP91vMQn8RVKTxmumj/AIqfw34o8LAdZZrUz24/7bQl1A9ziqvhL4q6XrxaLTNTh1KW&#10;M4mtZQY7m3Po8bAOp+orkv2lP2nvDn7N3wI+I/xr1Dw14p8Z3eiae9xaaBpFpJcXusXRwsVvEkYY&#10;4Z2Xc+MIu5j0r+zeHvE7Iszwix2ExUPZvq5RcflK9nrpo7+R+VYzI8VQqeyqU3zeSd/u/wCAepWO&#10;taXrUCXWjalYapbEZD28qyD8cHj8as1+KP7P2m/E/wCCHwV8fftKftleNdf8Q/HjxvqZ8T3+hx37&#10;pa+FJJVxa6JpcasBF5abRIy9WDE5CZP2z+x34x/aQ+MfgLUvHPjA+F9K0Az+VoovIZXfU1BPmNvB&#10;DqinCCQ7txDccc/IcHfSFyPOs9lw7gVOVdKUrqN4csdOZyT91N6RvvpbdHrY/gfF4fA/2hUaVO6W&#10;rs7vou7XXsfatFcrc69q+hDPi7wrqmkW463tn/ptoPcsg3oP95B9a39N1HTtYtVvdKv7TUrNuksE&#10;gdfxI6H2r91jVUtD41xaV2W6UAmp1jYA8A1IIxjB9KrnXQRV2n2pCMd+auFB64qBl7jO33oUwIRy&#10;QKKU/XNJWgBTZESaOSKZEmiYbWRxuVx6EHgin8cdaACc0Acza+HrjQ3aXwbrN14YBO5rPZ59i5/6&#10;4Mfk+sZWuht/GuvacAnifwrcSxjreaOxuYz7tCcSr+Af61OoyR69an3YH3yO4rBxS+E0jVaNnSvG&#10;HhfXXMGl65p9zdjg27P5cyn3ifDD8q6Uhl4YEN6V5bqGkaZ4g/c6nptjqMSnBaeJXKeykjIPuOlJ&#10;b+G49OVRomteJNEQDCxxXjSxD/tnLvX8sVaci3VT3PU65zxjdjT/AAh4rvicCHTLqX6bYmP9KwI7&#10;jxja/LHrWjaonb7XZFH/AO+omA/8drH8WT+LPEHhfxF4c/sjRo5b6xmtFuIb5sRb0K7ijoM4z0zR&#10;OT5XoCkrnxL+xhELr4u/EW8EePIsZUznpuuFGPyWv00r4k/Z5+E/ij4K6/431fXbU6//AGosaRGx&#10;aPMOJHdtwdxnO5enpX1avi0Hh/DnidD/ANcYz/KSv5q+iRwNmvDvBdPA55R9jipVcRUnFuLa9pWn&#10;KOsW07xcXo3v3PtvEDNcPjMydXCy5qajBJ7bRSe9nvc66lVmB4NcifFqDGPD3ihv+3eMfzeoz4tu&#10;CP3PhbXWbt5jwRj8/MNf0w2j4q52u5G+8MH1FLjAznIHAIrgpPEviJ+IPDVjAf71xqIOPqEQ/wA6&#10;zv7U8b3Fy8D6j4b0mIruQwWkkz+/LuBkf7tRzdhcyPSjjOByK/OD9obRbvwt+0z4C8YQadc3Omah&#10;Fb/bdkRK7ATBNu7Y8tgTntX2m2nancBhqPinxHeA/wAMci2y4+kSqf1pLbw9olnL9ph022a7/wCe&#10;0oMsp/4G+W/Wvyfxj8KaHGGWUcvr1XRlRrUq8JpKTjOlNSVk7LVXj5J312Pe4c4jllteVaMeZSjK&#10;LT0upK3/AAfkfn5/wTI8H/E39nb9nHxH8D/G3gfWZIdB8e+JU8ISRTRGC98OTXz3FnMZi21AfOkX&#10;ZywCg45r77nfxlrOV1DWLbw1ZEY+z6YN8xHo1zIOP+AIPrW6ST1JNJX6Zg6HsaMaKbaiktfI+fnV&#10;5pOVtzJ0vQtJ0UzPp1kkVzL/AK6dyZJpz/tysSzfia1qKfjg4Ga6Uuxk2MoqUL/hUZGOxoaAicZG&#10;abE/AXjHapjz7VVcFG3cdeKaQFkgMMEBh6GqrWVs2dsflH1Q7f5VNHIG4PBqWk0BQawk/wCWc6t7&#10;Ov8AUYqu9rcJy0DEeqHd+nBrYBAqYHIyOatLswOZO0Ejdtb0YbT+tKUYdia6MqjgK4Vx7iqj2VuQ&#10;dqtGfVGI/TpQxIxCcVkaxb/2lpep6afu3FvLAfoylf611TabcMSUZn/3k/qK5/Wrq10W3a61S5tb&#10;SJT1Mygk+gBINY1GknfYIRfNpuec/CD41aZ4b+G3hXT/ABj4c8V6Np1jB/Zz6vHZNcWTPExRt7R5&#10;aMjbzuA+td18RfBXwh/ah8BXGhNrmia7CMy2OpWE6ST6bPjh1wcj0ZDww4Pt8y+Cv2ifBnwx+KPj&#10;jwjfeJ9F0/wTrCPr1tdXV2pi0y7QBbmKQgkIrALIMnAOR3roviVJ8BtRvf7U1a3WDxU43R3XhsyW&#10;l+SRkfvINoJ56PmvwLxF8UOGcrymph+IqlP6u705qq4xhLpy3lpJtaqKi2/U/Q8ryDH1MXGtg4yU&#10;9JRcbtr5Laz0ep8U6R4t8dfsteMb74RfFWM6j4aQ79L1BGJiWInCyRt3hPdOsZzTPix8I/hN+0Z4&#10;q+F3iv4jeAfCvjHWvCuqLrXhqa4QH7HdIpImeTvCmQ5B+XIU4rgP2p/GmtWvgTVYLvxJP4s8O2uy&#10;SzsfErwjV7dmdULW9xCm8AK2SrodwXBPSvz3+K/xx8T3Ph7Q/wBjP9nbX77xb8S9TtIpvGmvhWCa&#10;RBMocWi9NkShgGHHmMCPug5/x4ybwrlxBxMpcMZrUp5Dh5ylZKUasVp+6g5xU5/Eoxm7w5Xdptcs&#10;v6aqV5LBRni6C+tVNL6ODas3J2dlbRtb30T6re/al+PPiH9qPxy/7L/wE1q4/wCEAtbgP4r8TRE/&#10;8TOdf4UI/gGMIvYYc8lMfYnwZ+DPhT4T+EtA8H+HbOztYrWIAAYDyNgbnPcnJ5+tcR+zj+zRoXwS&#10;8J2em2r/AGzVWBkubl+ZLmU8s7MeSScmvqC306G2xeOga4wUVyoyqkjIHoDgfpX+jHCuR0sHShSh&#10;TUIQXLCK2hFbJX1berk225Nttttt/n+Z4uPL7Gk7x3b6yfVv+rJaKySQjTrFdyafHbzAqiuZSPkO&#10;SflB7sMZP1HrUFzDbebbzSRoZ493lsRkx5HJFazQLB+8LMTjgVhvH9ocZYsnQn1r6icknoeXSh1G&#10;OTOQ+CsG7GO7fjUkzRRBcsBjn/6wqvcv5e1jtEajgVR3G6lCllCgZ47D3rJux2U6fXoPkL3UyIpO&#10;3uPQU+aQIhtLOKPcVG6TuQPX25pqsnlNFBIGVTh3PVj/AEFU57m1gBhNx5bMpxt5LHrWSs9Wb2sr&#10;IzrCeSOG+RrWKCVp2SOTOTJGMAM3oSd3HoBV63soLSEz3TAJ97k8uarQSQQN9qu3YYx5aY5c1lah&#10;ePdB7ieVUiXkc9KyqVEtEdFOm5GhDb3HiHU9O0e1UQJNMkESgcJk9fw619NeNLeLTbHSre2XbbRR&#10;/Z0A7KoAH6Cvz48PftJ+BPD/AO038HvhA9+t74u1m9ltxaQsG+wo1vIVkuP7pYqAq/eOc4xzX6Je&#10;PVB0mCYnJSbH5g1+u+GdKnLC1q0fivb7lf8AU/OePJVIYmlRmrRtdfN2/Q+PfiNpqXitI6gnHbrX&#10;y5rWk7S4ZAV+lfZXiWAyxt8ocAGvn7XtLxvIUYz3Ga+jzGjd3MMpxTirHz5d6fjOUP8AhWBcWODj&#10;Bx6V63e6flmIXDe9c1c6cDk7QK8J0tT6WOI0PLrmwb5sqx4yDisafT+SMHfXqFxp5A+VeayptOD/&#10;AMJ/xoimi3NM8xl07ncAD/UVTfTuRkY/Dk16PLpoBJC81QfTx8wC/iOtVcaPPm04MCGxjOciq7WK&#10;gLwD3rvn0/HqQe1VpNOJ+4Me1SrgzhjZZOAgUYqM2QOBtIOehrs2sCOVRSO+aieyYchT17dTSlOw&#10;0cf9kBPIO7PFKbMnIITA56da6s2ZBYYIz044qI2sjEhVAA4HtSlIqO5zLWm08AimfZgFwBwfaunN&#10;qxLA5I68d6YbXkAqP8altlROYMDD5lBx60xrfaAQuB3+ldM1v975eQcYz0qNrbGCF59CaadibXZz&#10;D2zMDuwV7ZqF7UYxswM4HvXTPa4BIRST0z3qKS0+XGdvH1o5rhay1OUNqCQVQHHtUDWjBR8nzZ4x&#10;XVta+it6etQ/Zzk/KvJqr9EScybRQD8u0Z4qH7IFBGBn3OK6hrQANwD9O1RNa/KSVUnoKrmC1zmB&#10;aggKFO49+ho+ygBRtGf510bWjBidgUfSmG2bBAVgx5xii4JHPLag5Ow8c0C1xu4IOemOldCbUA4P&#10;GRwKUWrKQTk49R0rBsD8gvEXgrVvD7vb6pAVIb93cRtuU+6nuK851rw7p+sWbWeqwR3EbcBgO/qP&#10;SvvgyWmpQvaXsMdzbN/A/wDT0PuK8q8YfCqLypdR8PHzkxloeCV/Lr9a/FMbks6b56eqX3n6lQxc&#10;aitI/K/xr8NL3w5JLd2gfUNKBJWRR80Q9CK8neOSOQFTkdvcZr9HdWsLhBPaNaxTPgqyyJyp+nf6&#10;V84eJvhDc3AuNS0kWlrd8l4ATsm9wMfIfauvBZppy1Xr3OPF4B70z5L8SeC9I8VweXdJ9nvkXEV1&#10;GMPGf/Zh7GuR0jT5PCoFrreu6fZzZxG5iJWZfUHHX26ivZ7q0u7O5ltbq3khnQlSrDBBrB1XSNM1&#10;y0ksNTt4b2yJKurDo3fHoR6jmvvsn4jq0F7KTvT++3p/l+R8bmeR06zdSKtP8/X/ADKNjrOnZ3J4&#10;nsmOcDba7sD8q6mDUrF8BfEoQY/58yT/AOg14gnhG38HXN3dJql+mhKx2sFy0I9HORx6N+ddTpPi&#10;fw7cBI7bxDqtwD/zyQN+XzV99SrU6seelLmXp+Z8bOlUpvkqxs/U9ggu4T8//CSM6Y6Cx7/lVyK/&#10;BJI8Rz7u22yPH14rkrK+tZVTbqXiUqT1MHX/AMerobd4H5+2+Kv+AxY/rRdNak2NUXe0f8jFfNn/&#10;AKcjUjXMciusmt6pKpG0qbE8jH1qosQ2qVuvFjHH90DPr3q3GituynisnHouf50rJ7glY7Lwp4qb&#10;TFh0y/vrvUNPHEdxLCyPB/suTnK+h6joa9hkjt9UtAFZDkZU5zz9a+cWtopSybfFhU8ENImCPSum&#10;8La3J4Z/0Vv7TbRjkqJyrG3/AN0jkr7HpX5hxVwbe+KwS97dxXXzX+X9P73hziflth8U/d6N9PJ/&#10;5nSarpskDSQuipGeeeQR6ivP/E3hDTde006VqX7oD57W6UZe2f1B9PUd698zZ6/axtFLDPCyBkdO&#10;due49fpXC32mT26yQzRsUBIGDwa+cybNpRmpJ8s4/mfR5ll8JRcZK8WfPaX1h4QaHQ9Y1vWrXVAO&#10;NkAKTL0DId3I4rrtP1C1nKyJq/ipweQfsvB/HNbfinwhp3iXT/sOpx7XB8y1uE+9A3Yg/wAxXlc+&#10;taR4Z1CHw3qeia3He7QVYXOEmX+8hIxj+Xev2DKc5WMhZv8AedVb8V/Wh+aZnlLw0rpe50d/wZ6/&#10;btHIcJq3ijJGceRjH61eiJADLqnirnjiAcn864mxudGnCO2lajGDzk3yDH6V0UD6C64XT5yPe+T9&#10;OK9TnfR/geXKn5fibqY24F94vZhxnysf1qdVV8H7T4yYHIOAP05rJQ6FwP7PkJ7Z1FanEmkAEjTt&#10;23udTHFJ1JXvd/cJRSNIvhWAufGRA9x/jWjoWqW+iyXMM66tHo10S8jXQBEEv/PQN2B43Dp39c8+&#10;JtGfC/2ZC7dPm1HpxTTJpITDaVpzxkch9QJ/DivNzfL6WOoPD1rtPy2fdHbluYTwtZVqW68/wPYr&#10;SRbWUxTSFbZyG3DnypOzj/PINel6ZIl/bOxhC3UeFkVWJXPZh/skcivnfw9rdgiQaDO0UGf3dmDO&#10;ZBgf8si57j+HPYY7V3+kape6dcQxRN5kigiMF/8AXx5yU+vdffjvX81Z3klXC13h6ujW3muj+Z+7&#10;5VmtPEUlWp7PfyfY9BkVIWEbgop5FfYX7FP7Tdx+zj8V4ZNWu5h8NtbeO016EEkQDJEd2q/3oyxz&#10;6oWHpXyOt/ba1YxFJ3ntnwysDhgc+vUdMEfUVWfTtLZyj2c/2nruWdgx6+leLSquEtNz0K9GNSDi&#10;9Uz+zG5urXUrZJ7K5t7uIoHjmicMsqMAwZSOoIII+tcPcyusghyQ6nI5+971+Wf/AATT/aXgvdOk&#10;/Z/8aapIdZtVefw7PcyFnvLcZL2xY9Xj5ZfVSR/CK/VjV7clDdW4VmAJx6juKyzSV9T5ilhnSnyM&#10;wtWsZfKtJ4Z38oJIzRD7rA4Bz7jbx9TXLRXH2iCay3xnyzggc8Hnn8xmo9Uvru9hm0i01AWV9JBu&#10;hkK5aNdwGcehK4NZ8+LW9NwikhvvL3U+3+e9fMVdWmj04xtFo8r8cXMsHi3wlaMI2gM74QjlCsMh&#10;zn/vn9a+0/HzxwfDX4RW0gOTBLIMdQdkY/rXxL47uI7jx34Mh4d9l1ICB6R7cH/vqvrH45Jqsekf&#10;A6z0/UYbK3jtJ5ruFoQ/2qPCqEDHlDu2tuHPy471+tYCHJwpiZbXa/8ASor9D87xa5+IKEeyf/pM&#10;jzfTvF10PEmo+GrrTJY7eO2W5tLgg7LkHgoGxgODnjPSu2ey0u92yFHsrrbnemAfx7H8q861fX/E&#10;OmaXLPo2k2Os3MaFktriQxiQgZx5gztzjGcHHpWpo/iPT/Eel2c04fw9qbIPNtpJA/kSEcpvGA2D&#10;34zX47K0lqfpE6TWyOjudM1BLWWfSFttSn3BViaUReYOM/McjOMn3xiqd1ZttMdzbvbTAYYEfdrT&#10;0xb+2HmKkcluSeVbJ/EVlfYILTW9R16IX80t5HGk8LTM0RKAgMsZ4RsHBI64GeleXisHF6vQ1oVm&#10;tDzrW/CNjqm9bm3iuATna65x7j0PvXBXnhjWtFuI73w5q8kUkJDxx30j5iI6eXdJ+8Q+53Cvo57e&#10;xunfypvIn6GNxkA/zripLHVArRapZ20MryOqJFcCTegJwwOAeRzjHFfB8QcKYTGxUMXTU0tr7r0a&#10;1Xqmj08PiWtnZm14Q/bE+I/hhbC1+K+jr4u0yFhHDc6tKY7uDHA+z6xD8w9hNn6V9f6L+0t4a+IF&#10;zpyWXi6/t72NV+z6b4kkjguATziK7TEM3sW2sfSvhFfD8H75YjLGrDa6E7kYehU8HrXLal8O7ZYJ&#10;zpjPpMrtuzEgeBuB96A/KO/K4PvX454ieEmMzbL6mCw+Jk4VGm1NtSfLrFOpH3pqOnLGpzqNlZoz&#10;o4fCwqKq4JSV7WtbX+7sr9XHlb6n2tr/AIE8U/tBfHbwt4S8X3j+GPhfZObiOGa62M6YBkCA8NNJ&#10;/q1K5CryO+f3E8M3Ph7SdI0vw/pGn2+gaVZwJa2trGu2KCJRhUX0AAHWv5kfAfxU+MPwt0+eyt59&#10;J8S+FYyGudJuo/t1oV7N9mk/fQ98NExI9a+6vhB+214Tu47W1u9Xu/h9IcL5GpPJqejOfRLgf6Ta&#10;/Rw4Hev1v6KfibT8NKE8vzWh+9rNc03aLaj8MYyk/ZyjFXk7VYyvJpUpWR+e+JPCOIzfklQl7lNa&#10;Ja77tre79GtPiR+2qtnDI2c8gg9a848VeBfDtzFfa9Z20/h/xAiFxfaa/wBnlcj++B8kg9nU15D4&#10;W+NulS2dnfahImj2E+PJ1CK4S80u6P8AsXceUH0faa9vfxBbarpcyfIwmj+SSNgySA+hFf6scGeM&#10;OQ5/BrC1lzq14yvGUb7c0ZJSjfpzRjfpc/mzM+HMXhHecX6rZ/do/lc5Lb4+8OwRzajYw+O9J2hj&#10;caeghvolx/HbE7ZMesZBP92tnRPEOi+IoJJ9Hv4rvyztmjIKS27f3ZI2AZG9mAr0K0dHtoGjdXUI&#10;oypz2rmfEfgfQfE0yX9zFcabrsYxBqdlJ5N1D7bx95f9lgVPpX6Wk94u6/rqeM6Se+jGVBJgZwa4&#10;+7vvFXgpWbxbbnxF4cX/AJjNhbkSQL63VsuSB6yR5XuVWujtr601G1gvrC6tr2ymXfFNE4dJFPcE&#10;cVpTmpO3UwnTcdyXrSUUV03IuFKOO2aSpVXILYzQ2AwHHGePWlRXnbYjEIPvOD09h705UadikZKx&#10;Dhm/oK0URUUIihVA4AqbXEIiLGqogCqBgAU+lweKXYecYNVsMbUT9RUtROeRxSnsAi8c9Kl+lQg8&#10;jHWpVBxzUxYDqOOKKMfWtAI2Xkmqs6MQskY/fIdy+/t+NXSB159ahIIrJqwD43SaNJF5VhkU4g84&#10;4qnCfJnaI/6uTLp7N3H9fzq6RkHjNWtQImJJ5ptObGeDmm1kwCnqR3NMpy9fSnECbFIQSMZxQPzq&#10;K5uLezge6vLiC0tl5aSVwiL9WPFavYBCMH1qCZcrn0rFi8RxamdvhrStZ8TnOPMtYdluD7zybU/I&#10;mtOLw9461Lm4u9A8LW5/hjRr2cfidkYP4NXN7RX01NFSfUaAcjAJNZl54q8PaZILfUdb023uicLD&#10;5oaVj6CNcsT9BXE/G/4O65r/AMKvGdh4S8d+K7Hx8bJpdNvJLwIhnT5hH5ShYwHAKZwSNwPavxk0&#10;nXPFHxh+Dfhq08M+IIPCX7Vfw48TWviXwnq98jiK5mjdleK/2DdJBNBJdWkwwTh0bGQK/n7xd+kd&#10;k3BWY4bBZ+vY0a8ZSVaTSprlaUo9ZcyTTtazukm3ofbcN8B4jM8LUxOGlzSg0nFLXVaPta+n/AP3&#10;Th1y8vv+QP4T8W6qD0c2v2aM++6cpx+FXlsfH9ypMej+GtEi/vXl+8zD/gMSgf8Aj1Zln8WodR8P&#10;2GuzPp2iwywK8jTTDbG+PmUFscA5HNeU698fvDAaWKxvNU8W3K5ylhEWjH1kOFA9+anir6TnBuU4&#10;WnjMRjoclSKlD3kudNXThH45XWq5YsywHA+YV6jpxpO6dn1t6vZfNnr1xputJkX/AI8tYW7pp2lp&#10;ke2+V3/lXP6hYW3ktJdeKPF3kKPmll1FbdfyjVAPzr4v8YftVrbSSWlvqugaBJyvkWedSvM+hCfu&#10;1P1Ir58174ueKfEkzyRaTeXTdRc+IbxsL7raxHj6Emv494w+n88XVlg+FcFUxE+9nBfdyzrL1dGC&#10;/vI/Tso8HallUxk1FfJ/5R+6T9D7o8R+Ivg5BKbe4k1jxnqC5xb217dXG4/7R8zZXgPiz4ofDvS3&#10;aC38EfDTw44+79tt11G8/wC/QDbT/vV8m+Jb7xzqWk3Xkaw+vXh2mPTo5v7MsWyRncY1JIxk8gk4&#10;q5bJp+iRE6fYWltLjJMce5wfZjlsV+MZlxH4r8T3+t4qOX0H0hpO3m71KjfmqlF+SPv8DwvlGDta&#10;LqS89v0X3xkdF4h1zwzr12mqt4B0vU50IMd3qVnBZQpg5GyGIAke2a8T8Z+KdG8NJc6tN461DwCj&#10;oIpE0i8OmWeCejK+5GySMkrk9M11NxPqk7yCQtK7MzeZIVBVSeF49Pzri/EnhrR9esprDXdM07V7&#10;CT78N1brLGx9w4I/SunhHwQweX1/rmLxNbEVnvKVSSv62fPJX6VJzR7lbEqpFQUUkttP6S+SR8lf&#10;E/xL8UtX8L/Ebwr4A0fw141l07Sl1LVL3VoVtj5EjOEiWSN8SO2wksY12gLjcSa7v9n/AOC+t/BL&#10;4r/FTWvEXirSPF/iTxIun3s15bWfkRxIIeIoh3ALFQcL8qrwDmvdfA3wl8K6novxxtNMsYdHu7/R&#10;Jrm6e0URNeyqCAZWAy4GeB0FaOv2S6f4y8Nakk65l8O2Loo7fu8E/rX9dYjBYHA8MUq2T4eGGpua&#10;vGEVFNp2bdktW0nffzPzPAVcRLNp4LF1HU5U2m+l0vwtp262PdLDU5EhCGVDOR0B+6PStua98u3W&#10;U4ebZ8vtXjWk6wLaNprh1Vl4HqR7n8q2k1OTUYWAlligI5YHDH2HpXj5dxHdJN6ntYrKEne2h2MN&#10;7p+rzTajp+om8ljZ7KUIxKROrAspHTcDgE8+nrUNtf2Q+2W8FyktxbymOZQD8shAfHucMDx0zTLa&#10;5jt7CB1RUVVwAB/nkkk/jWbHbrMZ7lz5MhJA9R6n/wCvXuLHN6o4oYW3oLcX4aO7ubmQW9pAhklk&#10;f7qKASfyAq+8sMsaRWmBb7QdwH3x1zUE8YuQ0MIaO1UAM+PvHH86yfMnnmntbeHybKAoiFT/AKzj&#10;p9OgrSNd7PqbRpLoPub0xQslmgbnAY9M+tQ3NubWFJbpcytjEeMbh6n/AAp93tsLYBWRrzquRkIc&#10;1zGo39vpNlJfarfMI0jaV5Z5MYUAlmZjwFAzknAAqp1GbQhfYmvrtV2ySuxPJUDvX5afte/t4w+B&#10;jqnwy+Edza6x4+yYbvUUAkt9F45VeoluB6fdQ9cnivC/2uP2/rrxHNqvw6+B2pyW2iMDBf8AiKFi&#10;r3K8ho7NuqR9jL1P8OByfyheUBz5W9nycnP3u55r5fMc4Sbp03r3PssqyNK1SsvkfV/7I/jS+0z9&#10;rf4EeL9Z1O71LVZPGunTXl1NIZJZjLcKjM7nkk+Yea/sg+MXirw34K8EX2t+KtWt9G0yO4ij86RS&#10;wLs2FUKoJJPPAHQH0r+GL4dX95oXjXwnr8EUgax1WzvTIOPK8uZHyf8AvnpX9QH7eXxZg8S+J9D+&#10;HemXPn6TpsS6je+W3El1MmUU+6RsD9ZT6V+peFWfrCZdim9WnGy7tpr9D4TxD4deNzPCxWkWpXa7&#10;Raf62+Z6vP8AHD4R6nGwtvHmhmQ9Fk3p/wChKK5XUPFfgnUVP2LxZ4bnzz8t4n8ia/I688e32l3N&#10;zbXPhVnWN2QFbnkgHHI21DH8WtNBxdeGNTRupKyI3T8q+6efY+a9+kvk/wDgs+fjw9l8HaFV/Nf8&#10;BH6l3TaZcZ+zahp1wTwPLmRs/kawprF85VQec8c5r83Yfiz4WJHmWWt2fPBESnb/AN8tWxbfFnwo&#10;Cvlaxq1k2f4opVwfwrCWbVutF/18jqjk1D7NZfNf8E+9bjTe21vrise408c5G0ZxwK+RLX4u6OCR&#10;F49mtz/tTyL/ADFdFb/FeRwog8fWk3HQ3KEn86y/tu3x0pI2WSXXu1Yv+vmfQ8tiPmG3I6VQl0/A&#10;JC8+1eRwfEbXGGY9e0y7TOP+WTfyrSj8f6/tLAabcZH/ADzP9DQs9o9U18v+COOQV7XTT+f/AADv&#10;JLAAk4GcelVHsVUn92Nv0rlF+IWpYPm6ZYOPYsM04fEIkgTaMhz/AHZTx+GK1jnWHfX8GR/YmIXT&#10;8Ub0tkNwLKPwqq1oMH5R19KzR49sGUPLpN2pJ/hkU4qb/hNNFkX97a38PfOwHH61cczw0vtEf2Zi&#10;FvEka25OBj9Ka1keuztz9aanifQZWGbiaP8A34iCPyqyNc0CU4Gp2w92JH9K0+t0XtJfeZ/VKq3i&#10;/uKTWu1uF9zmomtgVJVcgela63ulOy+XqFi2eBiQDIqXZBIp2z2zqcg4cf41vTrReidzGVKS3Rzb&#10;WoxgA561C1tz93J6E5rqjbEkjAYeo9KrPbdcjnOBx0q5SRBzRtTuK4GPWovspwdykD2710zWwIOQ&#10;QOnSo/sw2EgLycn/AOvUPyGcq1sckkDAHSomtcgYA6107W5yCuNuMDHWoGtsBjgse3FOXcRzbWhA&#10;KnI6cVE9sS3Tr6V0ht9p+bJ78etMNvwCeTnH0pdAOZa0JJIB545HQ0z7KxABPINdL9mBPQYB6+lR&#10;tajnbz7YqWwOda2A5ABNIYMEDa2D610LW6kEAKRTBAQeASOaloD84I2KA/Mdw6Gti1vXVl3PtcdS&#10;D1rK8vZ22kcZpVIBAC8D26V8bOFz7GnVtqYfizwPpfihJLqyEWn6sR124SU+jen1FfM2vaLqGj3z&#10;adqNjJaXqjqSBuXtg9GB9RX15HIysCxxjnrzTdT03SvEVl/Z2tWq3MBGUbOHjPqjdj/nFfPZhlCl&#10;70dGezhsdbSR+dXi/wAEaZ4hikee1SLUQPkkUgNn68ivlvxJ4R1bw9cFby2zC2SkqDKMff0Nfpd4&#10;3+Gt9oe+5j+1X+hg5W4iOGj/AN8Dp9eleM6p4XsLqNobz7XeQHk7pSR+NeHhsdUw0uSotO3+R1Yj&#10;BRqrmjufBBhG0q6oV5BBHBFeZX3gbSNP1GfWdItLlI2BM1nBIFDN13R5HB/2enpivsLxj8Lrm0M1&#10;94f8y7s+d0CjLx/T1HtXh91aNFlGVlOTxjp+FfbZNnsqb9ph5b7r/M+XzPKYVVyVo3tt/wAA8e0n&#10;x34UlmktIrDW/tSNskjlm8tlPoQV4r0ew1jSHUf8Sq5Geha/Az69BWJq/hjTr67j1OOxsk1dAQsj&#10;plXHo4H3h+o/SuHh8Z6rpurHRtT8K6Vpt1/CzxF0lX+8h7j+VfpmX5hTxi/dX5lum1+HdH59jsDU&#10;wz/eW5Xs0vz7M97t73RSg3aaqt6G/wCn6VeS40Ukg6dZEdcG/PT8BXCWGuysBmPRVHUY08tXY2us&#10;gIjsNMbGBldN5HrXW01ucqszWD6LkltN0rB5x9tbj9Kn+0aNlc6fpK9zm5kP9Kgj1lto2qhGMf8A&#10;INXp9TVtdWDKo3OG9tLU4osw0NbQ/FMXhydTbJbxaUW3yQRSO/l+rICP0r3mynstf06G8tpYru2d&#10;fMR0IIb6e/r6V89jUJY8ASXYXjG3S05rZ0PxTf8Ah27aeOz1e9s2bM0C2yxjJ6smDgN7d6/PuKOE&#10;lWviMIrVFuu//BPsuHeJPY/uMS7w79v+AekajpDwbt6B4TyCDyn+FebeJfDFhrNvDFeW0c8sLeZb&#10;yEHMbfh2PcZ6V71Z6lYa3aQXMM0UqT8oRwXx1BU8hh3FcjruhtGGmjR5I0beRkgjt+P0r4fKs3qQ&#10;qcrfLNfI+xx2AhOGnvQZ8oN4n1DTdbbRNR8JaFaXAGUco7JOn95TnkfqK76z1zYgL6JoOMDpbSHF&#10;b+s6UdRgU211JY3SAmC5QDdCT9eo9RXl+j3/AI8tb+70/XNT1ISxP8rpIipKD0dSRyDX7HlOaxxU&#10;LbTitdd/NXPzDMstlh533i9tNvJnqFvqqSFWXRdHHJ6WTnP61ojUnZQBpOlhfbT2Pb61z9tqutEI&#10;BqOtSE+t5GP5Ct6C91Zs+Ze6sfTOoxgH/wCvXquXf8zznG235FpL67YEpplgOeP+JbnPv1qQ3mpF&#10;SBpdmOMknSwcVALy/J2vf36qOedVXr6cUfbJjkNe3I/7jAyR6Hiqst/1Ia/qwTNqlyNjaXFs4IK6&#10;WAQQcggjoQeQa7/Qry61qJ7G+sLq11KJRISYmUSJ0EiEj6ZHY/UV5810rOyvegIOmdYJ/lToNZut&#10;KvLXVNL1DT4tQhO5Gl1FpI29VdSeVbofz7V8pxVw7DMKNo2VSPwu/wCD8me/w7ncsHWu9YPdfr6o&#10;94sL1tPlNxdssVtIwFwzLhVfoJPYHo3vz61vPrOn3RTbqFo8qngrIP8AOa2/DOtaT4z0NL+1ithB&#10;JlJ4chxFJgbkJHXr17jBrJSzOhXkGnppdlNbHJSUoA230PHJH6j8a/nLFUJU5uM1aS3P3KhWjKCl&#10;B3iy/pviXUfDer6T4l0HU5tL1ywuEvLO7iOHt5kO5WH49u4471/Tt+y5+0Ro37Rnwo0bxhYta2/i&#10;ONPsWt2IOBaXyAbwP9hxh0Po2Oxr+Ya78uF1kihhZWbOAoGD9K+lP2Xf2hr79n/4lQa/K803gy/V&#10;LTXLdFxmHPyzqo6yRkkj1UsO9clam6lOy3RhiqPNr2P6MNasvKmMwhwxGEJHQZyR9O9Z88bzjzNg&#10;6DGDnNb1nrmm+JtI0u+0+SK8tLuETQTxMHikjZQyOrd9wYEe1c1c3E2m3SLID9mViJBjqCa+bp07&#10;Sscrdonz3rV43/C1PD+nttMYsbubnkxnfEn/ALNX3r8arYyP8O7Yyohi0fdg+7nn/wAdFfn7ew+f&#10;+0DAkTs8a6TJuBOQTJdw4I+oSvuv4+XqReJPCNjIoMSaNbsSQeCzyHqOlfr88Py8IyX80l/6W/8A&#10;I/OqcubiKPkn/wCk/wDBPF30nVLbXZNXe/uJNJezW3eywSgcMSJV9Dg4Ix+NayQW8ys8UEYJO7OO&#10;c/zq3d3F3BZvNpYjvZIuDEDyfUVdsWF3Ck1xZm0ZlJ+Uk4Poa/FKlLXU/UVU0J9P1Y2w8vYsYOen&#10;Gf8AgPetuXWI57WYR2dtd3IQtGA20lgOASemTxmubnsBI0GDFLsyctwarPaNAwYKUPU5/wAawqJp&#10;CjTi2T+Gr288TaWkuveHLnwprXInspJVk2EHGUlT5XU9QR+Qran0eeGOJ0cTyREsnn9Rxg4bsccZ&#10;rDtru7hDCch0zkDsB259a3odXUReW+GTHIkP9a82pSUntYtxcdjPu5khhe4nguJ4/MjQCKEyEFyF&#10;zheQoJySOgye1WJrBVjiRcRZHG85B+jD+orUt0sZE2Ryizc/dB5UVb1HQ7+VNOlt7nYIx84ADrKn&#10;PHsc4OfbFTUwK5b2OaVXWx5/PoUEYupzCgkcANIg5YA5AyOuK4q/0CC+mllaGIzbceco2yf99Dr9&#10;DXt0dlFMk8ZkkiuFIYZHH4D8DXO3OmziTBt/Pc9DH1P/ANf2NeLisqhVpulUipQe6aun6pnTTrWd&#10;zivCut/ED4YTvq3w98YarpDP/r4IyBFcDuJYWzFMPZlr6w+Gv7ZUuhyQweNdC1DwXdE/PqPh6LzL&#10;OX/an0uQ7fq0LL9K+dEtYWgnh3KVQncGXBXPYg1kXOkSKsjQNk4yEYblP4V8FX4FnhJxq5TVlRcN&#10;VHVwTe/Lqp029nKlODsXicPQxMWsRBSv12fz6P0kmj9tfhz+0NpHiiwGq6ZqGneI9NQZl1Hw/I1w&#10;sI9bmzYC4g98qy+9fTHh74gaTrlnHe2l5Y6rYt0uLSQOAfRgOh9uD7V/NLZ6fLpE1t4h0K61jwv4&#10;liYMl3p1w0bxt7MpBA4r6H8FftQ/EPw9dRz+NdJ/4TIKArazpco0/V1X1kKjyrn6SISf71fsfCH0&#10;lOKuGrU83h7WivtayjbvzRjzRS2SnSbb1lX6n5hnnhXhcTeeDlaXbZ/i7P1TXlA/oOtbq2vFMlrO&#10;soxzg8j6ivIPFvgyTwqmqeNPA01jpSxJJeappU8gisb6NQWeQHpbygAnePlOPmHcfInwr/aq0Dxo&#10;0EGi69Z+JdQwM2ThdN1mM+n2Z28q4I9YXyf7tYf7YvxF8efGL9m342/Az4OeIrXwb8RfEvh270K3&#10;1nU4JI30dpl8uTzIBiQbo2kTd1XfuGcYP9Ny+mzwLQypZnnWJ+rRukm05Xk9LRdNTUrfacHOMftN&#10;H5ZV8M81Vf2FGnzvqttPO9reV7N9D7D+H3xE8H/FLwrpfjPwPrdhr2gXcSSxTW8yyLhlDD5lJBBB&#10;BBBII5BIrta/Er4D+J9F/YsT9nH9mjwdYT6mLHQrfRrxYcn7VICFG9B1Ms32hw3VCw/hJFfs14a8&#10;RaT4t0LTPEehXSXulXcQlhcencEdmBBBHYg1+l/R7+kDk/iHkqzfLLwalKMoS0kmnZO3aStJeTs9&#10;bo+c4w4OxWT11Trr3ZK6f6fL/gnQRoGIz0qRUaclVO2EcFh/F7D/ABpsQ80bT8sQ4JHVvp7VohSq&#10;A7dqAfgK/e1qz5IEjCqFRQqDgAdqlWJjg1kXHiDQNOyL/XNGtG9JLlAfyzmqX/CdeEVGyPW7e6bp&#10;iBHl/wDQVNZVsXTh8ckvVlqlN/CmzqRGMAgYNDx8HArnU8WadMMW+n+IrgHps0+UA/8AfQFWhrFz&#10;KB5PhrxNKe2YEXP/AH04qY4iMtU7kKnNbo0WBBPH41XfqKoNfascBfCPiPHv5A/9qV5z8Sfi/wCF&#10;/hHo8PiH4j22seFtGkk8pJ5UjkBbIGMI7Hqy9u9Z4/MaGGoTxGJmoU4K8pSdkkt229El1b0Oihha&#10;lWap04uUnoktW32SPUxjuOKkUdDkGuH8KeONP8beHdI8XeGNI8Sat4bv4RcWd3DagpPHnG4DdnHB&#10;6iui/tgIB52i+Kbcer6ZKcf98g1phcXSrU41aUlKEkmmndNPVNNaNPo+pFShOMnCSs1o11TNml9K&#10;wG8T6FGcXN7JZH0ntpYsf99KKt2+v6Ddti21zSJmPZblM/lmuj2ke5Dg10NTHXAOKYwyPerKx7l3&#10;oS6EdV5FRsuOgp6MkoTRb0wDtcfMh9D2NTxSiaNXwVbow/unuKcw4PFVM+VMG/5ZyYVvZux/p+VQ&#10;nZgTkknmmnORT2GDWPq+sabolnNqWqXtvY2UY+aSQ4GTwAO5J6ADk1EmlqxpX0RrVk6lr2laRLDa&#10;3lyz6hL/AKmzgQy3E/8AuRLlj9cAe9ZdnD4n8Tx/aZ5JvAHhluVlmCjUbtfVUbK26n1YF/Za6bSp&#10;/B/hGOWLw/p7S3UnM1xkvNct6yTPlnP1OK8jH55hsMuavNQXm9fkt2dlDAzm7JX9P8ynbab421za&#10;ywW3gvTyPv3IW4vGHtED5cZ/3ix9q3bXwJ4U02RNQ1VZNf1BORdarL57KfVEPyJ/wFRXH+I/ifa6&#10;PC02qavpPh637ebKA5+gPJ/AV89+JP2g9ChinudMtNV16NQS13cMLa1T3MsmOPwr+e/EP6VnCHDr&#10;dPGYmLq9I3vN+lOKlUfyh8z7HJ+BMwxdnThaPfp97svxPse98W6VajZEz3TAYAQYUfia4HX/AIkx&#10;6bA099qGnaDa4zvmkVT+Bbr+Ar82fFH7U97fyy2ml648sv8Az7eHLQzvj/aupMIPqpNeBax8RfF2&#10;rXkhi02w0i6bk3GpSNqV2B6kNiJD7EV/GvFX09M4zWcsNwpgJ1OnM/civO0eefym6Pqj9SynwchT&#10;tPGTS8t/zsvu5j9H/Enx/wDD4Wd9KXVvFcsZ+aZB5dvH7tM+AB71+ZXifxD4P074m+I/HWj3lrZ6&#10;vqDyPJY6MftnlM+N4DcRjcQWPzHkniudmmGvXJbxbq+qeI5k/wCWV5dny4/cQx4RR9KhvLy2W2lt&#10;dNs4bODjEdvEBuGPQDn8TX83cccE8Z8fRiuK8TClSTuoRim03psnKT00d67X93RH6hkWBwWVNrCR&#10;bbVm/L8F/wCSr1Okm+JHibUTILLSbKz2c/aNZuGupEB/uwLhAfYg1kXt/rGvBY/FGta9rlt0EDSC&#10;3tfwgiwuPyNc8tncQuFWNl43BAAMH6CtS10KeSZp9RuLqaE4KR/dVf619Jwf9HnIMsgoum60uvM7&#10;J+sY25l5S5jvxGYyk+Ze7+L+Te3ysbdnqNppsZj02xs9NiUZIgjVC3tu5Y/nUsNzcXZW7YXsSsNp&#10;jYbQD6tnr+FZ9/of2m60i4t9U1DTIrWYytb2yqBdjaRskyCduSDxg5A5rckmSPDSusPqWPNf0Dlm&#10;TUMJSVHDwjCC2jFKKXyVkeNKbk+Z6skEriRYgyMcZIQHj6nGBWF4mv7nTNNuJdP0zUdZnC58iAr5&#10;kvsu4gZ+pFaC6hFM+y0juLpsct0UVi3VpcXsm2YfaNrB1ReFQjkdOTz6mvdpUtNDG2t2OjZbO3Vn&#10;hjtpNoZkVwRGccgnpn1rk9R1MPho54plzyVycfQ1evdMtPPK3d5PJLKSyxs5KRYHOABgfiea5O6s&#10;plMi2VvKOu0kYB+lZ1dNDrw8E9T2r4FyJd+I/FenEZE+hXKsD3O5fz6muI8ZSRwyfCa+4NxdeGYI&#10;kG0kZREySRwMZ7nmup/Zqt9UtvElnHrsMFlqc2n3iSRJL5o5bIO/AzkAHpxnHasrXbNrzwb8I7li&#10;Fjis7m0l9SY5Sm381Nfq9Ok6nBk4/wAs3/6VB/qfnFZxhxPF/wA0f0f+Rx8DteTP8+23QkcDr7D/&#10;ABrsbOeSGES7gjBCIl25APqR369K5YMloXeRcKDhVxzirFkbi9lSUlktwfmbsM9vrX4lhKzhLzP0&#10;6tRU467Hd2FzJcQCeV+ATjjhQDWy1wJfORQFh7ser1xtkWe2ktz8sO88g/erdgjZr+BVKvaqMBVP&#10;A46mvuMBi3yq589iaCuzX3Xs0qW8WTbhdqRgck9cmq0gg0m5nmSeefUJEVGBkJjjAJOQvTPPJ6nA&#10;rCur+J71BZz/AGg2znJXPEhXsfoxH4+1eP8Axb+M3gv4NeGrzxp461uHS9KiyFT7017Ng4hgTq8j&#10;Y6dupwMmvcWMVr3OangpSfKj0fxn4u0HwV4e1XxV4s1iw0XRrSMz3V1dSBI4FA6k9z2AHJPABJr+&#10;e79rv9t7xD8dbi98G+C5r7wz8JkcrLvOy51zB4afB+SHjiHv1bJ4HnH7SH7Vnj/9pbWFTUQ/h3wF&#10;aSF9O0SKXKI3QSzt/wAtZiO5+Vc4UdSfmJraCFQZEV2PJ3c7TXi5hmspe5DRH1+U5NGlapU1kZg5&#10;VcgbDwM8cVat9JkulS4lle009D80o4zz29a0oLOIotzeL+7BykZ4Mn1HYVwfjzxR49nsobf4d6Lp&#10;l9O8ghlvb248q0sE7sAAWlYf3VGB3z0rlyrJq+NrKjQV3+C82z08wx9LDU3Uquy/F+hoeLviDpHg&#10;ezisCz3tw4Pl28MRDsOzORnavqx5PYVl6d+3x+0BZ6pFea942j8QWfmo00d9YxvK8a4BXzmXdnaM&#10;BiT2r510/wAO+PdSt31S68SaBb6tLK/nRvqm9pCGIB3FMHdgED0I6VqP4I+JTJtfR9J1uIghgs8D&#10;Ej0xuB/Sv33IeDsJgqXLUalN7u+nyT/4c/HM54mxeKq3ppxitrb/ADa/4Y/S7U/+Cn3wk8S6hcXm&#10;ofBv7CJGLFYb2J2UduQy5P4VPZft2/s23abrzwZ4p04Y/hLv+oZq/J/UPh/qkAzqXwkvGyCd0ETH&#10;P4puFedaroWiWm5Z/BHi7S5V4AXzAR9MivpJYFz+GT+TTPDhjZwVpRXzX/AP2/i/bB/ZFuyPO1Lx&#10;JorMcEurFR+aVr2n7RX7Iuqtttvi7bWLk4AnVRj/AL621/OrrOoeDIZGtJtS8XabPkKI5AzYJ9sU&#10;yH4B3PiO/s9V1bxDqkOiYD/ZTGUnnPYE5+Rcfj9Kyr4b2EeatVcV0ur39O50UMbKs+WlTUn67H9L&#10;2neM/wBnrXVP9jfGvwfddsGWMc+hw5rpo/D/AIM1EAaX8QfBd+p5GJyP5A1/Pnp/gCz062tbOzFl&#10;BBHhI12cL9PX611ukfDDxL4jv4YdJ1A20UTZcxbo1I/22HQc5wOTXyM+JatNtyfurufTwyaE7Ll9&#10;7yP3s/4Vm8wZrLVfDd0xAJaK8UfqQKF+Hvi+3DNZSyunY298vP8A3y1flN4b8LN8O7GXU73xXqDz&#10;xrunnkvpI4bceylsfiea8c8Vftf+JdMuZtO8I6x4vaBSQ18zShX/AOuanJx/tN+VZ5RxVicdWdPD&#10;0nKK3lsl/XbfyFmWS4bB01Urz5W9l1/r8D9t5NC+J1pkRv4rRe22R2x+RNU2vvibZN82qeJ0GOsk&#10;bMB/30pr8OdO/bf+LOn7SnxJ8TRMo6T7H/8AQk5r0DS/+Chvxss9pj+ItldYGNk9hGf1Uqa+ucK3&#10;2qcX/XofNxxlBvScl/XqfsEvjr4hWJAfWJGxz++tY/8A4kVZT4reOIiA7aLdLno1sRk/8BYV+UVt&#10;/wAFMvjJaEC9bwNrijtNaypn8nNaA/4KpazCca78P/htfHuE1ARE/QPGf51HsFL/AJcr5WNo45La&#10;s/xP1fi+MniNABcaJo0w6ZVnTP6mtGL40yLgXfhQEZxmG7/oVr8rNJ/4Ki+D9Xube3uf2fZ9TLEB&#10;5tPvbd0i92b5eP19q9nsP28/gHfIf7V+HfivSWxuOxN3/oMhrz67wlN2rQs/X/Jnfh6mJqLmpVLr&#10;0/zR+gMPxm0UkC50DV7cZ5IaN8fqK04/i54NYEuNXt2J/its/wAia+FLH9sL9lfVI1NxdeKtF3Lu&#10;xNbTAr9fkau+8P8Axn/Zs8XZfRPHd+xIyQ0ZGB7llXH41zueXtXbt8zpVTG7Jpn1ynxb8EgHdrl9&#10;bntm2m/9lBrUt/i14Pb5Y/GkMbZ48xpEx/30BXy+mq/CW5ANp8RtNGeglVf6NTzpXh+7IOleM/Dd&#10;5Eck5dgT+Wa0pUsDJ+5Vf3kzxGNXxQX3f8E+sbf4o6IxCQePNFkB7G9jBP4E8Vv2/jp7rBtde028&#10;A5O2aNz+lfDd/wCFZ3QhZNJvUYgbo5we/PBAxTYvBGoXC4TQrZlHI2tFkn8DXZHCU7e5Wa+f/BRy&#10;yxlTadFH32vijVyFfbbSp1BEfX8qm/4Su7TBlsLY+v3hmvgAeCvEFrh7fRtVtj0Bidh+I2mn+V42&#10;03PlXvjG1IPO24nH8zVrC1fs1r/16sh4yn9uj/X3H6AL4rHJfTw3POJMY/SpB4tsySGsbhRjHDg1&#10;8AL4o8d2jEJ4s8RIQekrBh+O5TzVgfEj4hWx8tfEvmA/89LaFs/X5RV/V8X0mn/XoRLFYTdwa/r1&#10;PvoeJ9NYDMN0vYcA1MPEejMAWlmj7HMZ4r4Oj+LfxAVAWvdEuu+JLHb+qsKvR/GrxfHjz9D8NXPq&#10;QZUz+re9V7PGLsyHWwj7o+5xrejSAkXigdiysP6U9dR0pxlNQtSf97HNfE0Hx01RAv2nwnYuB18u&#10;9YHHsChrRj+O1meLnwpq8RPdLmJx+XFDni0tYL7/APgg/qj+Gb/r5Hi2m61a3qZLIjN907htJ9j6&#10;+1bBjwAQC3GTkdawtU8LpczLPpAjsZyMyMMeW57blz7dRWVBq97pUkVlqimJ84VWOVf/AHG7/Q18&#10;7CtGVj3I+7udUPlDcOQRkcfdpofaQF3H2zTobi3vkMluxbB5BGCp9xS87icnn1q5LU0p1NS/DcBk&#10;ZZMMGG1l6hh6Y7ivLfFvwttr3fqPhZo7e4OWlsmPyTf9cyfun/ZPH0r0E55C4x6VNBdMpHzE46+9&#10;eZjcuhVVpI9XD4tx2PijVNIltZ54/s9za3CNtkj2lZYz9D16dPyzXknjH4Y6fr8L6jpsy22pkH5g&#10;Bsn9m9DX6SeIvDWh+LoANRj8i8C7YruIASx+x7MPY/hivm3xN4H1rwzOxvIoprNjiO6iGY5vZv7r&#10;ex/WvjsTh62Flzw27/5nqxlCsrM/MnWdFv8ARbmS01S1ktp1P3W7+4Pce9cdq1hDqMSxTuYX3bop&#10;V4eJsdVPbp+NfoP4r8IaZ4psja30ShhllbOHQ+qsK+TfGfw91PwxIkrqbzTt3yzqDx7OOx/Svocr&#10;zpTabfLP+tjxMfl1k1a8T5cWHx1pGqRwXeptf6M5xHcq4i2n+6/oevsa9K0+6u1C+dqALZ76jjJ/&#10;CtCeALHPBLCksD5V42GQwI5BFeQT+C7Pw9ey6ppy6nPppG57WI73hPqueSPbrX6llmewr+5XtGS2&#10;dtH/AJP8D8+zDJp0Xz0tV+X+aPfrbUJQq7r2yBA43akT+dbKXjyEfvtKbsR9ukOfyPNfP2heM/C9&#10;4+y1bWZH5DcIuPqCOtejWOs6OduY9ZQAYyZ0AH5CvenRlF2aPEjUUtUz0dWJzufSgSP+fiVs/kal&#10;DLtyDpI45O6Y1zEOp6Lyduptnnm7xj8lq4mo6RgnyL91PUm8P/xNZ2Y00jr9I17UNAu1uLGfTxaM&#10;wM1uI5ds49QxB2sOzfnX0PYavp3iGwe8tJ1nhcbWUk5jb+66nkH+dfJ6ahpzbj/ZtwR0A+1yHHp0&#10;WtPRPEc+g339oaRpzQyMu2VWlldZ19GBGM9cHt+dfFcT8JLF/v6OlVfj6/5/f5fVZBxI8M/ZVdab&#10;/D0/yPatX0JoC0yIrQnksOxryLxn4TtfENhJYXjNDKRvguU+/Cw7j26cdDX0H4d8S6N4l00NCt2C&#10;MrNBOuHjPo3t6MODXMeIvDpjZ5rcySW/07eh/wAa+DyvMqlGtyVPdqRf5f18z7fG4KnVpc8PehJH&#10;yTbT6L4Ze20PXLyWPVgOVWwVhJ/tIxPzCvSLDUdG2xgTXwGc82EQ/rT/ABNoFhqqBbu3iku4XDQu&#10;6/NCw9fY9x3rzfT9a8VDV7nSG8KaJG8PzKyQu6ypnhh83Sv2DK8xjiYf31vt96PzHMcA8PL+49t/&#10;uZ7TFe2ODsa/bPpawD+tXlv7UsAserFQOoS2H9a4mzuPGEyqq6BocK++nbsfiXrbEHjArlbfw/AA&#10;OQdLhzj/AIE9enyPr+h5rdjbF9B8zCLWsZ/5626596jfU4iPuauR/wBf1slZWPFwOH1HQ4jyP+PK&#10;0XH5tUbzeJlxv8TaFCAcEeXYL+VJ0nfQSmdl4W8cz+FdXF9HZ301jMBFeRtqET74+zBQP9YvJB78&#10;jvX115dl4k0i1vLS5intZkWa2nifOQRkMD/MfUGvga4vNZQbm8baJGw5+/YDH6V6h8JfidH4Wvx4&#10;f8Q+KtE1LQryUeRI15bhrOc8YCpgbHJ544bnoTX5vx1wi68HjcOvfjuu6/zX4r5H3PCHEioy+q13&#10;7j2fZ/5M+g/toV5ra/s7xJ0bbIUiLIT6gjsaswmOXbCjh0IJXjr7c811F/buzJf6cSt9GMFc/wCt&#10;Tup/ofX61RL/AGuIXcRV0K7gc4wPevxGKaZ+sN3R+rH/AAT7+PzpBD8DvFV8fNt1ebQJpH+/Dks9&#10;rz3TJZf9ncP4RX6h+IVS4tmmyA6EA/T1r+XrQ9Y1PRdV07WNLu7nSNXs5kurS6i6xSqQQw9OR369&#10;K/fH4LfHG0+Mnw603XYhDDrsO211W3Vv9RcgDPH9xh8yn0OOxrzsZg2pe0j1OCtDqZ/hxVuv2irh&#10;B8/l6XYRK+eGBunIH/jtfbX7Qmn2k3xE07UvLkXULHQ7a3jZXba0bjcylM7Tyq8kZHYjJr4m+FCL&#10;qPx91m4Co0caaRAjA9cy3DEH6V93fHBA/wAQ9SYMNqWlnF16ERr/AI1+oZknDhWml1kv/bmfmWX+&#10;/wAQzfaL/wDbTzG1u32SsbJ4kYkEoc59yPyrUW7/AHG+3uAUVTuUjn8R1qpDMZopEbbKFJUlWBKs&#10;DyCR3pjXdossqLPbSzpjehI3J0645GfevxmVLU/T4yT0sZfirRbzxLpsB0LxBe+H9ThnS5SSM/LO&#10;BnMUi5wUYEg9xwRyK1LC2vrO3sYGe8kVECsssxkYe288t9TzVqO4upt6gQsAeo5OPer1tdeVIYnk&#10;Viv3lI3KM9K5qkdl0LTaKEUyvI0PmBMnHzrtJ/HoatS28whMbwhsjCsOmfpTtYW/Ok3dzpNvp+oa&#10;ig3RwzSGOKQ56FgCV474NGh6lBevJA8T2N6pKtEykfjnpiuKeHSZrzu1xbKOaEIWA3DllH+ea6SP&#10;UjbSIYzIMoAcduv8J+tWglo0ZSeJC3dlP9ajvNPtG8ox3ESDaCA/T8/WoqU2omUakZPUuDULWcu9&#10;xHzwNyjBX0JFQXRiuIxEkiTBlIyG2nNcvqGkXwBEUlyibgwZG7ex9PaoC86Rr5qibbyG7g1iqWoc&#10;itdMuG1jkW4895oGiO0SS9WGcY3Dg9e9Zs8JsJ5JI3eS0OMxyP0H14B/SrEPiSHTLe6vb6a3FooL&#10;Tl8nywOOfWtqzv8AR9TjM8KiONwCro26Nxjg1WJwabukFKo7amBb/Z3LRT7YM8qScAj/AD3pi2EL&#10;bpLeYNFnjkcEV0N/oVxe2066ddxWs7x7Y7mKNXMPvsbg/Ssq40prNEImuFlUDzHRScn3HoetOGCb&#10;SZhUmm7GHf6NpupQy/abBJLlWBWVTtdPoRXS6d8RvHvhnyorvWk8a6OigJb607PPAo4xFdgiRMds&#10;nA9Ky4b4QTul4iywFdxkRDheO/p0PWvNfitHNrnhe90/w9eCy1OdNkTlN6KwIYBwOdjbdpIwcEkc&#10;1+b8V+D3DudU3Tx1NU3Jq8o6P1cbOMmr9Yt72ZvTx+JpK8Petsn+j3XyaPYtJ8UaBd/FeD4rahqt&#10;7oPiCFUkhS/tmulgkVNilJIx8yhcnJAOTX0X8NP2sBo+oeK18O+OvA48LXl0L6Ca6gvFtpLph++a&#10;2jSMnymOM5IG8OVyDmvxu+H7/tAeNZ/HMvivRvA934S8MaXNdapAmWu/EjqWlW3gZAojiwUDKyBm&#10;C43Hc1fRHw98Wa741sH1G78Ha54GkAhXyrmDy0xsGViBOWRTkbiB2q+D/A/iLw5pVMx4YzmM1XXL&#10;BSUtIdJezu4uS25ne3VO/u/L1c6wmfVfqWPwsounvs0munNb5+f5/rR/w1dqmpuRdfGX4aRQf88r&#10;R5rL8N5h3frW9F8ftBulWS71r4Qay3rc+KpHJ/CVsfpX5j3NhqsYlmju4Zgf9WghXK/Xdmora81h&#10;4DFcrZSJj7psInJH1C/WvNxOO8Tq8m6+ezd+0tPudJpL0XyPTjwfksUuTDpW8v8AJo/V2w/aA0uD&#10;AstP+E31tfEdqn88V1tt8fPPAA0bw7KP+mHiazfP4bq/HZhCAJJ9DtbhGXJQacNyn0yKfDpmlTsp&#10;uPD1mEPILWZX+VfOLLPEzmc1mql6ul+uEf5lz4byj/n3b/wL/wCWH7Lr8Z5ZBlfBd3OPWHU7eT+R&#10;q0nxfnbH/FA+MgPWPy3/AJGvxhOgaNFdSvLpenix+Xyo0tZVfd33Nuwe2MY75q5Lpfh2ID7Ppd6j&#10;j+5PKnX/AIFVSw3ihF3WMhL/AMFf/M8TnfDmUfyv7n/8mz9lZPjEUB3+EPiJAPVbIsP0avlr9qjX&#10;5Pin8Oh4b03SPEyX63kU+6/s3QIinJCnnk8ce1fC6wQwLmCbXoO4EeqTKR+RqqL3WnGyXW/GMUXO&#10;1RrU/wDI18rxngfFLMcuqZfVqxlGorP+GtLp20lH8j1MnyLK8PXjXpr3ou63/wCCfpx8E/itovgP&#10;4beCvCN9qniOyvLDT4reVUt5jGrgc7SO2Sa9wtv2hvCpAz4w1OA/7cEwx/47X4vweKPFVo22Lxn8&#10;RLNBgApq8hH5Gtyw8e/EKRttj8UPiMxBxj7WHx/31XtZFx14tZbhaWDpKHLTjGK9IpJbYqPRdjjx&#10;3BOVV6kqst5O7+ev8jP2dh/aC8LuAF+IcSj0fzB/Nakl+MXgrUgVvPGPha/U9rhI3/8AQlr8hbfx&#10;38T0KrL8T/GAfGf31tbyj9Qa0v8AhYHxFVMS/EgyjgDz9BtGyfrsr6GPjl4tUb3pX9HJf+7TPMfh&#10;xlD10/r/ALhn6tjxd8P7ht9p4k8L2Mv960vBbH/yGy1p2/jLyQv9nfEq1dey3Nzb3K/T5vm/8er8&#10;m08b/Ec5/wCKm8K3PY+f4ag5/JKtJ46+ICZ8y5+GlwMf8tfDoH/oIFd2C+kv4pYealLCybX96f5X&#10;mjkq+GOVyVrr7l/kj9ebf4japEALtPCmtRf37W9EEn/fDFlP/fQq+vxY8FF/smtXk/hqVsDN/Hsh&#10;bP8AdnXdF+bCvx0f4heMY8mfTPhJKoGc/wBl3Ef/AKC4pv8AwsLxM8bM3hf4ZTxYw2yS8iz+HmV+&#10;hZX9OTxEwrUcXkirx661Yv740GvwPExPgrl09Y1nH0t+sj9gPG3xt+Hvw/8ADFz4l13xBa3UMaN5&#10;EVs3mSXzAE4ixweBkt0UZJPFfCel/tLa34x1fRPiYdQstNs0M6Wum3EaulmRJtDICNwkKr/rPvfN&#10;xjpXwv4y8eDQVPimTwd4QGnxxta6pb2+qXBWO1kwGmWIscFDtdsclQ2c4FQweIotKTTdJ0LU9L0U&#10;3cn+j/Z0Mk8hYZyXcFlBA/2e1fIeP30iPFLjOlh8BwZgsRl9HlU6lSKkpcy3i6koxUYLRp6c6evW&#10;J6HCnh9kOWc0swqRq1G7JNq1n2Sb1fzsfqvqv7T9kunpqB0W6EhXL3Op3a2tsp/2Xc7nHsBmvn/x&#10;H+1PqusNNa6XrOp6lnK+R4ftTDGP966l5x7gGvi6+0p7hRez3VzfaiTzPdyGVj7AnOK1YjfMi2cU&#10;d2AwxlUIRcD8h+NfndTIOP8APIRjxHmsoxsrxp+65d+b2fs9X1vKcfK2h9dhMkyrDu+HpJ+utvvv&#10;+CTPV73xt4w1OZ54zonhctyZmzqF6fcySZUH3CivJ/F+vPZ2Umtapo/iX4i6wv3IZbsTyDnGUjYh&#10;ffbU9lpt8zrpMketyxrF5jXeVVCSceXuBznvwMY712Fp4dt7Xa11MkbcHLcsB9etfS8M+BWQ4FJ+&#10;w9pLdueqb7uKSg358t/M76mZTvvb0/z3/Ew7W+ljgs8W13G0ijbEx2+XxnlFwo61si01G4UpCGMh&#10;+YKmAc/WtnzdNt42MUMs2P4m4UH8aSDWrtgxtooLKMdPLAdnHrxX7Fhctp0oKlDSK2SVkl+R5k6k&#10;m7pfeZI8J6hbZuWS3s1aTdLyGeT26ZAraMOkRxj7RcT7x/yxhQDP1P8A9eueTVNevNXubO70e+g0&#10;9UWSK9mnTbOx6qIwdwI9SAPQmtq5sEkKGR32svzYOwCvVw+HjFe6iJuUrKTI5NYgs9yWthbWYPRp&#10;Pmc1ztympaxPFO95dKEbIH3VI/3RWz5WmWZDQQxbx/EMsW/E5rOvdWuIJIxDp+oXIJAPlqDgE4zg&#10;kce9bSpJ2TZVONvhJ5bK/eOPGoPCCc7Rkcd+fpVXWor5Le1XRV017hHBkN2CxZO4UAjDdOTx14NS&#10;zTMZWVpXkAODg8VVM7rIpWNVh6HcwUfUk10KmrFWF0C+8RnSYG8RW2lRaud3mRWbs0EfJxhmALcA&#10;dhzUxa4l3JNPJ67F+UfpWTYX1/JfakuuNo76cJR9ha0kfLR7QT5hcAF87vu5GMVR13W/FEOoaV/w&#10;jOgaRqemFZftjSTlZlwv7sRk/Ly3Ut0HSuiMtbXJdN3Onks0UAQwKWJySeBWNf20SB5b28jiTjPz&#10;bcU+w1TWpdPjk1mytdPv3AMkEM/mrCf7ofA3Y9cc1VuIFkRpXKSSY4IGcfSsqi6GtONtz0H4KXNi&#10;3xE0hbQu6lZkLkEBsxt0J69Kx7+VIfAejpIpL2niPXLNcDpi8mIH5EVY+FbC2+IvhVxDMQZypdjw&#10;Mow4p+uWjP4d8RW4mSE2nj3UC+U3ZR1WQqPQnzOtfsHD0HU4Rxce0n+UH+h+Z537vEeHfeK/9uX6&#10;nk9u+pXeraot1ZxR6eqRfZ7jfksx3bxtxwBhMHvk+lalnFDGwNuphgUBWwcAgdgOn402edmunCrs&#10;g24CLxux70tpKiToksgTfyq59K/AY6M/WUvdNiCEzAmZGWFfnVCcZ+v+FJFqupusltBKsFuWxuVQ&#10;NqYxhfSs2+1JEme1jfYrrlj3xmviX9pr9rzwl+z/AGF3oeihfE3xOvE8yHTWmLRaeNuFmuSPuLwC&#10;Ix8zH0BzXs4Wo27QOb6s5dD2P4+ftH+AP2dvCNxqOsTjVfEM4cabpEEo+0ahMOOf7kQONzngdBk8&#10;V/PF8Xfi98Rfjn4ruPF/j/V3uZvmW0sbfK22mRE/6uBT0Hq5yzHkn05zxd4x8UfELxLqXjPxvrV1&#10;4h8Q3T5lnmbkL2REHCIOgUAAVzsLfaZEWGIqwBByx4H+1zj8a9WVZ8vKtj1MJgowfM9yu1wY1SFI&#10;9zk4VVXJP09/erQlt9It7jVNdnhtI4k3sZGCxwgdyT3qPVdY0XwtaveX0oMzZEYXHmSn+7GDj8/z&#10;NfMfijxf4q8TTsb7w7JHpivmG1R4504PDSDozfoO3rX0nDXCVfMJ8y92mt3+i7v8DzM84jo4KNt5&#10;vZf59kei3XxE0vxfrcGlWuvQaToD5D3BmWOS7btGpP8AqlY8bj2646V2/jlvC2k+F7q0LwafqLR+&#10;XYC01lb2QnsZI0UALjrjp2r5Furi0G5dR8KbOeS1kRj2yprFFx4PjJA082Mvfy2kiP8ALFfvOU8O&#10;0sFFQw14rrpdv1f9eR+TY3iCribyr2b6dLeiOieHVoJBJbapoJdDuBkgaJsjvkCqhu/EUD7410mf&#10;/rje7Tn/AIEawZtR8Pxqyw6nrMKegu0YfkQK43V/EugwDZJ4te1Y8AXMCcfiDzXsct9LL7n+h4jd&#10;tb/j/meiXXi/x1ZKTA2swY5Hk3IcfpXF2/xu+MNx4ij8OaLb6xf3IXc5nbakEZ/idmBAWuZ0zwJ4&#10;r8S63bXaeJZrLwyAJGNuhSW49lBGAP8AaP4V9HabolpokCxRxA8A5+9uOOrHqx9zXjZlm2Gw/uxi&#10;pya6N2Xr/ke3l2V4it70pOEU/K79CKT+0dRt4LjxVLaX1yjCTzFtkXYf+mfAJ+p/Sr0VnHLDbO0S&#10;RzlQSqkkFv610GlaHqfiOVba2tJHJO5yfuIvqzYwPpXq66R4U+H+lNrevXlqjw/fuJThYz2CL3Po&#10;OSa/N8yzm01GV5TeyR97g8t9260it2zkvC3w5nvCt9rQlsbAnOw/6yUf+yiu21bxx4X8IJ/Y1kbS&#10;OePj7NbsCyH1kOcj+Z9K+efFXx/0nXobrTdIvNb0KyYlTcKvlzyr0yvB2A+vX6V4Oum+C5ZJJLHx&#10;JqVpMzFmLTZLH1JPJP1r08DwVXxbVXMW4x6RX6/1f0PIx/FdLDr2eBSk+sn+n9W9T3PxQmv+Lr2S&#10;8m+K8NlFnMVkdPdbeD2G0ksf9psk+1chP4N8aZ3W3jLwDq3HSVjEW/76SvPvsEEfNp41uCB0VwG/&#10;rWTey61AS0PirTpEH8Milf1r9GwmDjQgqdGyiulv+AfC18VKtN1Kqbb8/wDgnf3Xg74huCR4V8H6&#10;4g6m3uoyT79RXDat4S8TxK73nwluXAzloQGz9ME5NcXquu+KLS2lltdU0qaUZ2eXMMk+nNW/AUnx&#10;z11Jf7V1ePwz4dkIO0RZu5hngqc/ux7nn2rprVlSpurUlFL1d36IxoUXVmqdOMm/lb77Hn2qXmm2&#10;mp22j3vw08ZWuoTNiONLdgWPtyOPet23/Z80PxFqEWq+Iob1LYDctgJyVz/tuOf+Aj86+kEtDZC1&#10;Wee+1OYgiSaeUyOo68s3PJ7DitSJ5LhlisraSWY8KqDJ9q+WzDiupb/ZPc876/Lt+fmfTYPhqmn/&#10;ALR73lbT/g/1oclpnhHQtDsbfT9MslsbeNQqRQqFVfwA6+9a+neC7nVbpbXT4L66uX6RxDJA9T6D&#10;3r1/wz8M9QvJY7rWZXs4M7vJU/Pj3P8AD/Ovf9G0210qGLS9FsIoZGI+SFS0kp9z1Jr8xx2dQg3b&#10;3pP+vmfc4PKpSSv7sUeGeHvgJYW4hufE99I79fssR4+jP3+gr1vTvC8hMOkeG7LapICQW8RP4nH8&#10;zXvegfC2/vEW78SznTIG5+zod0zfXsv6mvWrOw0XQIDZ6FYx2SMOSBl5D/tMeTXJQy3FYt89Z8sf&#10;66HpOrQoK1NXZ8yL8D9cdIrjVbyxhkGT5Cudw9mbGPwFXx8NtXsojDYRaVABzhHwSffjk+9fQMss&#10;jMC2cjnpVVxnqQTnJ9TX0uF4cw8dk79zyMRmU5HgA8JeNrYkQTSoOwjuyM+3WrMdp8WbTabTUtZi&#10;A4wLzcP1Ne5PCzHI+70qdIN4K8fUV6lLJ4L4W18zz6mKb3SPHbXXvjfZqCuq65kc8sjD9a3bX4j/&#10;AB9tB8suozY6F7dTn8q9ElktLf5JJcseijkn8KiklvrpJBarJBAF+YgbmH+Hat3gFH7b+853VTeq&#10;OUb45fGfTwFvdPW4P91rVsk/QGtDT/jx8Q7qUC/8C6P5GfmaWDn642mugi8PYMdzdXL4GCyKpLSD&#10;0z1H5VpIttY25BS3sEMg4DZ3A9iT3rmlUa0pzbBRu7tGcvxgSQM994J0KQ4BAjjGW47YAqNvi/4P&#10;aOA3fgmOAOf+WcpUxnHAPz/hxnmrN4kUsLNOioqHewVQ3A6Dkc1iXOnaRqAgkn0yzlyd43Qqdhxx&#10;nI4/CueGKxa2qfgTPD0XvE2h8S/htcTNFPoer20nQhJ2yT7Zznt0p58efCeQSNJc+IrAISHJVWx+&#10;a1wmoeG/D128S3OjWU1uASTjARh75z+GKxb/AMK6RcqVWCVB0OGz5idxgnH511wzLGr7SZz1MDh3&#10;0Pc1vYJJUWRkYhtyAEgqf8+tT3AsNS/0e8tYp4SD9/ByfQDqPrXLx3CTLM8cSrLjaH459sjtViIM&#10;xt2DSoV53KxBJ46+1CikaqdylPpd/pVw0ujXUl9Aqgm3LgTRr/sn+IexrR07xHb3eUuwEkHBIGCD&#10;6Mvb+VXEujhd3bklcgg57fjVK/0mx1Z/tW42t1gCORF2uP8Aez1HXg1rCs18Qcn8p0LKjAunzLgb&#10;TUG0gYGQOua4tL/VdAdEv1R7NjxN1jf+qH9K6q0v7TUEUwMBPnJQkdPb2rdSTWhal3LiTNGSM8dv&#10;TNWTPb3VvLZ3CRXdm42yRyAFWHuO9U5UIOQPqBUe4gcYH161z1MOmjqpVmmeQeMvhZcRmTUvCAku&#10;ITlnsS2XQdcxk/eH+yefrXgN4Ip0uLS/twyfcdHGee4INfcSXPlHcoIz2z3rgvGfgfRfGCG6LjS9&#10;ax8t1Gv3/aVf4vr1HvXzOPyT7VHR9j2KONT0kfmr45+FKxmTUPDIDRnLNbZ6d/k/wr5y1Gzlt5iG&#10;SRJAcMGXG0+4r9Gtf8O6t4ZvvsGqRvG5/wBXIqsYpx6hsY/kR6V5R4v8B6V4gjknZf7O1UDiUDIb&#10;2YfxD9anAZvKl+7r9Pv+ZjjMvjUXPTPz61XR7mCefVPDy2FjrJwWEsQaOc56njg+4/GovD3iLxnc&#10;iVb6Kw064jO10KRLg+oz1HvXqvinwvqvh28NrqNrJA5yY3xlZR6qe9eO+KtAtNbiRLkTQypnZNGc&#10;Mp9Pcexr9YyTPbpU6j5o9Hvb/NH5zm2U2bnT0l22v/wT1zTtX17AWTVdKUY5LzwLzW4usampxJ4k&#10;0aA/9fsQ/lXyxDquleHZLfT9S0bVbmcjas6SII5T9SOPpXpWm65pksSGDwrJnHV9RAP6RmvsHQ5k&#10;pQ1TPlFXafLLRo9cOuT7WEnjTTIyMf8AL/3/AAqP+27XrL4/twMdFvZj/wCgrXFQawzKvl+FtP6d&#10;X1CUkf8AfMNXo9T1EjaPDWgovXm4u2/koqVh32BVkdTY+JrfStQi1O08cxtex5CecbmeNx3VlK8q&#10;f619LeDfHmh+ObOaKzvYzfRKDc2+xlKn+8gYAsh9e3evinUPGI0ze15B4KscchXa5LEf7pYGuSHx&#10;f1DTLuG+8PxeHotRiOY5obWYFfqWkwQe4IIr5fiPg6GOhzxXLUWz/R+X5Hu5JxTLBT5X70Huv1X9&#10;an3d4t8PxRxC+QEqpwSOo57+xr5r8b6JHqVtNbyTXFsST5ckTFXibPbHb2717Z8KfjHpnxK0xdP1&#10;O3tNM8SImbq1z8kw/vwk/eX1HVfcc1W8ceDpXaS50wG4tmG7aCSYsDv7e9fCZTia2Fr/AFfE+7OP&#10;9fP9T7nH0qWKoe3w/vRkj4tfWvA3htl0/wASzeIZ9QRcsY7QyI3uGL4Ipz/E/wCCtptFxpHiSdsZ&#10;/wCPCHJP4vWN4/0q11EXum3X7u7VXaN+jRuBwfp7V5Hd/DLxBaiLiz1GHGfMt32tnH9xv8a/bcFi&#10;KE6alWfK38k/Q/HcbCvCo40ldL+tT3mL4sfBgDbD4V16Ykdfs1uP/ZjVPUPij4RnATQPCqwHH3ro&#10;Rsc+yoP614xF8FfHlxbx3mjaHruvuzAJDZWz3DZPY7AcH2r2zwv+yZ+1FrywCw+GOpeH7d8Ym1CS&#10;G1Kg9yHbcPyr0lDCpczkvmzzm8VL3eX7kY8N3ea1iVtGMqn+6oiT863rTw5OVM4tNGsMj74QysR9&#10;ScfpX1h4F/4J7ePiLe/8beMfDr3e4ExNLNcrEO+EACsR7nFfTegfsQ+GIpBL4p8aa/rgU4WGzhS1&#10;iUdh/EenuK8vE5xRh7sHc7qGR15az0PNvgB8XmvtPsvBfirVkuddhiK2M8jBXvYV6gju6Afioz2N&#10;fRst0Le5WeNmlsJPvhVysb9m+h7+9dn4W/ZR+BWiahY6pB8P9LudYt5BNFe3k0s9wrjkEOzcfQAV&#10;9g6RpGkW1tDDaaPpsEYH8EC/4V+M8QcLYerXdah7sZatW2fW3kfr2RZ/WpYdUq3vOOzv08/M+Fpb&#10;69tLeLULTSdX1e0LpG/2K3acgMwG7aoJKjOTjkDJ7V9c/s7+IfiJ4A8cWd9pHhDxPcaffgWl/Alu&#10;R9pjz8rKpxl1JyPYsO9e4aXpbzBYYVECHHyooAH5V9UfBzwhbxazYXTwqXR1YMeea4cHwXSk1CUm&#10;3+n4nXjuJJxg5WWxt/Bjwn8RfAHi3xJ8TPHXw88V+EvBc2o2cdrNNbfK4ijZiMAnacy4+bGeozX2&#10;r8TPF3h/W/iP4ttUv915CLGSS32fvIY3jXYxHocN+VfavwNt4bv4f3ltf28F9ZT3MiSxzIHjmXao&#10;IZTkEexrxf43/sy+INXv7vxx8HLjR5fEErI15oOqzGK3vgoCg21yATDIABhXBQnumc19pxdwRWrZ&#10;NDC4Fczi07ddE189/I/LuG+J6dLNZYjFuykmr+rX3bHkGlx2E1v5KeUx3c8DnJ9RzmlvPDtrMWeI&#10;RpIThiQAx/Hqa828O+LdP1IPBIkcWoQyyW10iSLIYZ0ba6MyHgqykfhXoaXVvPaKHuPOQnHUNj8+&#10;f1r+XK9Ozsz99g9brYybvRLmxZXUT7DyXUEhee5H9a5ZPDl5a+IbvxFb69r8yXEKRvp8txus1ZTx&#10;JGmMo/UEg4PccZr1e11IRoFyJEOBw3OPoanC2lyhW3WEyZ5B4I/CuV6KyN4ye8jlGSNbcKEMLgc7&#10;Bkn2PrVGJ4RcSzpmSRemOGP+fSu1Fg7Eb1CEdCR1rFHhS2sLvUb+2so4ZrpxLcvHkiVgoXcw9cAD&#10;PtXNUpcyuaRqJaFuPUbKVlju1eJwAwLDIP8AhWRFc6V4hMtzYX99HaQzSW8o8s4jlQ4IIYBscdRw&#10;Qcjg1Z+ywOBIQA+BhjzxUk2nRzDdEgim27d8RwSPQj0oTs7MwlRT2LNu9w1s50W+tdWVH/eIjglc&#10;9iDyO/5Vg3p8Sxa3LLdW1jc+HZLZQkaQsJ4bgMSxLg4KlcYGAQQeTmq8eipo04vra3ihvG5eSMhG&#10;kGf4vX8a7GO7N2IJTd3GnyKBuDIMP6g8V20I03KzVjkqQnFX3Oeg0+LU7BtqpcRsNrI4yD9f/r1R&#10;tIJNHkeNYZFt8gbcYC+wPSuzntXSAPFIglyTvj7/AFHeudiN2JNi3MsRbIJfDxkjHryCf6GsMbQj&#10;GVjowlRtajNBnuZLy482RNNG5thD5DLngnoOR+VY/jCxu9W13w5Zr4tvNE1SAtfi2tJh/wATG3XC&#10;ssinrHllB4yCRg10S6TcSCSQhI7g94Rw34HioXsds7MyRSXEa7NwA3KpwSAT2OOntV0IJR1IxLvK&#10;6ODn8U6raePbDw6PCLf8Ixe2RJ1pJwUt7hM4hmTGRuU/K2cZyKzfHXh3UDoF4dDW1a/CMYxNMUVj&#10;njLKD784z0r0i5MKRKl3bERdA+OT2571y+tPJDYzR6dPDcS8LJG7gbFP8XPp6da8DNlpZI6sGrnn&#10;f7NmjWOo/Dz9plb6O4up7G0miSS4jw6MUQ5B79fvV3fhCxWbTbdY1cMAFIJ/zxU3wLUv8K/2nnmh&#10;MEptPLbaMbsqoyKg8H6TaXdv9mTzLhodomjjkBeLIBG4A5GQQRnsc19vxTDmwOXaf8uv/bmfN8Op&#10;LF4y/wDz8/8AbUeonTJC8e6ONVHTBOaWPTXMuWTpxxWdJo0EBVkfVYV7gux/Lmq9rHdH7UDJeRgM&#10;RHuk3eYAB83tz268V8eqCXQ+nV31Oj/sxMgsXzjnFSfY1TaFfEeTy3FZsFq9xHGy6jeIMBmIBAz6&#10;c9q0oNPuIXjH9pTyoM5DD73410Kir6IxlF9WXba3ivTiO5WUI204H3W9KsXGjIQqjc24/MAOTU1r&#10;Hco58l1AzwD/APqqZjqKyQrJPBLJkkvs24HYYr3KNCLjex5dVu9kzhmt7S61C80mPS9btpbZUZ5W&#10;gKxSBuhjl6N05A5FTtoiKyyLKyMBtw6k/pjr713k80jIu7CNxyCMGswJcCc4uLML2+bJ/GuXGYaP&#10;Q2oTkebW/wAPrdLvVryfW9UvxdPv8uTbttxgArGFUYBxnnJ5ro7HwxaWsYSO52p6beT9TW+qagLh&#10;wJdOeAnGSCCPyq79jmRQxht2P1I/rXlPAwbvY6nXklZs5oaMjqyrO8MnTJBx9fQ1UXw/JBgz6ik6&#10;MePl2nP61vX8WrxWVxLpVlp17qIUmKKWcxpI3oW5x9amjW8SFTd2Fsk4XLBJCwB9qwlgI22/Maqy&#10;7nPvp+tK5+z6nbpGRgCRS2D7YIphg1xQwN9aySdBsUgD65NaEuo3ClxJp0exf7rsSfoMVJdXKIqy&#10;TW9xtGCqqCTn3rkngI20OmM3fUwimvQOgkvLfy2J+Xac4+tUryHxNkGyms2tw37zzDg4/wBnAroJ&#10;r2B3z9nm2gDBbt68dahl1C0WFy9nLIy9Ao5P0Fcs8FFdTTmb3R8cfEb4P+NvFnxA8OX8vxD1Q+D7&#10;q9gs9U0VLZF+12skipLFvUruBjYqpIJUnI5Oa4/wN+z74d0X48+PrF77xlfaZ4X1mSx8O6Zd3zN9&#10;ktY598Mc0n35ihJI8x2AJz3r6/vrmw/t7w1dz6dczMuoWhUKuWU+emK4HW9U1Bf2tfj3o9qRFFHr&#10;rylh3BjRiSPT5upr9LwvEmN/1elT9q7RqRgrae64y00tpofEVMhwv9rxmoK7hKT9VKOuvXXc+u7T&#10;T7SKxS4kmjkPTG0Mc1Uu7qztUVgqOc8FmwAKyBbyz2EZvtTmaMYAhgwufcmlhW2UfJbtIeACxLEf&#10;nxXyUNVbY+gVNLqLJrE87OtpHLODwNgwo/4EaraN4dOmpdNYpBp0dxO91MVYyM8jn5mySev1xV2e&#10;4vN4DDy14ICj+tJb61JcXgtHPlSMDtRIWJPrzjA49a6o043s2Ur20L40qHa7zy3ExPUu3A/DpSiS&#10;0tVAtfMSbaE3Rrkgeg7CnG3vpZgS0QjA+ZXyT9aJZVikVY2VFx1IzuPtWns9dFYl66Mp6TZ39lYQ&#10;WZ1DULt4wf8ASb2XzriQkk5ZsAZ5x04AFX2tsyL5pkupOuW7Uw3oSNypVnxyTyfyrKubzzmGfMkX&#10;nmRtq/kK1a7jjFtkeseKPC3h670nT9c1/R9J1G/m+zWMEsoWS8mwTsjXqzYBPHpVua8tEBcN5hI/&#10;i4/nXK3WiaZqlzY38lppt3Pbt5lvL5Ku8LEEFo3P3Tg4yO1a9vpEgz+6bbnksaIz7It00luZ0l5H&#10;HI0gYu5OMKvfHTJ/wpLaaO5VJ1jBJOAzgswIODjPuPSs2x8N6Z4US/awLRNd3sl9cqS0rSyvjJBJ&#10;OOgGBwK62OGRofNgiWJmA2mYEKPqBzWii27IvRK5nNYrdTBjD5suOHIGQO+D1Fadvp97G3liBkjA&#10;HJ/+vWhp96jqJY7e5jZWZSrRbTwcZ+hxkHuK04Gjn86WJSZCfvFs8++K66OGT9Tmq1mjnZtCguYm&#10;S82SRjBIY8Gpoo7CKMLHGJMcD0pbqLTZb62ttQuC1+yM6x7ioYDGTj0GR+dX2S3WMBdqJ3xxgV1R&#10;wqWtjJ13a1zN8GQjR/HegXOjWlrHJeaxBNfNI7fNwELL15AVQBwOK6bxVB9ntfi1FvdRH4xjlAHp&#10;JZwf1rJ8P63oSeJdEjR0M63kJDHsd4HU10PxElhsf+F8PK6JHFqmmXrEnAAMCr17f6s1+ucIQcuH&#10;sdTWtk3/AOSP/I/NuJJcudYSdrXsv/Jl/mePvEiTROwyGU8g8ACub1GVZ1uYUaREkXyyycMpPofX&#10;2qnq2vpBaxSSTRQxLEZHd2CqigZJYngAc5zwK/JX9qP9te81aPUfhz8GdSaHSir2+oa/CCrz54aO&#10;0bqqnoZep/hwOT/O9PCzq1OWHQ/aaFNpXZ6X+1R+21b+Abu/+H3wgu7LWPHESm2vNUOJbfRTjBVO&#10;0tz6/wAKHrk8V+PF9dahqmoXes6xf3Op6tdStNcTXEpeWdySWdmOSST61XSGKENgLg/jn61aNnKo&#10;V5oQIiOhbaT+nAr36OHUWoROyMVHUgisXuDukJitVOGYDv6AetcV448e6J4TRdKtb0DVMbxbIQNv&#10;o0z4OPYdT29a4Hxd8W7LS7eXw/4R1IefGTHJfmCS4hiHdISoO4jpk8DHevERq8rs0o16ykkdizGW&#10;aRGZiep8xetfqfCvAE6zWIxmkOi2b9ey/H0PhOIOM4Uk6OFd59X0Xp3f4GvqOq32uX8upX3im4vb&#10;tuPmMTqi/wB1VyML/k1RZb8KfK1Cwm5722Mfipqsbu8nZsQ6PqWMZ2zW7/4Gs27aVCWk8Mc/9M4S&#10;M/ijV+zUaEacVCCSS6JI/LalaU25ybbfV3NGTU9XtFwJ7IqOu2eSM/rxWNdeI9VYYZ/NbBOFnjkx&#10;/wB9CuT1bxLa6bBNPLpmoRIoydk0iY/76BrjLTT5/iVbh9NHiDR7J3AWebafMHfyxgE/XpWs+WEP&#10;aVNI9/8AhhQU5y5IXb7GtrXiXxPJd2un6Z4Vt9bupm2qjWsYwO5ZxgAepPFd3oPwu0y9vNO13xHp&#10;Ol/2rHyI4wWhhb1APDMPXGB+tdd4Z8KWHhPSYbOwiZpVGWLuXaQ+rseSf0FemeH9C1bWnhjtYSFA&#10;HmzEERxnvz/QV8Nm/E7aao+5Fdbu7/HT0PscsyBJp1fek+nRfgYaK0dzBaWNo86sxDvn7vHGe5JP&#10;GBXrXhz4dvdK11r001sjDKxKP3jfnwv061ux2fhnwBYHUtQn/wBJAJEhG6SRsdI09fp+Jr568ZfF&#10;/wAUa+l3plr4Y1nSfD7/ACnZJieZf9t0Pyg/3VP1Jr4/A0cXmEuTCK0Osn+n9fcfS4zFYbAx5sQ7&#10;y6RX6/1957J4m8e6B4VtG0jwvcWGoanBlfs5mAijbHWZ1HJHoOfpXzBrGu/EnWr17vVNW0bViSWj&#10;jBCRwD+6iHp9evvXCyR+HIwDJoOt6WM9Y2kGP0NUp7nQEH7rWNctT1w0gIP5iv0nIuFcPgVzRXNN&#10;7yau/l2/q5+f5vxFXxbtL3Ydk9Pn3OnmvfFKhRc+HdOvF9tjZrm73UXO4XvgiJe5ZYP5YrmdR1vT&#10;rGKSV/FUyxjndJCpA/I5rjhrGr+K4bqLwR4gi1O8iwGaMOixn/aY/KPWvqPZpLnk0l31S+88Bzu+&#10;WOr7aP8AA2tf8R+G9OgluLzwvdwoBk7NyYH51gaLYxfEq0n/ALE0bxBpNqwwLu7fbEfdFPL/AIce&#10;9ereEvh1qkFmX8aa/P4numAZomQLBGeuFXq/1b8q9bt4YbNUiihjXooGPuj0A/Livl8x4sp07wwv&#10;vSX2tbfJPf5/ifSYHhqdS08RpHtZX+9HlXgT4QeGPBjJc21u+o6kwPmXt0298/7C/dQfTn3r16MB&#10;SqQiTdjgAYrpfDvgnWdemjlEZgs8nEjjCqPbuxr3jRvA2haGoZWe8v8AAzK6ZOfZe1fm+ccQOVR1&#10;K0nOf9fd/Wh9zlmS8sOSlFRieNaD8PNS1d45b/fZ2ZPGVy8n4dh7mva9H8M6TogittPs1ExGCy/N&#10;JIfTP9BXsXh74a67rDedf+VoWkEBllkH76Ye0Zx+ZNe5aF4c8PeFkB0vT42vsc3U3zyH6Hov0FeU&#10;qGKxbu/dh/X3ntU40aC01Z4v4d+Fmuajtn1dzoGn8ELtzM49Avb6n8q9m0jQtC8MKV0eySCXB3zP&#10;88rj3Y849hgVoTXUr8mTJznNUS5YksemM+9fRZfktKi72u+7POxOYSloWZLpzwWyO+OKpOSz5ySK&#10;kEZIyCW4qRYGOOwPr1r3adNLQ82dW6KgUgEDJ4709YC+AQWHX2pz3kFuzwwB7ufHKx87fqe1Ot7D&#10;UtRWR55Es7VSchDwv1atW1BXZzJ3dkVJLu0gcR7vMm7Rpkt+PpTY4NVv5EWOKS1jbqQOw9X6D8K6&#10;m00ewsNqiCOSUjc2CCqnHGRnJzV98RyF1G5lXacEbWJHp2/+vXDUzG2kDSNBv4jmrfSLS0tZJ5GM&#10;b4OXY/d5xznOf5VqA+VbnySsUm3I+XPzfQYz9BTZJ5ZISs+N7ZyhOSB3GRjNZ01y0kcjoPtACqog&#10;CjKN6E881xVJyk/eZUYpbEwkid5GUbZkOZtqFRIxHp3/ADNUXd5UnQyOrZIODhk+hqK8nG2RZEaQ&#10;YG+JRuLj2H1/Cs24nWF4irlQ4CrGXAUfQetOECXJIek+EkWNFj2Nt2liTj1PuazZp3hjkJWaT+6d&#10;wBHbOT6e9RXE7+aCpXB5c7jkDtx/WqjXLK7RFpiF5y3Qn0B7itVDuZXuKx8hV+dig4O45LZ7k1nv&#10;LIzTPmaMEhcMVII9cdqYJI0CrtERPzMSDjJPf3/GqTz7dpcbdpKqFY/KPU+prZIyk9Dsop1jBGwB&#10;+rAfrV+G6LiZWfO4YwRyPauEivWGHJBfGMng/pWjBdBgod4vtAx0OePf9K6HT6mMJnZRyKPLKHay&#10;rtUDoRUlrOsTkpiNc5Kn5sn1Brl01CXYTGoDejHr+VWI7uNt6oyqR8zAfw+/vUODtqaKXY7KO6Sc&#10;bGZmAyCrHIP19fpXL3Wg5ZrrSZZbdg28RHKqD/sHqv8AKlF1kQxkI4z8p25x7+1XFuZGYku5hBO7&#10;LHP1HqPaog+V3NG09w0vxFN5p0/V4zbzjncwwfx7H6iuoLLKnmIwkXP3ge1c1d29pqcKLPHG+BlX&#10;ByUPqD2rA36loZMtvcG808/MSOSB/tD+orojNMaujvXyoYkEnt7cVVZ3Xb8wK56j0qnp+t2mqKMN&#10;HFKR90nhvof6davSoOQcY749aJwuaRm+hFeWlhqllNp+pWsV3ZyffRvXsQeoPuK+ffGHw0vtGWe/&#10;0cSaxo65d0I/fW49x/EB/eHPqK+gFIViDkD378U0TMgQhirDpg15mLyyNXfc7qGMcT4S13RNL12y&#10;az1CGG6tX/hbqh9QeoI9a+RPiR8LNS8PJcX2nJJqWiDkuozJB7OB2/2hX6w+Lfh7peu77/Tgmlay&#10;SSdq/urj1yP4T7j8RXzzrOjXeizyWmp2ktpIATskXh19VbowOe1eZhvrGCmmtY/h/wABm2JhRxMb&#10;Pc/H3X45EikDKdnUZ7H1B9a8V13WfFWkM11b67rE9opGdtyymPPrjt71+oHxJ+AU3iyK9vvAWmXT&#10;aiA0jWcUTGOVsnO3j5T7dPpXzNof7JHx98Qz27nwBNo9sXAaTU7mK3GM9SpYsfyr9m4UzmlOm53S&#10;S3TPyfibKailypO/Ro+MLzxh4lkVZP8AhItcjUj7ovZDk/nTYtW8QyDzbnUtXEXdpLtwPyzX6qWf&#10;7AN9rZgn8Wap4P0y+BGTaQyTSfXcNgzXWRf8E5PhFLdQ3Ov+JviDrBUAGGO4it4c+wCM2D9c19PH&#10;iHDvRpr5HzbyDERV73+Z+Stvf2UCG6vZfPk6qC5Yn65rsvC9l458bXi2Pgvw9PMvAaWC1ecoPfAI&#10;/Sv208HfsmfAPwVFFHpHwz8PXs6dJ9RVryU/VpSR+QFfRGlaLZaXAlnpdjY6ZZKABFbRLEi+mFUA&#10;Vw1s8ppP2cbvz/yPQo5DN2dSVvT/ADPx98A/s4/GyWW3v9N0DX4NRhdXW91CVbMRt6xo2Dj8K/SP&#10;4efBfxrqOkQv4/1fRdL1YZWT7BmbzB2Y8KoY85AyPzr36G33NuCj3JPNdLZLsBALY7gcV8dm1Kni&#10;7OtFNr+vuPq8rcsLdUpNJny5q37EnwZ1nX18Qa3J4o1STAMlqt0IbeU4wSQihgD1wGFetaN8CfhD&#10;oBgOmfDvwtHJHjY8lsJWyO+ZNxr2FRlVIHB6HtUiwknH51UKknFQb0WxUqMOdzSV2Y9vYW9nELWz&#10;hhs4gPljiQIg/BeBVlLEDLnB9e+fatYQ5ACgN+FW4rUsQfmz603IORGdHaKWUgMyj0FaVvZNuG0D&#10;PetaC0Jx8mOP1rZtrPJVdnPTOOaz9oHKiLS9PORnNej6ZYHcgXoelUdM0/OFxlvYV6NpGnDKMVz0&#10;xkVnKPMaKVjovDel5aM+WC2QPqa+tfh3ZC2khYjAGO3evA9Kk0/TFSa+uLe2QchnYD8h1rqx8atM&#10;0OJ00DTJtVuhwJJ/3cSn6feP6UQxtCg+arJL8/u3OergsRiU40Yt/l9+x+5PwICj4b6Q68iSad8+&#10;vzkf+y168JRC6yvgKh3t6YHJr8aPgH/wUEPhBrTwL8TNCsdQ0VWZ4rnSCFu7JGYk74Gb96gJPIIb&#10;61+m3/C1fBnjL4XeLvHPgHxNp3iXS7bR7y43W7/NAyQO22WM4aNvl6MBX6Bk+fYXE0v3MtUtno/u&#10;7eZ+b53w7i8JVft4aN7rVff38mfw9eJ/iB4w0X4k+M/F3hrxH4h8Matd61e3vnWN08JZpLh3yQCA&#10;33j1Br6P8Cf8FCvjHoESab4607Q/ihoxI3rdqbS74OciaLC5+q/jXwlo2seOxaSXvjeTw/JE+X2q&#10;hSQZJPzH7pPPYfjWxa29pq8T3FvYXtqvZ1HyH6Z6/hX8W4vCz9pKTaep/W9FwlCKtbQ/dfwX/wAF&#10;DPgP4+0yXQ/EWreKvhJqlzCYTLex+bHA5GN6XMYYAjqC6j3r7h8DeJdA8XeHLC40zxTovju2WNF/&#10;tHT7pJPOxj5iYzlScZI6cnjFfygzaLcIrPbSpIcfdb5WP9Ku+Htf8V+CdRi1TwxreveF9URsi4sb&#10;l4Gz15ZCM/Q15VSDjpYueGTXus/r6tbm4EYiSczQ9lkfcR+PWrialJbviaVrZDxluVz9a/nT+HP/&#10;AAUc/aC8Gm1tfEt5onxL0qM4I1OAR3JX0FxFg592DV97+AP+CnXwR8QRLb+PdO8UfDe6x87yxC+t&#10;AR/txDeB9UqfYNLQ5alCS6aH6hyT2E6qbu1idegljPI981WmsY3iaWw1BAQCdjrgn8fX8K8R+Hvx&#10;i+HHxX0Kx8Q+AfEui69pU0CzK1pOFuIQe0ts3zxn1VgMGu18TeM/DfhHw/e+ItZ1hLazgi81t6MT&#10;GoPUhcnaO5xXPKLlPltqYqHKjo5IpZ7S2kkhmIAGSwwR9etIYgANwR164NUvDfiJ9Tsra/mjNrHI&#10;oeOQHKsp5B4PoRW7d3aQRTXM1qJgoLL5ON7jHQZI5/HmrjGKdzOTktDnpEitoppILu7tCeqdQfcZ&#10;4/CqDi+SISSILq33bg8LYOPdelbluU1CEXttLKsEyhhFPHsePjoR1B61KbTyFV1jdAeuD0P4VFWH&#10;NqawmkUtP10Wssf+kGLJ2/MODn1rSu9Ss7NnuL65s4IZJEVXd1UEk4ABJAzntUHkrJv8xEkfPpg1&#10;yvjLwjofivR7jQtYsnuNLmKmVHcgZU5BDDkEECujDqy5ZPQ5K8U3zLcs6ppbDULjWbK5uHnmjSN7&#10;SSZzAdpJDCM8K/zYLAc4GelY2qT6e1nIniDS5LPjdvVgdv41BJpGr6fb2yW2oXE8Ea7QWw4Ye/8A&#10;9bFcR4i16/stQ0KC80i+vLeWO5jlvY5wIbSTClUeInc+8BiCAdu0+tfPZjC8tT1cHD3Tof2aJfEd&#10;18I/2nB4itNNgv8Azkij+zSmSKWLeojcE4PzLtYg9CSK9J8M281vbrClqkMpUHIUYf6kda439nyT&#10;7b8IP2ikSRYg1zax7l/h+ZD0rvtG0K9FnDMfEE0UYwxQwRkEY6cjNfoefQvhMBZf8uV/6VI+QyR2&#10;xGLv/wA/H/6TE3JvtcTIjBGOeOM/1o/0va6qkaOBwQp/xqy2ky8h7ksSPvYxVS98NzXiFU1S+szj&#10;BaA8kenINfL+wb2R9FGou5Wjm1aAAtPBcqOqt8vFaEU+oE5NvjudrcCqmneHBpMJjS8up0H8Uzlm&#10;P41qJDfjPlTx7e27PIqI4aSd2VOrF6If9o1MKuC8YB571VTVJvtBgmlUEgbSQMk81eVdTuEMkCom&#10;19jGUEE47jjkehqjNY3bXqBVticDcQoyPp+tenNyjax59k2PvNVuYUP7tp5cZCCPhvxxj04rHTUZ&#10;53Be2EY9PKGc1uTLqMRVfI85SDluBt/zzVNFu1cSfZA59gOf1rz8W5to7KCikUjO/wA58hm9vKGa&#10;jS+LbN0G045Aj6e2a1DNcMXzYSZPsMZqCZrmVCrWdwoPouP1FcUm0dEbdSH7dbr8zWkDH33A1VfV&#10;oEyRalR6K0nNXYFtC5a8tb7eAAuM8fh3qQGxjgSO5S9uJ8YZ1iKhvoOcVKhJq9wfKnaxknV7dzGU&#10;iK7uMGVgRQNUUzYfz4UHBYTHn6VqLqWmCRIDat5ajA3Kcr+lOe40YjlgG7ZXj+VJU33GpLsYzapb&#10;vIESe8BJwP3o/wAKzLrV7ctLbC8uUn7p5q5+uMVrs2nEArNaq+Odi4xXOx6V4U/tW81+GwtYNckj&#10;W3lujCBLJGp4Ut1KjqK5KtPQ2i12ONn1i7tNc077TfTRgXsRjCEH5A643EjrnPTjGK5/xZYJF+2H&#10;8f44tQuobq41aGSPY2DCTbRHHPG3qcHjmu18TWFhPHbP9oSAiWMlhjIAYHII6HiqHiq4gX9tj40W&#10;UqpseWxkUDq5ayhPJPt6ele3g4P+xa0e1al+Mah4le39p03/ANO6n/pUD6HtorW6sopIbqGa3b+O&#10;FxtP0PPoavQwQW8CQ24CQjjJbcTn1Jqs0UASPbawwRZyB1OfXHrUbhN4IVp2BH3zgAewrKnTS1Rp&#10;JXepe8yyTYzOWccYHI/Kqd5NeXLCO2a4s4QeSpC7/r3/AJVOBLIhUL5aHgELj9TVKO0jt4xbwiTy&#10;RwAuTit3FpBFK5yM/wDbWjtdyHxPd6jJc3QZEngDLbqcDy0Ea5298sScnk44ramguryNIo7qRbne&#10;rNIEUnGclcHIGQMZ6jNbltFIxkDxrCAcAE5JH0FasUUMasERF4ydoxn64oULu7NJVbKyOfttEvWm&#10;dri6URdUVUxge57mtefQrKe2a3uIzPC6Mj7/AOJSORWhHcRMgZH+YHAAGO/epxMgSNvKXfzknnmu&#10;qjRic8qsrnO2lrp+h2lnpOmaa4tkQJGsK4WJAMAZrUW1iESRQoLZFGPU/rSTXyR5Zyu3HJY8VQl1&#10;hXcLGoZlOAI13H860jCKfvMmXM9i6toyOQB8w7njAqOW2hzlnUP6DFZs1zdycshhyesjY/Ssa4s0&#10;lljme8ukEbh9sUjIrHGPmwfmHPQ8e1bxcdktBxg3q2dUwtF2+Yy7R2Y8Uz+17G0jEMG0R9hGmQD/&#10;ACrmyYi6h3wG+VcjnP1NSNDcxpK6RNJAACSV+4OOc/ma3hOz0JlST3Ll1ql1OuIYYVI5Bk/+tXPy&#10;jWprdzdXEVm5zlIm+XHbnAJ4rzD4g/HH4SeA7eS38S/FjwZ4bv1GTF9rS4nB/wCuEZL/AJivmiT9&#10;uv4MXnjfwd4O8PSeLPFkup6raac9/wDZ1t4IBNMsZkJkO4hd2doXtVxfPNQ7/qaww8lByS0R9XaT&#10;rujw+LLXSVu0vb63kguJBHIpaMmT5VKA7hnaSCRz2r6X8d+D/HOtaf8AHnVrnw3FYabdW1gLF7qU&#10;Il80Rcng5OPnUEkY4r6R8F/CnwH8O3ll8P6JBLrjHbNqt2qy3twQTjdLgYAzgKoAAqf4mmSf4feM&#10;wGYsNPlfPuBn+lf1Hwl4fvL8DXw+Jkpe1WqV9NGnq9737I/nvibjCOOxtGth00qb0b66p7Lbbufy&#10;UftbfFT40alqWueB7zwlfeHvBVqxF2NO/fvqrqOGl8v5mTAGIxwepzxj8+5NVE8ESmzutGuXClUu&#10;4iHA9CmeG9ucV+5Hx18LRajqc+pLHmZj94dfzr4q1vQLdJmW9sLa7jAI/exhjj8fwr8nxnA+HpP2&#10;dFtfiftGW8T1J01OaXyPz01LxFoXhXTL7XfEeoWlnYwIXkmmbEcKjufVvQCvzX+LP7Xuq+K9ZfTf&#10;Bcc2l+FlYrJPMga4vvXKtkJH/sdT3Pav1d+P37MXhH4rtaTJqOseGLiAEJHasDbOT/E0JGNw/vDB&#10;r8xPjD+wB8TtIiuNV+H9/pHi/YC/2aP9xcSD0EbfKW+jc+lfW8FcI4ChNVsXaU3tf4V/m/y7dT5r&#10;i/iLHVoeywvuw623f+S/P8DiPDXj2fxDtjtJvC13cAY8iWxSJwPYI65/Cu0/tDWI8+d4ZtWXB+aC&#10;S4T+rivz58Q+FvGnhi+/snxd4b1vwzqmSqxX1q8O8/7JYDP4VRt7jxhpkyJBf6zZnqqxTOOPbBr9&#10;ZqZVB6xlb+vU/MaeZSirSifoDc65Zw/8fei6zaepS5R/0dAa4q/8aeGXu49Otr/XrW/k4SP7OrNn&#10;1yjV856br3xOLJC2veI7CEqD5s87ncM9lcnNe6eEtOnumS6vJje3rKA8zqoZvqQP0rw8x5MPG7d3&#10;5fqe3l/PXlZKy8zqvDXhfWrp57rXdfv9Us3JCWgYhFX/AGh1Zsdule/6TaJBdWdtZWs042lWcH7n&#10;HAA7k9MCqXgrwnqWskC2haO1jOJJ3UlV/EdfoK9zutR8I/DTThcNJLqOqFfkSOAvPIfRI/4R79PU&#10;1+T53nlSrWVOC55vaK/4H9dz9PyvKoUqXPJ8sFu3/wAEt+HfAypFHqHiGcW0eMpb5wx/3vT6dfpW&#10;P4p+Mun+GD/Y/h3Rb3VWQbDNDAfs8H0P8Z+nHqa+fvGnxT8QeLWa3vrTXtC0sHiC2cDf7yMVBb6Z&#10;x9a4Jdehix5eva5ajHAkhVsfXDV15VwNUqyVfMXftBbL1tv/AFqzzsx4wjBOlgdP7z3+SOk1rXdP&#10;1/UpdT1vWfF51J/+Wkh+6v8AdVcYVR6CsN7zTI2/0XxhqSDsJIwf61DceKJwuE8WWregngcfrzXI&#10;aj4umG6JNX8JXk/ZWZMsfTDDPpxX6LRwyhFQgrJfd+R8RUrOUuaTu3/Xc6W81u6iiDJ4ysygHzGV&#10;GXP5Zrh9Q8T6zcrPBo2uaHrl+ASkETiR3/4CRVfQNK8XeLp7ga1oHh/R9EOQHCEzyj1VRwo9z+Ve&#10;u+FfAvhnwnbNBo2mW9tI/MsuMySn1Zzyfp09q8nMs7oYa8V7010VrfNr9PwPSwGU1a9m/dj53v8A&#10;JHnHh7wJ4r8RxA/EBdEgtZMlrS1iwwX0eT+e3869t03QtN0bTo9P0yztdO09F2okC7Av0x3Pr1rq&#10;NG0fUtYuFttMs3um4BI4VPqTwBXtGjfDC0t0F1rEgvZ1H+rU4jH48Z/QV+cZxxPOpL9/LTpFbL5f&#10;qz7vK8ghTj+6WvVvf7/0R49pWlaprk5TToAE6GV/lRPpXs3hvwBpWmKl3qRGoXnBBb7q/Rf6mvZv&#10;C/gXUdX8uLTtHhsrEAD7TKFWJR/s45P4V7donw68NeHnS6uYo9b1EciSaMbIz6qnT8Tk186vrOKd&#10;qa5Y9z6KFGlRV5as8s8OeBdd8QRQy28K6TpXBM8w2gj/AGV6t+H517joHg/w14ZCyRQLqWojn7TO&#10;ASp/2V6D+fvW1NfNIcBmOOcdgPb8qrNIWOOc162ByGlT1er8zCvmMnotC3c3jSSMzHkjgk1XZnbZ&#10;uJC/WmIgeTHznpkGrW1QrSPgYGSScAD/AAr6OnRSPHqVm9SAJnI5x3NSqoJGQMY71BHcG6cpp8LX&#10;zZxuX7in61s2HhSfUFW41K5DwMNwiQkBh7jqaqpWhTXvMxUXJ6GG13HuMVrE95OOMKPlH1boK0YN&#10;Cv79S95N5MR5EacZ9vU9vSuxs7HT9OQSC3FpMF24dgFUnoP7uT69ankeSOSZwcM/zAM2EUgdAcfj&#10;k159XMJPSGhtHDr7TMSw0uwtY4diQvcKSv7skorY6Ee2R1qaR38+OMCSNBkswbGX7Ag9R9OKsz7l&#10;h83bHOGXLbWxvP1/HrVR4g8MQBLRlgcq3Kj1UjsK4pVW3dmvJbRELBnaMN5Sh2w5ztLMPQd/zqi7&#10;GUJKyNHLuZEYhgV7Z2nqatXDSC4iO1/LUEt8pwSeBzWe6Nb7I44ZIlUcsn3QSeRjrn3qkyZ9itdS&#10;lZYlDSMxXJURgj/eY9h9KqTeUWl+Ty5FGA4OCSRyfY9KkkKs7yplmA8slSSQc9CKzRI6u0G1pY1O&#10;A5bOR3Ge5z2rdLS5hcqtKkakN5uYlwVxkuPUdTWTdShEiaTehDADkd/w/T2qxdTxxSyM0wG5TlWI&#10;AGB1Bz0rl5dbtpI3lhu4BLgMQsgYR/XFb0ot6pGM2luad6wbYoMMjK27DHIHvisu6vFVzluT91iB&#10;gfT3rGudSQGaQMgYnruyGH9B7Vz8uo7ZG3yAIeVbdwPYZ6V0QoSbOedazOiN4uJUjVhyMsxzz6gm&#10;sie7YCQwgKzn7wAyfrnrWHNqBCMqby4OF4Bz+FZz6gAjBcLjhSoxj1xXVGgzmlVR2kM/mggnZzyv&#10;b6D2rQjmKsMHYfbmuFhvSGJzuOAe/FaVvergPuPK9jXTKgzmjVOxjunDdWGDjGeo9avpeFXVVb5T&#10;yRjkCuOivMOgRRtbkk1fjushmIHJ5x0U/wCRWE4HRCZ1kV4yYA3sW/iPT6VfjvFRAGdsZzljkjP0&#10;rkVnYowDjaT8p6YqzHOTsk3ADGMtnOK53SN/aHZJOQ4C5CbcEA8E/wA60EuY96IGUPtJAz96uJiu&#10;cM6ryhOAS38vX61oJeksykEjgH5sYqJo3jIv3OjxTSC5t5WtL9jyyj5ZPYqP50+2127sZfsesxFT&#10;xtfOd30b+h5pouy/G/APLLnqP6U6SeG7gMNyi7GBBV16elKNVp6jst0dOJ4LlPMhk3g/n+PvUTje&#10;T19MCuHhiu9MbzLKSSeILuMbMN6j29fpXQadrVtfKEYpHOOCCMEH3B6V1RaBT7m3GHLBT0rWl0bT&#10;tUs4xqNlb3oj+aMSoG2Me4qlEq+YDxgH0rrbbm0dtpZS2CM4GK2jTUiJ1Lao5R7CKGF1iVIY+cBR&#10;jH4CuVvNPjLMcZB745Nd7dqqgDOPrXN3CjcWJ/AD/PpXbh48ux51d3ONksQvJwDjnHb8Kge328Yy&#10;cgc963p0B3HoPpVYxZbAC/WvTi9Dz2lczFtQNu4be49qtxQHfz1xx2q4EA4zx6nvU8cQ54IHrmqU&#10;9BcqI4oAXDFOPr0+tatvEQdp24B5GKZDCVwM5UAZz1IrUijBUEqMZ7elY82gJIfHESACuPatCKAg&#10;nONo9qW3iJ2nGB6VqxwAdMHPSpuMqxwY2/MD+HatS2tgx3AAHNTw2zsNoVsk9RXVWGhXMhB8oxrn&#10;OW4z+FZVsRCmrzdjalh51HaCuZVvafLgA7ug4610FnYAlcqxY+laps7DTYDNfXcaRKMlnYIgHuTX&#10;n+ufHHwJoCyQ6fcS67eDjZaLlQfeQ/L+Wa8yWbqbth4uX5HpLKORc1eSivxPXrG3EGTMhz245/Cr&#10;eoeJ7HRbVp7/AFGz0m2UEl5HCkj6n+lfIt78WPiN4tLW/hvS00e1bgOieZIf+BsAo/AV5T4r1fwj&#10;4WnS5+KPxGtU1eQ/JYpMbm8lP91Yly35DFclZ15fx6iguy3N6csPH+DBzfd7H1L4h+PPh+0klTRb&#10;W88RXnQSH5Igf95uT+ArgrnxR8UvGQcxSjQNKcH/AFf7lQPdz8x/CvB4PinZQxNL4N8DNpkQwFvt&#10;ZcCU+4iBO3PuQfavrD4M/scftSftKS2OtavDdeBvhpLh/wC2NZikhjkXPJt7UYefjocBf9qvCnmu&#10;Hpyth4c8u71/4B7H1PEVY/vZ8sey0/4JjfDvx38LPhJD4zm8W6tP4j16+0yS1t47CITGG63K6Eux&#10;9VxuzkZPB6V9nfs6fBL9tL4658ReBYW/Zu+GWpW0llc67qLO15qlnIpSRIrTgyqyswyyqnOQ1fdf&#10;wM/YM/Z6/Z/tLbxTZ6DJ8R/GsCZk13Wolmkt3HVra3H7uADJ5wzf7VfRFpdRy3Y1DTdQv7F3IeKa&#10;CRkYgjgtyDnHYis1nN8RCpjU2l0i+V/f1+TXqXHK+XDzp4SSTf8AMrr7v+H9Dj/2f/2Dv2bfgDq/&#10;wJ1PR/Ckfjrxtd6xrNjqGt+IES6e5jj0uRgiWzAwQoG5AClv9o17t8Vv+CbH7GXxgNzeal8IdN8E&#10;a5KSx1HwrO2lS7j/ABNHHmFj9UNMXxNdWEH7Pt9Gou7pPEXiFirnO/GmMCT78k19BWXxd0hdsepW&#10;d1ZP3Mf7xT+Bwf51++Y2tkVGhRwleEIxlFNJxVtet7Wvpve5+J4SjnNarVxVGc5SjJptN30tpa+3&#10;lsfiH8W/+CGus2/2u/8Agf8AG/TtbjyXj0zxZYm3kx12Ld24ZT9WjX61+Xfxb/YG/aw+Csdxc+Of&#10;gp4rm0eLO/VNEUarZAepkt9xUf7yrX9muneM/D+sIp07WbG5Y/wb9rj/AIA2DVufUNhYhnikIwSD&#10;g18jmPhhkuLXtMI3C/WLvH7nf8Gj6bAeIOa4Z+zxKU/8Ss/wt+KZ/n53WgQmWaALEJ1PzoPldPYr&#10;2P1rnH0Ka1Jy0l58+9VlGTGe232r+7X4lfs1/s8fG1Jo/ij8HvAni29cEG9ksVhvV9xdQ7JQffdX&#10;5P8Axw/4JLfs66k9+3wK+KPjjwt4jBIXS7hU1jToH7LJcExvEvY/O7D+6a/LeIvC3E4Km60asJQ8&#10;3yv7no/kz7/JfEDD4uoqTpyjLyXMvvWv3o/mptLrVNEvY9T06fUdJv1IK3NrM0Ui/R0IIr6e8E/t&#10;r/tA+DoLXTp/GFp460WIbVtfEFuLlgv90TjbKBj1Y19D/FL/AIJmftV+ADIdI8I6F8VNLCF2n8M3&#10;2+VFA6/ZpgkhPThQ1fAmveB9a8K3p0rxn4U13wZrgyrWOq2ctnOpHUhZAMj3Ga/NJ4WS0aPuXKMt&#10;j9WfhR/wU18K2tlY6T8RfA+t+GUjj2tcaawvrbI9IztlUew3Yr9GPh78dPhJ8YLBI/Avj3w14h3K&#10;CbWC5VbiPvhoHxIpH0r+WmXTWi3eS7KQSNrDNZ4uJrW7t5Id9teoQySozRyRjP3lbrn6Yrnq4BPV&#10;aGMoI/rr8u+05QlhcLOo/wCWUq8irlpr15bRCPU4p4V7uB8p/wDrfjX803w9/bG/aG+HzW+n6d8S&#10;NV8SaXEu77FrSC8iKg/dEj/OvToHFff3w7/4KfaKyQW3xR+HupaRJwr3uiS/aYcepglIcfgzV5s8&#10;FUi/dZTpq15K5+r1qbFR5VrdSwxZJC7jkc9ic1ZmtrhSZbbUTPE2FaGQD8wa+XfAP7SnwH+KbSP4&#10;M+IPh6TUd29rG5kaxu8HsIJNpYj23V6zNqn2dMWWpSzOw3CKSMow7/Q/pUR5oaSRz1KSex3V2vkF&#10;I3tXiTGfMDYGf5fjXO67ZxXml3iXEUF1A0bAg45BGOv5imReKUW3iE5JmGAwBwQPXHeud8Uapp+t&#10;aPfaRdm+tbeeP5ns5mt5VAIPDr0OQPqK8fGVE35HRRpSSLP7MWi2fhn4J/tCWenxzRWEeqWccMbP&#10;uKKPLwoJ6gV7T4djijtprrzLt3mZXZJZSyphQMRqeEHGSB1JJ715d8DLezj+CPxzitJm+yvrNkAX&#10;6rzHxXf6TBaG0hjlljkPqVIH51+l55zfVcClr+5j/wClSPislinWxT/6ev8A9Jid9LcOWTKgJxk4&#10;FSW8sNsuIE2RliSMdSef5muRe208yIU8sFT18xgAfzrTity0wuIriya0K/NwSzN256AYr5+F9z33&#10;BJGy97M6keSkfOMMA2R68fyrJ1XxPpXh+1iutZkNrbNIsQdYXYBmOBnA4+vSrohVm4kBJH8JOKz7&#10;y3vhtWGecxk4ILd+3arfNe5MYp6HRwXNrLHuV2QEZA2kEfh61iWtzY3V9KLe4imt1DLIxLGQScYG&#10;AMYxu984pYbS4EDPPcXBnxnBbI/lXD+HX8XX93qh13RLbwsiykRlL9ZmljDELIdq4G4AHHUZ5rqd&#10;JySdjkVk2j1CdbRlXarAcknH5daj+z2r42yL+XWoVt51+SS5eUdD1LGs+DULa4muILa4ujLDKYpA&#10;0LIdwAJ2kgbhyORkdRms8RS6tGlHsMstX0W+v9Z0+wuDc3thKkN0nlsvlOyhgASAG4IPGa0JZCmC&#10;qMVLAbcjK5PU5I6Vi6umsJZ3c2ixwXepiNjbxTztFHK+OFZwrFQT3AOPSm29vrE1rC+pJHbXWwGR&#10;Y7jciNjkAsoJGe5Arzpx10R08vmdAqQcncCc55FLNbxhS25W7VhtbyQgO95JCAeSWXH8qZqE0trC&#10;sguUKLy5KFsr7ACplotgUbvcvtbR5JMoVR29PxqkEDfMvllOQG3hsj1GCeDTXW0vraSGaBSkiFWz&#10;0IIwcjNZ+iaL4d8O6VZ6NpNh9lsLePyokU8Kv4knvXNNXNoGR4wsdQ1LRr3TNImuLG7uUMC3dvIk&#10;ctluB/eqXBBI9MH6Uug6Kum6fb2kl3LqE0cahpZgC0jAYLHAxk9eBXQSrYPt2tLGc561QuUslWGN&#10;oNUuXeRUBtwD5ef4myRwOM9Tz0rmnC7Oj2lo2PLr7xB4e8V/8JHY6JfwXN1pd0bK8CxFfKnChinT&#10;tkVznxW0C4vP21viHqWn2+my6tHa6dcWrXRZUSVtPiXkrkhTjBOCR2Fen+KreytdMvWaS7wEYthP&#10;bqcd+KyPHEat+2F4muMIsc2h6PKGY9f9FUcD/gNe3Sp/8JGI5dP3lH8qiPFqTazGlL+5U/OB7RoS&#10;atJpgbWrKxtNUBIZIJjLHweCrEKcEc9BVLxAPEn9kXKeGLjQ7bWipEUl3GZY0bsSikZHtkV1kio8&#10;D/v2VP4gMAH8fSsWbUdNtV2o6yHBGIxuJrj5OQ6YS5noUNHu9XsdJtP+Egng1LVhGBPLBDtWV+5R&#10;O3sKraV4nsvEGl2WtWc0ttp9ym+MXEDRS4zj5kYZU5HQ1Sk8StJeC2i02+c7C28ldq9sHBzUL3l2&#10;5xMI1HX5V5H4mkp3vbU3dJ7tHUs3zExu0i4GSeMU03kEW52uY3bGNoOeawtj3C7pJHde25uKr3Vz&#10;Z6dCbu5ubaxtQBvkkYIgHuxwAPxpp9hKncswX3iGLV7y6e80+60Vo0FvbfZykkUgPzM0mfmBHAGB&#10;jHfNXp9S1CZVDymNcniNcE/jXzr40/av/Zv+HyzDX/i14Yub5QR9l06Vr6Y+22AMAfqRXyB42/4K&#10;kfDjTzLb+APhx4t8XXC5CT6lMlhBn/cHmSEflWsIytY1jh29VE/TeRmOC6IXz1cliTWjG91bxSTS&#10;Si3hA+aQ4VFH1PGK/n78a/8ABSb9obxH58Hh1vB3w4tGyFOn2PnzKP8ArrOX59wor5L8Y/Gb4r/E&#10;GR28Z/ELxx4uJyRFdX8hhz/1zBCAfhVxp2OmOCb+I/pH8dftLfAL4eCVPF/xa8JW16g5tbS4+2XB&#10;P/XOHcc/Wvkfxr/wU8+DGhxTJ4K8HeM/Gkqg7Z7opYQH353yY/4CK/C5La8GNsMcIPJDN+lSR6Tr&#10;F9f2tnp7yz3shKrbwQmRpGx6KC35VtC+y3NlgILV6n6HeNv+Clvxu8Slf+ET0fwX4Asw26GSK1a6&#10;nTjGfMnO3OD2QV8l+Pf2kvjJ8QElPjn4reMtatf4oGvXSFQe3kxbUx+FeieGP2IP2ovFfh7U/F9n&#10;8DviHb+F7K0lvbrUNRsjYwJAiF2fdcGMsMAnCgk197+Bf+CLHxu1PVJdL+JXxA+HPgBECGeO0aXV&#10;ZgrKGwAgjjBwf75GfWvo8BwXm+KXPRoSafW3KvvdkebieJcrwrtUqxUu17v7ldn4sTa/pdtBPf3O&#10;o2VtaKC8s8jgKAOpY1y2hftGfDPQfGHhWXT9T1LXb6HVLSUNaQN5assynO98DAx2zX7oftS/8EVf&#10;Fvwv+HaeNv2evFer/GW+s4Xk1vQryxjt7yZAMmWxWMkSgDOYT856qWPy1/Np42+EiWusJ4i8M2b2&#10;V9a3Ie80tlKMHR/mEanBVgQQUOOenpXqVOEJ5diFTzOLi3Zp3XK/mv8AM5o8SRxtB1MBJSWz3uvk&#10;/wDI/wBMGOcXCR3Cn5JQJB7g8/1rmfHaed4H8YxgZX+zLkE9h+7avytg/wCCsPwg8a+DtPu/2ebJ&#10;fiLdx2kMdzcX8n2aPT5hGAySWwPn7lbI+YIDjvXwZ+0h+1V8cNSu/CrfFfX9WPg7WbEaja2ukOYb&#10;a2QuygSwJgOSFzyWIBr+lcZxxhVGUMMnVnFapbfe/wBLn86ZfwJi5SjPEtUoN6N6t9dl+tj33x/Z&#10;R3UEpKnOMnjk18aeLNDAllOB19K67wn8YZdV0yA2mr2vivR8Y+eTMkXtn7wPswq5q11p2sxvLbF0&#10;kI+44ww/xr86Wa0cS9Pdn2e5+mwyqvhlr70O62Pk7WdJ+aTO4jJx7V53e6WT1BYg4Hv719I65o5B&#10;kBB5PSvMtR0wb3+UenSuyk3FGUoqWp4N4g8H6D4nsn03xJomma/Yt/yyvLdZUz7BgcH3FfNnij9j&#10;z4T627y6Tbah4QuiM7rGXdGP+2b5AHsMV9v3FiBvwOOw96yWtcngYJznNbrEyitGZvDRe6Pxx+KH&#10;7EHxesbj7T4H1DRvG2mKeE8wW10B6FHO0n6N+FdR4L+AeueAtJTW/inpd5oluiCXypTiKJf+msw+&#10;UfQH8a/WPyVQlwFI96zdYt7bVdMutH1C2tr+wnXZLBNGHjlHoynII+tc2Z16uJoqgny+a3NcvwtK&#10;hVda132b0PxX+Lf7VmkeHo38NfDCCzF8q7F1GVWW3iGP+WKdJD/tHj2NfHh+L73V1Nd+LbW41rU3&#10;OZLoOHeT3O7H4AHFfsj8T/2Mvgp4/t7mP/hG5PC18QSlzpUnk7WPcxnKHHpgV+fPxA/4Jw/EjSFl&#10;m+HPjfQvE9qBuW11KJrWYD0DruQntztr6fhfA5XhafJDSb3b3fz/AE0R8zxDiMxxE+aWsVslsvl+&#10;up45pvxe8LPthgu/EOnuBwPnAB9tslbtz8VLNUSR/E92qH/n6RiB/wB9Kf515jrX7OHxT8Hps8Z+&#10;Hrzw+V/1kojaaDHqsq/J+tY1r4V0vS5Ee/vX1GEEFUfGwn6dzX0lR4TaDv6anztL6ytJxsvPQ9NT&#10;xP4r8SXkMGhR+HL/AE1vmkuZYBtUeg2gFjXpXhrwDotpff2zc6fbSa1I2BP5f3PZB/AOPr71m+Dd&#10;Me8khgsoZGkJCosSZJPoAK+s/DHwlv5oobnXpmsIDz5EfzSN/vHov6mvzjiTPuROF+WPZbv1/qx9&#10;9keS87U7cz8+n9fecPpWn3FzNHZabZzXV4xwI4lyfqTXufhv4Ts6w3niS4xnkWsLYx/vv/QfnXqf&#10;gnwhCGbSfC+kSM6kCWTGFGe8kh6/nX0Z4f8AhzpOnCO51uf+17wciIZWBD9Or/jx7V+X1q+IxD5a&#10;CtHv/X6H6LQwlKmr1NX2PJ/Cvgi7vkS28P6WlvYJ96Zl2Qp/wL+I/TJr2vQ/AGh6WVutTk/t6/By&#10;BINsKH2Tv9T+VdhJd7UVI2EcSjCqowqj2HQVW87Oecua68FkFOD5p+8/MqvmOnLHRGg07OoUEIAO&#10;AoxgegqIMrHOWJxUAwxwCCev1qdnWKMtI6CIdSa+ip0DyalYXaSPmO6pdiIryyMI4h3Y8AVDZQ6l&#10;qsiJpNj+6bgTy5VD9O7fhXd6T4B88yS65cPJIowocYRD6hOmPc/lRUrU6a9569iIQnPZHF2zz6l5&#10;aaTbyXPVfMb5UHPr3rqrDwRPNI767O9wowSmNqfQL3+pr0C2srcRotvE1vD9zeuVYqPXgFTnsKlc&#10;ttDlYmt8HOeNnHzFvUcenrXmVsxnLSOiOmnhEneWpl21haWKRNHCYUDER4G7cTwCCOg68fnTN5i8&#10;xvkW4kYjZnmX0OSBzgHj9avv5QJUTAWxRCgRBiH3z3/LtTCSLgtuYJGADyMNu7EcnjjniuCcr6s6&#10;JRtsZksMQkaN/mSQcRv0yPT3pHiaRXAkeI7gcldxAwDjB/lVuV1YFj88wj+Y7vkKk9P65x+NZzXt&#10;lHdQwi8SdSS4ETNI6MOxxng5wBVwbZk0lqyuBJOpf5dvmAwrEuTtHGWDduvT9aV7MbnZCYwWLSR9&#10;RIT1OTz7elaRtdSv3ie202aAggqZ8R4Hvg5PtkcVfPh28uAoub4WsoGFkhUM6jPI3MMD8q1VOTWh&#10;N0cesa3CQPNB9jmZW2qfvqoPT68dqgkaFDMUimvJ8YWKBdzAHtgd+a9Ci8OaahLSxyXTkZJmYt0H&#10;93gfpWklvHEoSGJIUHRVXA/KumGH8zGU2eWpoWqTyoy2qBNxLPcuEKA9gqgn8/zqyng2N483V5KH&#10;DFi0PBPtuOcDtXpBgwGBUcD86j+yvjaE7ZBHeumFKKMpHm1/4V0OLT7xo9NhklETHfIPMbp1+b+l&#10;fIt/4c0czOTp9oGViQypgg+2K++biz8yN0k2kMpUgivjXWrdrXUb61ZdrRzOnI6YY/4V72WO10eL&#10;mi2Z5ReeFNMHzQnUbZ8EZjunGM+2aypPDsqKPL1zXEAHG6VW/PK16LMuSOgHTp2rJnQKGOOP517K&#10;PFmuxwT6Zq0e9otelcjp5lsh/VcVnSwa6u3bdabMBzjDpn8s4rt5Yx8xYY5xWPMgDPgg8+lONNWM&#10;pVJLS5XjvQQ2SEA7+v41fjvBtAEgAI5J9fWuES9bAIwynJNWhfryhOw8EY/lWao6GkKp38N8PLXD&#10;Mq9BjGMe1X4tQdc4yUxjHr6k151DqbZOGAA6EdTV+PUsApksT6cD8awnhbm8cSejpfBnTa6tgfjW&#10;ml/gKMknkDPp7+1eZxag+VbPPIx/n61eTUnwUPyJ6GsHgzeGJR6RBqEbbQpAznPfBq/HexnKA4Cr&#10;zz+gzXm8eogndkrngAmrkd9lm3OQoGDz3rmeDdzaOKPSFuAi4LEk454/ziplu4jEnkvhM42qM/Wv&#10;Oo9ZigUySXCojYXk4xVmHWHfaIFluAOhRCQR9al5fJu5axse56RDfLvDY2cD5sZyPQ+lRXQjuis3&#10;MMoI2zA4OPX3+hri1utXuDmK0EDAj/WSAZH4Zret7PVJGBku4lDdQiZx78n+lX/Z0txPHxasdHZe&#10;IrvSZY7fUlJgzxKvIx9e30r1/SdUtbzT/NimjkXvz0ryAeHbBowt1NfXL4O4GbAb64xV7T4obCNr&#10;awDwW5OSgYkD35ropYWy1M5Yu+h29/fxklFKsT1Nc/LcF88nAHzEVWbeOCwPHSngf7IAIHHtXVGC&#10;Ri6jZVfc3QE/WmiJjtLEY/2e1WyCTjJPpinxxlieePyrRSsYkKw5x8uOcgHuKuRxgH0/DrU8MIOR&#10;g4J5rVtrN5G2wxPM/QBQTk0e0tuNK+iKsUIbBwRj5a1YLfJ+Q4I9RXS2HhK8kCteeVaR9fmIZj+A&#10;6VfvrzwX4Qh+1a3qNhA4HBuJQCfonUn6CvJr5vSi+WHvPy1PRo5VVkry91eZk2Om3V4wEFvIyjjd&#10;0A/GuvtfCxOJL65ERzkqvUfia8X139onR4S1p4V0W71efoskgMUX4D7x/IdK4G71j4sePEeTUr1t&#10;C0duWVG8iMLjufvH8TXNVrYqau7U4+e50U6eFg7K9SXlsfTWt+Pfh/4KHk3mo2zXi8+TF++l/IdP&#10;xxXjOtfHvxFrUxtPBehC2U8LPOPMkPuEX5R+JNeWx6V4F0Ilb6/n8T6h3htF+QH3fv8ArW8kvjXV&#10;bVbXwtplr4Oszx5ojUuR/vMM/kK8Wri8LTel6s/6/rU9SnTxVVWVqcfLf+vQxPEyaxLAda+KHjS0&#10;0DTQC2/UrtUXH+zHwPwAr5u139qz4L+FbuTSPAfhzWvijr6HakhjMFsH9iRuYZ9F79a9l8UfADWv&#10;Epe51r+xvGVwR8v2uQh/+As4OPwIrzK1+BQ8Byz3dp4Ji0W4kYu0yW5kA7fLJzgfiK4KnE9SMWp0&#10;3HslovnY6I8PRck4zTfd6s4Obx1+0Z8WI5Dq2vr8KPBxGGs9Lj8mZk9C5O8fUkfSvtb9l79gH4g/&#10;EiSDVPDPhqHw5oEhDXPibxCrBpwerRhv3s59NoC/7QrwTw9qviTwt4j07xFbXFtLf2MomtENpDPD&#10;G46GSKUMrnvz0PuK/RT4af8ABSn4xaJfXK/ELSfCXjvTXKCNYom0yaBQMFVZdyMDjPK9T2HFfMVs&#10;1dZ2qO0ey2/4J7+Fy2FPVavuz9Lvgn+wl8HvhBfaXr9nqb+MviFbqGF/rVlDPbLJx80Nkw2x4xw2&#10;4uM/er7ePjv4gaOVW58LaZ4wgLKm/S7r7PKB03tFOShA7gSfQdq/NjwR/wAFEvgHrzQDxNZeOPAV&#10;y5yTPCL21B7/ALyEkge+wV9c+APjF8H/ABdb7Phx8Q/BuqQktJ9mtL1Fl3MSWJhYhwSSSeOproo4&#10;hRX7qVv68y6uHUn7yue9zfFDw+9tKl6ureFZiMSLqFq0KA9D+9TdH/49VLT/ABDpeqTSPZXWn6vD&#10;hXJgKyoQeBh0Pt6155qGsSwvcvLbvDLIQCzps80YwPmGQfTmvI7zStE1bU1u4Auh6zDKpkms8xTM&#10;OuN8ZUgkdznisKmYyc1zHRRy6KjpofS0WqwTWfwDsGCFpdb8SsH5Z4cWHVRnBznHNej3L6jDhF/s&#10;/Urf5dodvKdiQflAPGeK+N/DnjvSvEVv8HrPwt4l0C713StS8RSXaM4maJZLdYQNisGYho2DYOUy&#10;hP3hn1Ow8a+IrRV0zVNFm8QJbQqH1Cwu0LO3Iw0Eu1t3GSQxHPHpX33iNj4Kph4vf2UfzZ8RwFgZ&#10;unXa/wCfsv0PQdVv7GPctxpuo6VIR94JlfwPT8q5W38e+M9IjKaB4u1N/JUApOVlSXAxko4IGcZO&#10;Mde1Mf4gaLhUl1KTSHzkW9/G8Cv2/jGw9exNcz4iudLmRLg2Fs8L5/f27bf5cGvySrm1ahL2mGqO&#10;D8nb8j9NpZZRrLkxFNSXmr/mbHhX4k/ED4jLqK/EDW2t7aC5kg/s+wj+zQSorYDOFJaQ4AyCdvPS&#10;vUdP1O2ZI7ezlS3tlwsUcYGxB744Br5Z0GRoVvDa3UEGlrPITPM4BQE5O49AAT3r0vRfFtnD9ltP&#10;DNrc+IrrH+ukH2ezQjHRyOeufkVuO9cCzvFYqfPipub7t3+7/gG0smw+GhyYeCiuyVvv/wCCfV+j&#10;NAIYpCHaVwSN7Y/DHXNc141XwB49tLzw14p8I6F8UI8eU1jdWEV3DD7M0gKRfiwNea2kQ1FoZvE+&#10;oS6zOGBW0tw0Fqh9CA2+Qe7nH+zXZPq0NpZGOMWOkabbqSxBWKGBQPvHoFA9eBX2eCxV6ahay/r5&#10;fmfI4rDWndu7/r+uh8NfEf8A4JWfs+fENpdS0awvPgxfuxfy9Anaa359Yp8oCPRAo7ZPGPz8+Kf/&#10;AASO+MHhh7m9+GHjXwT8UrdF+S3uQdNviPTDlomPA/jHNff/AMbP+ClH7PHwefUtP0HxJq3xe8Xo&#10;oiaw0SYS2ts6jHz3bfuk99m9vavxC/aK/wCCuHxo8a28+h6Z4oi+HWg7DEdO8Msz3twv/Te+b58n&#10;vtMY9q6MTRwTXJGLcvL+rGNGviU+aUly+f8AVzwf4h/Dnxf8I/EV54O+Ing6+8M+JIMNLZ3DIX2k&#10;nDblZlwexzXnF9qvhbSFRtR1228PM5wEuZlAya+G/il+0h8U7mK8udC8NzW6SsWlmWb7TdyE9Xdy&#10;OT6kDPvXzVd+ONQudup+KtVnjmkwWBDSSsT2Jbp+Nerk/hxVxSVSrNRi9kmpS+dtEeXmvHFPDvkp&#10;wbl3aaXy7n7GW9vJqMK3tpJZaracETW0qyoPcMvevYvA3x8+Mfw4uLNfDfxJ8Q2VjCwZLG7m+02x&#10;7YMcu75fYYr8LdH8danpm698PaleeGI8Bmu4rgxSMPeQn9AK7x/2yPGXhuwKX32Hx9aDCrJfwiDP&#10;+5KuHdvcrit8R4U4tO2Gmprs9H+q/FHHR8RMLJf7TFx81qv8/wAGf0oaL/wUW1y2sRD438BWmu3U&#10;bKrXGhzKjtn+IwTnaB/uv9BX2z8EfiPqP7TXh++b4ReF/E3iTX7GASalp8ELZs3IICuzEBgecDcc&#10;49q/me/Zz16X9o/R5dcvfCXibwN4eRgivJMk0OpODhlgZhnaOQWK8ZwDkcf15/8ABILwbpvgrw/4&#10;mtdKs4bG2ltwwjQYAClQPr16n3riyjwpo4nFLC4y9N635Wr/AKovO+OHh8G8VhLTWlr3tv8AJmj8&#10;EvDXxO8IfBP4xaR8QPht428J39xrtrNawX9hIkl3GrRqWjGCGUEE5HatLQ/E2uza5e6Fd+Gbu1tI&#10;0S4hvAhWJoyMGN2Y8zBgTgAAKV5zX7IpcvH9x5I/ocV+Y3/BWXxd4h8GfssQa94P1iXwv4hk8WaZ&#10;ajULaUQTpE0dwzKJRg4bYoIzzX3fGvhlThgY16NWyoU+VJq90m3vdWevY/P+D+OalTGuhUp61p3u&#10;nazaS2ttp3MG5uzMwWLyWKgCQBuR/hWs8s76XOdMht3u/LbyXZiV3Y43e2euK/mt0H48/H7w9DcW&#10;ujfFfxdAksrSSKmoBlZicktknk9z3rtbT9qf9quAKIviz4y2LgDDwsCPbKGv559mot3dz96jgZyS&#10;P6HtIOqpZxtrLxXV0yjeIE2orY5255x9am1DxDpGkixXU5HsWnmWCEuSPMlOdqKfU44Ffz9Q/tff&#10;td2x2r8SfE8g/wCmljaP/OKraftwftb2bqjeP72VyOFl0azbP/kKpUo20Y3ltS+39fcf0KW8kDMC&#10;Ip0PQ7mI/Gnyxqkiusbsj4Bw3Sv529R/bj/bAnutHvo/GjKbWfzPKj0K1WOYEEYmAQblxnj1xXVN&#10;/wAFD/2ro1Cvq3hOTaQefDkI/livShXp8tmzjqZTWvof0BSvDGjO0tyABklckiqKXNtMGNpd3Xmn&#10;7uRgN+NfgrF/wUc/ahAbzrnwG4B5LaAF/k1aMX/BSX9otDh4fhxISP4tFcfylFc9eak7R2HTyyrH&#10;c/eQxTqeNZIPXJfcRUOy7kwZtUSTk4A+YEe4NfhrF/wUp+PKhHm8NfC25IHLHTrhc/gJasR/8FPf&#10;jLACLjwB8Mb05wSkF2mP/IvNcco3/wCHNfqFU/bx4dUGPs+pWVwWbDCU4wvt79OKrfYdVjaVm1G0&#10;LnuWHH0GeK/D3Qf+CnfxZsX1d9Y8AeCNXSW7eaBXluI2tYzj92PmOVGOO/Nb03/BUjxZcKo1D4Qe&#10;EJVU5wmpXK4Pvwc1lKP9XHHA1Ox+y01lq7ukh1CxUIcgEDn61myWmrCQtDdacHOM4XOK/G2+/wCC&#10;nlzq8MNnrvwX0C6sUdJlSPWbhGEinIOVUcD0/Ouqtv8Agp/YrGuPgzZKMZ+TXGBPtzFXPUoN7fmb&#10;Rw81ufrKlrqcI23F3p8rMcKduMflVSf+1bWOVvtulJGqk5JIOB1PNflDcf8ABUHw/MxS4+C+ogZz&#10;lNeH9Yqzx/wU58JwTyT33wp1u1sFGcjWxI6jv8vl/wAvyrkjhKk5WivxNZUmldn6Z6xqmoXNpqmm&#10;w32kajcxwgyxh/njR1O0kDoDg4+hrmfi5eX8P7W0FxBdSwwSeENHmKwLudsQHgDqSdpAHevt34ef&#10;s1+Bfif8NvBfjlvGPimOy17R7TVoltkjXZHPCsgXLhicB8cgV6dq37Ivwg1vx9p/xJ1Z/GV14ktt&#10;MttKQJqXlQPDCCELxqoJb5jk59OK/bMt8IM3qZbWw81GLqOnJXlf4ea97J230Px/MfEbLoY6nVje&#10;Sgpp2j35bb27HyxYWlxfQWl/dTalC0kYk8mVipG4dHToG9uxqjfarZ6fdG3vja6VZQwmea6mlWKG&#10;Nc4AZ2IGTg/lX5Kft/ftJ/tAfBj9obx78N/Avii78PfDy2uha2D2qRrPCmxSVaUozs3LYbI/Svyt&#10;8Y/EjxN4qln1Px7401PUcner6rqTyZ46nzWxnrwBX5ZmGQ1sLXlQqfFF201vY/TcrrwxNGNaL92S&#10;T+8/os8c/tY/sseAtQGoat8R/Dms+I7dHiSLSA9/OgbG5cwgoM7Vzlh0FfI3jf8A4KleEbTz7f4e&#10;fDHXtalwQlzq90lpGffy497/AIEg1+CXib4xfDXw8qw3viwPdOuUW1t3lBP+8AE/WvPT+0N4Vtr2&#10;yNxpetXvhxuLjU4tkj2x7F7dfmx646ehr08Lwtj6keanRlbzVvuva/yIqZngKUuWdVN+t/vt+p+t&#10;njH/AIKI/tFeJ4msdE1jw/4B09VKImk2KmXb7zTF2z7jFfJfi74mfEPx9cGbxh4u8WeL7pzyb+9l&#10;kjUeyk4H4CuU8I3fhzxg2lajp3ibSbvwldyKj6pCjSx2qk4LMifMSO6Y3V+wXwX/AOCeHwd8a6Hp&#10;viu6+Otz4+0ibDFPD8EdtBJ/smWTe6t6qVVh6CsqGVVXLlSs1v0PRdanFXWzPyCto5lgaKHbCiHB&#10;Z8n8ct9a19G8F+KPGkw0zwxpviTxDdudvl6ZYzXLfh5YJH1r+lb4dfsffszfDO/XUNM+Deg+P0LC&#10;Ty/EDte3tsQBkweaRDIO+xlDZzhjwK+z9KPhC40Ka28HWekaPo6N5YtbK1FobVscpJEoUowyeCOl&#10;enHInytykr9jCWYpNLldj+bP4Tf8E3v2q/iHcRWOn/DRfCKKiytJ4o1KKwcxn+MREtK49SFOO9fo&#10;f8O/+CLGsz/Z5fin8cdK0xOGktfDeltO3uvn3BQfiENfoZretarpH2Qyb7iKMq8UsbFZLZsdVYcq&#10;fccHuKq+HPjx8UtS1TU9F8jRWsbWQRxX/k7ZZlKhvnDNs3DOMquDweK+h4fxPD9D3cxpydRerT9E&#10;rfi2jys3wedVbSwM4qD+9fN3/BIz/hv/AMEnv2LPBqQf214H8QfFC8Vg7P4i1aSSJ2HfyIPKTr2O&#10;a+7fCHgT4J/B60isPAvgr4bfDuJFAVdO0+3tpf8AvpR5h/M1826Z4y1nUHlbXPE8k6OQRCJsKoxy&#10;NqbR19a72x1O2ZoBZCYLkNJ5aBC49M1+k5fx5l1BWy/DKPm7J/hd/ifC47gzHVX/ALdiHJdldr8b&#10;L8Dq/j/4302T4MfFiNE1O8ebw3qcSyeSQuTayc5fBI4zwDVbxb441DTPE+vSWUNgyeXaO0k247cw&#10;L0AwPzNee/Gi6upfhP8AEqEWmnWumyeGtWW5lZ988Q+xyYZB/EfUZH1rl/E2q3F7r2rFJ7gQGz0u&#10;R41A+fNsp5JBr6HH8X4upk9XEJqMlNJWXRrzueBgeFsNDNadBrmi4tu77Ndj6D07Xtd1YQC41ea3&#10;3rny0ZbfA+i5Y4/3q/M79tv/AIJk/Dr9oqz1X4gfDi907wP8diHle4CkWXiJ+TtuxyVmPQXAyf7w&#10;I5H3Z4eGmTrY61fWE01zZq5imlnf92HGGyFIDAjHBB9q39V+IGi6ZNbxXGv+HLGIbjLEsgkmbjgK&#10;i5br1yK/PMRj1i6X+3S5vVvTz1skfb4fBvDVf9kjy97Jfdpe5/BT8Zfgj8S/g/8AEPVrXb4h+Dnx&#10;p0eUpK8UjQyTEZxuK/LKh6hxuVh6ivePht+1T8XNY0DTtI/aY07Stf0WG3W2j1YXKpLbxrwFe26A&#10;DrlNvfjmv6l/2q/g98Ef2qvCH9h+LvB/iS68RW6N/ZHiKzsltbrS3PpJOU8yEnlomBB6jBwa/lL/&#10;AGsv2N/G3wl1WHwr8UtL32FwWfSNdsSXtrvH9xj/ABgY3RP8w7ZGDXydStKi1ShO8O63R9H9W9pF&#10;1JQtLt0Pd9I07w94kjk8XfBPx5ZX7xth1tLpWaNv7jYPH+64r0HQfjdqej3Mek/EbRZrSUEL9ut4&#10;yPxeP+q/lX4C39p8RPgj4lj1fw3rWq+HbzObfUrCQpHcqOzDow9UYGvsj4T/ALf6axIvhL9oLwlF&#10;PAFVV17TYCynJxmeAfdP+1H/AN819ZGm6sOadqi7rSS/zPnoT9nU5YXg+z1X/AP2ws9U0vxLYpfa&#10;Ve2mqWTDiWJw359wfY1zOraUylmdSQejAZAr5V8OxWd/bR+NPgn45tNT0+UZH2adWVv9lx0J/wBl&#10;gDXrHhz46LDNFo/xG0qXR7wfL9rjjJhb3ZOSvTqMj6U8NiK1NXpP2ke32kVWp0ajtVXJLv8AZZr3&#10;+nMrNhcEH0rmZ7Mqc/KGzjNe3HTtK1uzj1DR7+1mt5BuSSJgyOPqK4bVNGuLZsSwkKTwcAhq9TC5&#10;lTraJ2fZ7nnYnAVKWrV13Wx5pNA3zZU4/OqU1tyWYFsjj2rr57XBJ2jOKyLiAcjYWA5HtXcnZnJY&#10;4e5scjlQe2cdKxJrAFtoQAdOO9d7Nbjac5J6ms6a2xwB3rZVDJ00cFcaZHNG0EsCzQMMMjKCrD0I&#10;PFfPHjb9kv4MePDLNe+Fl0DUGJf7TpUhtmz6lACh/wC+a+tpLJW5wUbvxTBZgYBPP0x+NVTxU4O8&#10;HYUsLCek1dHzb4R/Ze8M+D9Pig8J6hNFdBMGS7RXeb/ekGCPw49q9L0v4TWWmbJPEVydQuQRiCEl&#10;YlHoT1b9K9d0+IIRk/8A16k1BC8zYXdwM+gr57EZfSqVHVmrtn0GExMoQUI6IwYglukUNrClrboN&#10;qxxqFVfoBUwkwHLAg/zpRGB1y2Tjn1zUUk0MPMkgQnopPJ+g61bpR2SNPbvqSgk5JznpTi8cCeZO&#10;6xJ0LMcZ+me9a+meGvEGsFDbW6afb4B82YfMR6hf6mvRNI8D6Lp0omuw9/fqufPm5x7L2GMdq5a2&#10;MpQ0vd+RcaE56rQ83sNN1nV2VdOsTBCcf6RcAqv1C9T/ACrv9L+H9rbvFNqk0mqXWSQXGEjA7hfu&#10;4HHqa7mOUCJHRIULDKhMbQD/ABcnn19aoS6lp9optJL0wyBAcAguwz/dXkHr0FeXWzCpP3Y6HXDC&#10;wWr1NFIIrYSC3EZbA8tXwATjsfT+VLMVVpplJiJA3OQSFOOpHf8ACslL/Urpwtlol+8Xl8STgQoD&#10;n/aO4gj/AGe1Wf7I1y8IabULTTGIKn7NFvcDPTc3H/jtckKMnub8yWxZLQh94WJG2YEhPJzyRjrx&#10;6Vgy61plmdj36yzchoUPmyzHsflyfbpW+nhHTJXD35vtVIJP+kylwpPcKMKPyro7fSra0jEdnbwW&#10;kY6LGgUY+grojhnfUzlUseepeavcbo9M8O3YgIYiW8kWBVJ/2DliPwqVdB8R3bq0+s2WlKcbks7b&#10;ezY7F5OPxC16T9mOAcBe+MU9LVQxJO4Y4ya6YUIroc85N7s4aLwhpGG+3R3WrOfvG6lLg+20YXHt&#10;jFdDbWUFtEqWttDbpjgIoUfpW6IUJwe/FOMeAMkeuAK6Iw1IUkZgt5COFwPU04WxCgMxA7Y5xWlt&#10;xnaCrdaixnkkjvmtowuZuWuhSMCg/NzSGBRkqATV/t/EDjI9aNnUEAgc8CrjDUlyM3aoLZAxjrUZ&#10;TCjjAPatAJgbiuTj8qb5Yy3B9e3Nbqn1MpSuZMlvnPBznqK+QfiNafYvFusRAAK7rKB6AqD/ADzX&#10;2bKmOMbQDg+xr5Z+NFosPiW3nVQqzWytn1IZgf6V6eX257HnZgrwPDZgAT0Hofes+UZz0JxWpLgE&#10;5V8DIJ6VmyrgliwDdua9dHz5jzKT8pbd7e3vWPOAN2B3rdlVgDkcevtWNcbuoB68Zqm9DBo+VbLx&#10;nfIqCVYZsjqBtOPeujt/GFqSDcQyIx7qQ36V56uiXUrotsjbWz984xXQweEb1yGmvYIgRkhVJ/LN&#10;fQPBp9DyI4t9zurXxDp03+ruthK42uuDWquqQou7zozH/tNjFcJB4WghcvPLdT4+VQSB/Kup0/TL&#10;e3wIrZQ3uMkfietQ8EluafWpM3YdWEgUQJNKQcAqpP61opNqc21ltxCCcfvJMZ/AZpLeE7Ru4PbA&#10;5zW1DEXDHhgB06H61H1aKNVWkxkNtfyDD36we0cef1b/AArettNjIUSzXVwc8hpMZ9+MUsMSjaUG&#10;QetbFupJBZeOh5rmlTSNVUbJLTT7aEh4rWBWznO3JrqrWNmAUgj+tZdsmGUDaBjv3rpYAMg8ADtm&#10;uaq7aHTCD3LEEQTa0g5zj6V0FsRnI69M+1YqeWSE3HHcjv8AWtqJgFPQHtWB0pFuYb2RWMmR6ccV&#10;PAFQFlxnvgVAPmlABc4UZ9+v+FW0UhgMbSSOazkzVMmUh+DnJ64p7K4yR8pBxgc1qWei6leMPJs5&#10;BGcDLjav5muph8LWtqrXGqXypCq5ba2APqxrgr4+lT+J6nbSwdSpsjjYYnkO0DJPABHWulsvDeo3&#10;LKVg8iP+9Idv6dawdb+Lvw48HpLFY3cWqXy9Y7QeaxP+0/QfnXluofHDx54ola08G6D9hjclVlZf&#10;Nk+v90frXK8TiKmtOPLHuzfkoQdpy5n2R9LR6HoelW7XetX6LCnLFnEaL9Se1cPrXx28B+G42tdC&#10;Daxcj5QtquI8+8h4P4ZrwsfDrxf4gmW88e+KJIFb5ik0pkf6KnQfgK7rSvBWiaLNE9j4M1XWkAy1&#10;9cL8q/SP7x/CvJxFWgn+/qOb7LY7aCrP+BTUF3e5l3vxH+K3jxjb+H7J9FsWz80C/MB7yN/QCuSk&#10;8CQQ3T3XjDxXb3N+TkwxObidj6Mc8fQ19JadpkGpWv2aXUgFYZeC2VY1wT0PHUDg5HetS08D+Frd&#10;y2n6TY6fIScyQ/ePOBzjr14/nXNDOOVctGKgvTU6v7I53zVpOT9dDxDR9MuYFRfCnhOCyyP+P3Ue&#10;XI9Qv/666MeAr/WCsvifxBeameSIozsjHsB6fhXrf9h3CnfbXZnhOQpfByQcbeec9fb3q7HaXlv5&#10;SzWSODwNgzjA5zjoKwcoVHecrvzOulT5PdirI4fS/Cel6auyxsLaBsY3BMt/30ea6iHS2zuIOen0&#10;rrbRLKVo1LLE2BnPWuxtNCjkCMm1h69vwreNJbRNHVtuecW+lOfvx8A8HFbEWkyKCuMf1r1i18NF&#10;yuYwT9M1rJ4WcdY8n6VhUw0t7G1Ouuh88al4A0DVt32/QtMumI+80QDf99DBrz3WPgN4VvA72aX+&#10;my4PMcm8D8Gzx+NfZx8LuoJ2FT05HSq8nhljx5agV5lfBQlrOKZ3U8Q3sz87tR+AGs2jGXSdXtbv&#10;rgODCw/LIzXnmpeCPiHoUxkm0q9ljTnzVi80L9GTkfWv09uPDLKSfJIJ9RWHc+G2U42MPb0NedUy&#10;mm9ro6o4qR8H+Fv2j/jn4CWK20Dx74utbWMcWrXZuIsenkz7gB7DFfRXhv8A4KEfEZY49M8W+HPC&#10;fiOV8Ilz5L2dxETxuyu5CR16Cum1DwnoWtNJbXdnpeoOpO6OVFZh69ea8w1/4H+F52EllaXOkzu+&#10;zMEp2gHg/K2RXN/ZMk9GmXHGytdaH1/8Gv2z/g/a3nie61qPxT4R8PvPHJbWZtIri00+V1CSzqbf&#10;LB52jV3bauTjIOc19seFfj18MPG3lr4L8feGteuXAVIYb9UlbPbypCG7+lfhSvwD1Gw07xDBputp&#10;dyzxx4E0XkkhZVbqufzxXl+qfDLx/pDGT+y7q+28q8TLNj6EfMK581wdapyzne9vXbRL7kjTL8VG&#10;mnGKVr+m+r/G5/THda9fWrPbahYzMhDFgUzgDqT1U59PSuHmu/Ds9z5Npby6X5i7/PtJGgA5HZSA&#10;frgjg/Sv58fDP7QPx8+Gbm30jx34y0m0j6Wc900sQx28qfcv5V7rpH7f3xGS3hh8YeHPDviyJZA/&#10;mxRtZz9ecFdycjjO0fhXy2IyqbV4u/4H0WGzemviVj9n9EtLWNI764u7vWnW6lKyXModVwxAwuAh&#10;4GPu59663WPiP4P8BadLq/jPxXoXhWxEZle5v7lYvNAwDs3cs3I4UE+lfhT8T/8AgpBrllodvYeF&#10;IdO+HsKo5a4kf7dfTMzE4jUqFXGcZ2n1yK/MX4h/tHeNfHOpXOr3N5qPiDUXJzqGsTNcyr/uRklU&#10;Ht09q7MuyGtPWWiOTMc6pLSOrP6HvjF/wVR8E+DLKe0+EOgnxFcRMd+s62zWenLg87IyRLJn3Kfj&#10;X4u/Hr/go14u+LOoS2vjr4ja54l0ZnLGw0xBa6ZB9LcFfNx6uWPHWvzM8c6Ff+OmK6n4t8Y2s2Af&#10;NiugUXP8KxkYQD0GK8nk+Hfifw7p5Xw5f6Trt+GJWTUSyED6cgn61+qZHw9l0opYms79tl83r+no&#10;fmecZ7joyfsKenfd/d/Xqff114s8G/Ee2UaT8SLjQ4SQotLyE28bf8C4BH4mucvfhF4mjUXGmJp2&#10;uWu3KvZTKQ3/AAE4P5V8BT6t4r0Sw+1eL9M129lBOYbGEOmP94cAVr6D8W77RrRL7T9Vm8HWzHK4&#10;uCjMfcZyx9sV9BPgBqPNgqt4+dmvvVn+DPDjxolLlxdOz+af3O/5n0rrOh32nTzW2o2FzZSD+GWM&#10;oR+f0rzXxBo1nfW5iurW3u4SD8kkYYA+o962NB/aX8YtCHuZtN8V2eMO99bKC6jtuXHHu2adqf7Q&#10;XwbvkRfFPhG/0mVz89zpbeZEp9l+XPvgEVFDI8yw81enzW6xd39zszetnWArx+Plv/Mv11R8/eI/&#10;DVhdxJAk11bSKwIZW3AL6YPb6V7T+z9+yHf/ABP1mw8ZeO55B8OYmzDbqWSTVWB+6O6w5HLjlug7&#10;kfR/wq/Zz8EfFC10T4iw6/qOo+BJZWeGymtmgkvgv94nBEeeOB82Djjmv0Z8OeH7W3jt7SztIbSz&#10;jURxRxqFSNQMBQo6ACvpFxFWpUvZxbUut1qvv1ueCuH6VSp7SaTXS2z+7Sx1/wAK/BVnZLp+maXZ&#10;W1hYQqkMMECBI4YwMBVUcADFf0L/ALGPxK+GvwR0i2n+I3inTvCVpfW7QWslyrkSOChOdikgYH3j&#10;x055r8dPhloMNnIl3cIEiQb2b0ArrfiD44hht7nXdYuWt9PtoRHCnURoM4VR3Yk/iTXzUM/lg6iq&#10;01zTeyZ79Xh+OOg6NSXLTW7X6H9T3h340fCHxeIz4Y+J/gXWC33Vh1SHf/3wWDfpX4y/8HFVjqOu&#10;f8E9dL07Rokvpbj4h6IQwkVV2rDeMW3E4OK/NvwBqOnav4Aur7Xori28cz6sbuMNny7bTTGAsbHO&#10;0MCu7kZ5JzX5rftN/GH4kfFfWl8G+GLjxRb/AAh0u53QwOkzRatcrlWuthO0KAWSM4ztLN/FX0OI&#10;8RZO9CcI3a3UtE+zVv1PnKHhvCLjiIVJWT2cdX5p3/Q/LeXwb4x0C51GOytNR1a1vLbyEkhkziTJ&#10;wMZz+PT3p+m+EPijod5oOoNbeJrnbnz4I5nJhyvGRnB/Cvr5INYtyY7Pw3cC4AAIa3kIx+H41egk&#10;1pJEceHLmRgThXgf/Irw3xQ3dNRdz6SHDUE1aUlb+ux8aT6N8XobO51OO58b2pN3vS3W8mEjKZBy&#10;AG9P0re1W4+Nt7qGs3FhqvxB0q3ihUrGb+dN7BT90bq+w7fUtRKRtceGzBI+NwKNhcfhV6S9iuRs&#10;n8PoJFGeA36+1ZPiKLd3Ti/6RquG9NKkkfHiat8fLmx8OxWOtfEyzkW1JnkN5Ph24+8c8nrVa1+I&#10;Xx+t9Hjs7jxT8S7LU5b5lEstxMv7tc9GPG3ivrjVrS1vooRFbtZMMMRGTkjuKzlFn5KQy2V7IU6F&#10;mJx/nFZ/23Ras6MX8l/kV/YdVPStJfM+evBXxV+Nq6rc2ms+N/Hk1p9stoRLJJI0aoWG9g2MYwTm&#10;oLv48fHey8ZeIXuPGPjO18PKks1rGY/3ahpDsUEp1C4HWvoKy1y3Sx1C3sdMkv7iI+UYSWhG/wCu&#10;OP1q6YQ0f7+3uXjkGWjY+YPpkjsa53mOF5nKWHhr5Ly8jX+zcRyKMa8tPN/5nzFb/tG/tEWmoaJD&#10;e+O/EEdtO+WLW0THaBkgnyzj0p2t/tP/ALQVrHJe2/jLUI7KS4EMO+wgYgZxn/V+xNe9nRrO3ug6&#10;RTRqexUcUs9hpsymKazZgerYGcfWreY4DmTeFhb0X+RH9m43lssTP73/AJnh+sftSfGy1S6vbLxM&#10;tzYwRgPI+nwtufHJzs9xUr/tR/Gb+y7PyNd0m9nMHnXbHS4SoyMgHC8f/Wr12+0/w+Tsmto/M7KE&#10;GT69q4/U9H0IkNDbkEA/KYwAT+FRTr5a2k8LH7l/kKWGx6vbEy+9/wCZxWmftW/GC/0mK6XU/Dt3&#10;fSyMVC6XF+7Qf3gB7frUmk/tb/FfULHVHlu/C0zCXyIY00xdzEH5icHJAq/caJFJNDdSabo8c0WV&#10;ikiiKOyn+FuxoGh6dswun2CS9WdIVDHPXnFbyWUvX6rH7l92xnGGZLT6xL73/mVNO/a8+J9zPqEV&#10;3B4LaK2G3YNNIZpPT79Zx/av+JGp6nDpmoWXguOFY2eZBZMu4EYGfnzRc+HtNLPJHZWqyk5LiNQ2&#10;fXOOtche+Grb7Ub17W1lueACVUs2OnOP84rbD0MncrrDJfcZ1J5oopfWGz/TY/YR16TxD+xX+yfr&#10;boIpbr4faHKygcK32OMEDPbIr6seXaDu5NfzT/sK/wDBUzUtL/Y2+B/g3wz8LtE1bUPCuhw+GL64&#10;vtUkBNxaqE3eVGowGTy3A3dGr33xF/wUl/aJD2NtB4b+G/hK6vLCHU7cLZPdM1tIWCP88pAPyNwR&#10;kcetfpMePstpUrJt8iSdovTp1sfl8/D7M6tW7SXO21eS169Ln58f8FivAmq+KviV8YNO8Pane6Hr&#10;l0Q1pc20hjcSqAyDcOQCRtJ9Gr+P7/hMddutYOg+IDqWuajG7xiSaYtcwMpIYFm64IPWv7Hv2h/F&#10;2t/GjS5vHPiqS2vPFcjst/LDEsSyuDlWCLwo2lRgf3TX83P7V/wuTwN47i8V6RpiRaNrcjeb5aAC&#10;O9HL5/3x8/uQ1fG5TnNB1qlSMbqbcl0ev9bH2uY5PXjSp05ys4JRfVaHyHYXHjKe/j06CFr7Q3P7&#10;wXEYCR/gTkH/AHc10Nh8PNbbWbe/h1f+zbAD95EhZi/PY8AD2Oa9L8M+FvEt/wCWNN0W/u2PUx27&#10;P+o4r3XTfhP41a2W41W203w9bgZaS8uUjAH0zmvLzXi6VOVoOMenTX7z0cs4ZhJXknI8h8G6LqXg&#10;LXf+El8L+INb0y/cbZ4klAtrof8ATaHG1/qefSv0I+BP7XHiv4aa7BqvhrxFJ4D8SSbVnTdv03U/&#10;9mWJsj8G6dmFfKtzp3wy8NpI/i74m6cqDtp8DXBJ9Ay5H6VkXXxO+B+kWz3OgeFfEvxEmQfN5tyk&#10;AT3Mf3sfhXyGKw+Jx0/ackpPva34uyPqqGJw+Ejyc8Yrte/4K7P6rvgF/wAFBfAvxOOn+FvifHZ/&#10;Dvxk4VI7iSXOnXz9AYpj/qif7rnHPDGvuS71i5YW99DdyG6XKRXlso85U/uy/wAMsfH3WyOuMda/&#10;hGb9sW1Wew0jQPD3hPR7KEkPo95NIjXKd1jlJCq3sVNfp9+yV/wUp1PwzCnhfQNRn8QaLAAbrwhr&#10;DlLmyUnk2c/Ix1IxuQ91FcWa5Bj8NS9pWg7d+3r/AJ7eZ6GV5/gq8/Zwmm/z9P8ALfyP6dpPF6iM&#10;jWJ7UI7nZdxZ+zuD0DAkmJvZiV9G7V5pJaTya9qU0SqLAyo+PMIO7GOg7Hjivmr4f/tE/Df4yaat&#10;94H1qax18Jm60m7wlzCe4ePOJE/2lyD39K6yJXnvNUhu1ujCskbLZveS/ZQCg+7ErAAZBODkDPAr&#10;8tx1aTqcs1sfpWApR5E4Pc+udH12DRri3iuNV0HSnyM/aGA3J3xkg7sdB9a9UsPHmh2VsptJvEeu&#10;kAAC3tJAgH+/JsXH418aeG7iaxZjDHp1pbbslLe2VGBxx8w+Y/nXY3XxG8KeH7dr7xD4n0LRYiuf&#10;Nvb6OL8t5z+Vexl+PlBWijhx+Xxm7yZ9B/EzxnrerfDH4iWdl4cstPhuNA1GDdcXgeZg1tIMqkas&#10;N3PALda8Z8W6rPqHiMHTvEd5Y+XpGlYe2eMvvNmqsN7BsFTuUjGQQe4rwPxb+2j+z5pUMiaj8Q7j&#10;xEgjeGS00a2mnWUMu0guNq5x33cdq/P3WP2u9I8OXOrWvw08JX7T313E8l9fuIBHaRxBESOBHcK+&#10;EBL5BZmYsCa+8w+eqpldXAyfvylFr8j4erkyp5lTxkbcsYyT+dmftp4ah+1wwJqs+oa7KFA3395L&#10;OB/2zLBP/Ha72aW+0/TUh0OHT4J/MBffCBuTPOFj2844BP61/PPc/wDBQn42xWsNvpMvhfwvhMAt&#10;aiWXj+LMrEf+O1414n/ak+P/AMRN9vqPxN8d6tC3/LtYTSxx/wDfMAVfzr5SlirK2rZ9FUhFyutj&#10;+k/X/iP4R8HWj3vjjxn4a8ONH85S8v4LdV9cBjuNfEXxp/az/ZG8T+HtX8HePdd034jeG7pStxp9&#10;hp813uI+60cuFVHHVXDAg96/Dg+GPHmuTC7m0DU5pXPMt9MsbZPc7iWrpLP4QeJbpU+3arpmnxnP&#10;yxo87D8WKiupLEztyQ+8y9rSi9z54+K3hX4bar4l8U6Z4M07XrnwNNJvtYtWVfP8v+EO0ZK7x2YY&#10;JAycHNfKcP7PGsW+rXtxpt1Y/wBgSqCj3Um1oznlSMfN9a/WC1+CmjJEV1DUdf1I9SokWBW/BBnH&#10;41t2Pw08I6UfNtvDmnNL13yqZm/N816uDp4ynFpSSv8AM8rFU8POSclqvkfmx4B+FXiHwhrCax4O&#10;8c63o+shhvXRYWkWQf3ZF5Vx7MCK+6tI8cXl9a2+l/E3whfW8RUKNTMIVSfV487k+o49hXq5s2hU&#10;pCggX0QbQPwHFZF1abwY5FLA9Qw4NdlHB1udVHUfN6GU5UuXlUdDE07Stb8NsNc+GviL7RaS/P5H&#10;mBo5vbH3WPtwa9U8N/G7S7uVdG8eaf8A8IxqfCNKykwOfU55TPvke9eKv4bnsLh73w9qF1oN0eWW&#10;PmGb2eM8Gp7rWnurf7F458PxzQAALfWyl0X3I5eP9RXpTqc3+8Ru/wCZb/16nkqi6b/cSsuz2Pqu&#10;88PWGowLeaPcRSRONyFX3o49VIrz/UdIuLNiLiJo8557H8a8P09/E/hMx6n8PPEM17pkh3fY2YPH&#10;IP8Ad+6fww1eu+GPjh4c1w/2R4zsh4c1U/KzSjNvI31PKf8AAvzr0aFevTjzRftIf+TL5HFVpUZy&#10;5ZL2cvwZUe2DD5eAOcetUZLIHJUAZ9O1ev3vhe2uoVutHuUZGXco+8rD1DVxV5pk9rJ5csEkL+jD&#10;qPb1r0cPj4VV7j17dThxOBqU/iWhw72gHAHbrjpTfsfICgZA9a6iS1JBO0tx3/nUa25QnKj861lV&#10;fUiMTAjhCEMFzk8D1qnfXEKOcsS2cBQMsT6Ad6677KCwJA/Cok8PxTXC3FvcTWVyCcsoUhvcgjBr&#10;GdSyNYNp6nPWXhvVtXbc+NJte7Py5z2x0FdrpnhrQdHDTIi3F4MgyzZLswPUDrj6cV2WneHoYI0j&#10;ury91AgYLSsOfbaoArdhs7O3UC3t4oAO6qB/KvDxPtZOzdl5Hs4eMEr21OaR7mYRC3sJjIq4V3XY&#10;Ppng++BxVxdM1OZXSWeCAFt3Cl2HsDwK6MAJgqCPoOatRkZJbJ/GuSnhVuzo9tpY5qDwxBIjC/ub&#10;7UVz0mf5R/wFQBitqDTLa3OIIIoVJ6ouD+laSnJyCcdTTwBwR14A9M966oUjJ1CBYEXjC/UVKIUB&#10;YhQCKlwCCcAqe+ev1pygADgt2FdCpmbqCKo27SrHIzmnBTuUsOalCMR8+cEcdc5pypgqBzj0PWmo&#10;akSqDBGR1HzZzikEYzhsZ9qtbOvXPcZo2KRkEqfato0yJTuVgGwcllPHNG0gjjHGOKtLGCuWUBe/&#10;HWpPLOBgDHse1aqmZ85R2HjgBfWk8psbRg49KvFQM8cg9ulNWL+8SWzWyhYhzKvlKCQwHT16UjIc&#10;kDHPHpV/YVHJJHemNHtOCw59qFDuZykZ3l9W546mmMmTnkir7RYyBkcdc9Kft6AjA/rWyiJTMpow&#10;V2gH3PpXzn8frIpF4cvtuRulhzjp0I/ka+mnjUclS+K8W+OFgLjwSbpVJNvdRyfgcr/7MK6cLpUT&#10;OTFK8GfGdwMMxJ47Y/z9KzpeSFGCK0JWBYodpbvWfJhNw4x2r2nE+fb6GbPhgWLAD6dKyJCxDFcE&#10;dhWvOORwFHUewrImJUsSN+PfpVqxzM+boX3Pb+WqJHGhPHuSa14Jm3EA89PWuc09WLyMTg4289zW&#10;3EBuXIZW7HFfWSlrY+cgrI1otpcIgJ9weK37VBhTjB5//VWBaxhypIOCe/FdHarn5TzxgDOK55nT&#10;BWNOEkkDcVxjoetbNuFyCuc+nrWNCfn2k8jpnmty2GPlwzdzzXPUdjohE2LYfMeR61tQADYGA3dM&#10;1jQkBhjDHPb1rXgZGIyhUdOK5JSudUIo6G3B27cLnoM1pxlFGD2PPOcf5zWKjblwSCc+nStFCDgA&#10;gt+tcTZ1wehqwk4XYylTk8VrwPggjgep5xWNbgFSGXaOR6Vqq6gKB96s2bQZ7P4G8Af8JTp8mrS3&#10;RiiDmERjhiRjnPpyRXZ3XhjSfDUYnuLcMwPy8b3Y+1dt8ItNdvAukSp8rSNNIfoZCP6V1+q+GLbU&#10;QftHmMByAD9018TmNeo6sotuyex9hgMPTVNWSufBPxB+NniDSdWuvD/hrRAl1HgCWcGRmyAQVRce&#10;vc15sfCPxT+IJWbxRrNxaWL/ADBJ5NqfhEuBn8DX6G3Hwz8PyXQvWtR9pAAyDgkfXr+taFr4Z06w&#10;wLayhjPdgOfzPNFLMFTilRgk++7M55e6kr1ptrtsj438LfAbSLMxSyaXdaxMOklyfJiB9geSPwr3&#10;PTPAkdrCkJlhsIsf6qyj8sfi5yf5V7B/ZyKcAEkeop/2HCkqhDYxXHiKlStrUk2dlDD06StTVjgr&#10;LwzpdiA8FjEJM8yONzk+uTzWz9hyctkg+tdMtiQ544J6kVL9iGG+UdQSe5rl9hyrQ61PucFe+HNP&#10;vZFkkhH2gDiVflZf+BDn8K5260bXtMaV7Ca11FDg+XMNrMR0+YdfxH4160bcDKAMR0OepqnLajIB&#10;GQBU+zKUkeUJrkcRkXVoLuxkb5Ntwg2jPVVb7pXOD1zW0s5ymyYNEU+8ectkDjv2HTiumu9OiuUd&#10;JIkcHqrAEMPp0rjrnwtFARLpc0mnSbshV+aNj/uHgcccY61i6eoIuM7EspjEyxMoiRk2qDjoD36m&#10;p4bmS0ulis5p7WT7xeORkwPoOD3/ACrmZX1OwAa8tTcoCC0kGXyo9V6/oe9Sx6la3SwtbzrMFfcc&#10;scx8Hg/jxz2ojOUdQsmelaf498R6ZtK6lFcxLj5byJGUr67hhvTqa73TfjNJE5XVvC9tdJtB320+&#10;0n3CuD6dMivn+W6BBUqHlADAKRl8dABk8H3oaZS0axyDcMbgxII4P59e/Brphj6q2loZSoQfQ+u7&#10;D4v/AA0vIwb6fUtEOMlri2LIP+BR7hiu80y+8E6+Quj+JfD99IeiR3Kbz/wAnd+lfAX2lWkljb7n&#10;yjlu2On0/KqlzNbMQLiKK4de5Qbjn074Hr3rb69dWnFMzVBr4Wfo3c+EBtLLGWH0/lXNXPhJvmUQ&#10;5xXxBpnirXtC2LoXifxPpWzb8sF6+wg+qMSp9elehab+0B8StLkVZdX0PxBAWI2X1iM4x/z0iKH3&#10;zg9apVKMu6GqtWPmeuXHw/ljvIZngtJCjMQ4BDc59qy9T8IPJ5SJDz5isTjnAOap6f8AtOxOqJ4h&#10;+H7MeN8mm36uE99koQ/+PGuwtPjh8HNcBg1DU9R0CVlG5NRspI1Gf+mi7k/HdSWFg9YyTNPrclo0&#10;eS3uhST6umn2aMRbEyXTj7qkqdkef7xzuI7AD1FZ154cIDHy8H+Qr6f0ax8EaxbkeFNa0DUoCS5F&#10;rcpIWJPLEAk5PvzVTUfCCncwiUj0HWs55fPdGscdDqz4z1bw3bXMZhvLK3vIuyyxK4P5g15Jq/wl&#10;8G3jO50RbFifvWrmL/x0fL+lfb+r+FCob93j04rynWPD7ozEIcd+O9c1TDJ6TVzeFfrFnxLrnwA0&#10;m8Dx2epiRTkiO9tlkB/4EOf0rxHX/wBl6TMstv4fs5xyRJp9wEY/8AOP5V+hF5p7RyH5Rn371zs8&#10;ZUDgkj9K5ZZdD7F16M0+tfzan5ReIvgJqWmvIguNU0xuy3tqSv8A33x+deS6z8NPFumq6pYW+pgg&#10;hGt5M89vlOCfpX7VNcMEaNlVo+hDDIP4GuF1rwh4Q1Yk3mgWIYkndCDE2fXKEUqeGxEXdSTXmv8A&#10;IznGjLdW9D8QdS0q/sMx6lYXlhOBtbzImQZx2Jry7XfDel6pG5vdLsNQPJG+JWKn1B6iv3A1v4Me&#10;F9TRhZ3l7ZE/8s5VEyH88H9a8D8VfsuWl8XaDTdFv8/xWz/Z5M/TgfrXt4LMa9F83K790/8AhmeP&#10;jcrp1I2uvmfix4j8J2M4jha61XToo8BIo5P3Y/4CeK98/Z1/ZWl+Jmu2Pi3xfM8ngC0f93BsKHU3&#10;XnZ7RAj5mHX7o7kfXyfsX2N9rMF5r15q+m6LBKGnspSHN4M/cDjlVOME8nHSvszQdAsdNtbWxsLW&#10;C0s4I1hhihTakaDoqgdq/QKPFdR0FGEnd91t/wAE+InwzTVa9SKsvxOi8NaRHa2dpZ20UVvaxoEj&#10;jVAqxqBgKoHAAHAFe6eFtE86eDbHlQfSuJ8OaYXdMKWx1HrX0V4a09LSBbhwAAOvtXxmMxSgnKR9&#10;Zg8M52gjsYnh02w8hBhAMtj1r56nvZPiX4mjZFeXwpYTFbePHy6hdD+M/wCwv+J71a+IPiW91/U0&#10;8A6DcNCzru1O5Q5+ywf3R/tN/L61zfxK8V3Xwh8BxWXg3TUu/G15EbfTLckEWEfQ3Dg9QvXH8TYH&#10;QGvmqmIcP3s378tvJH0VOmpfuYfBHfzZ81/tq/GnxZpugat8EPgre+R4xaBZNb1WK5WH7Jkgrao5&#10;6SOOW/upgdWOPy88JXP7XVumuw+I/Fmqzu9ows2j1qNgkg/Hg9OTX2NY+DNTV7i5vfDup3l9NI09&#10;xczXIaW5lY5aSQ55Ykk1rw+FrmIyZ8P3kW7qFcZY9vwr28vzahQoOjanK+t2ru/rc8jG5VUr1lWc&#10;px6WTsrelj4Z8F+I/wBsK116R/FGv65JYCCRVZNTgc78cEgHNWPCnjr9tRfEtomr6nrr6J5hWWRb&#10;u1cuvOM9/Svuf/hDw5SX+xdYjkAONrKRn6evasxND1o6o1vb6FqtnboN3nPAHSYkH5OuQRwc13z4&#10;hw0uaToUdVb4dvTXc44cP1o2SrVdH/N+eh8bv8SP22rXxSYopPEp8PG85c/Y3Yw7uw5PT8ad4p+L&#10;v7Z1v4kvLbQtP1u50PzF8uVrS0YqMDPUZPfrX3Ja6Nchma90vVXYHpDbD+tW7nwzp16yPJpesROp&#10;yC0Ayv5GphnWCbUnh6Oit8K+/fcuWR4mzSxFVa/zfhsfDXjT40fteadqsdr4a8PapqenGBC7tpVs&#10;wEhHOMim+NPjn+1Xp0Wgw6P4TvdWkktFe6I0WIhZe4GBx9BX3HdaBEI18qzvXlHdrc4x+B69Kz5d&#10;GhkIMlldH0Btm4/Wpp5rgUo3w1J28t/Uc8nxb5rYior+e3ofK5+Nvxt0D4eahq9z4ZuL7xs1vE9v&#10;ajQ8l5XkUMTjsqbsr75rmNT/AGlv2itP8J6BqI8CPqGu3Dt9ogXQH/coM4yo6dvrX2JcaK21WbTr&#10;gKvTEDDb/nmqN1pFxcKqNa3sUY6kQPkVjDHYDd4Wm9b/APA9DSWX43ZYia0t/wAH1Pj6b9pr402/&#10;g9dd1D4b2d3rL3IiS0/sGXcqdywznseagtf2nfiYPCGreI9c+FujW1xFKkVvbHQ50d2JHJGeRz2r&#10;6yn0y9hzFDBcSQ4+80bKw+tWP7JvJIFRLK6ug5/eK5JWPHQgHua0WY5e1Z4WO99G1p2M/wCz8dfT&#10;Ey2tqk9e58d6B+0r4t1LRvEGu6p8J9EjNnFmKM6bcCWZz0AGen0qx4Z/ad1/WLfWL7Vfg7oWnWln&#10;bNKQ9lcK8h7BQeua+s10a4iLQ2MF1aTdWUIQG/CqElhqLyCIX15bkAiRDFlZPQnuMe3rUyxmWyv/&#10;ALMtf78tBRwOOja+Ien91as+VPDH7Uk3iGe/fU/hBoWlWNtbtPLI8dwrHA6KD15png79qSx8S6hd&#10;2s3wg0bTLVImnlkkmnXCgdgRX09Fb3yyTRy2txcdgxHT6VnpayRufNsZSeeWTt+VOeJy1ppYa19v&#10;3ktBU8LmCcb4i9t/cjqfNXh/9qTwl4m1saYnwgso4ssfPkvJo/kHc5XH4VQtf2m/h1rWt/2HafCI&#10;n96YxP8A2pIisAcbhlfxxX0hJaGzJmDRzrnhHjAOfQEjmuO1vSbbUrmCa4sUkkiO5CEGFH0HWrhW&#10;yxydsPJaafvZ6PuZyoZgoq9dN/8AXuJ9CfsF/te+AZfjRq/wO0/R7rQLPXhIbWV7sywy6hCpIUZH&#10;BdPMXI6lVr9dNW17VrTxDot3rGp3t7BaKtipmct5VkxwqLnoqPggdBk1/PtZTz6Bqml63o6Q6fqd&#10;hcx3llMkahoZkYMpGBnqBX7u6X4l0/4n/Dfwt8QtORfs1/ZrJNGD/qSw2yx/VHDD/gNeDnDowrRl&#10;h4uMJKzTk5Xfe77/AIHt5VKrOk4VpKU4u6sradrI+gdq3FlfWLoGhlTGAOjDp/Wvhz4p+GPtdjrt&#10;gtnpl1e+VKbM3cIljgudp8uQj2bByMHGa+uvBerPqOh25ncNf25NvMepLL/F+Iw3415j8TtHTzJr&#10;mOMbJBuHHc9axyms43pS6Gua0U0q0ep/Nn4q/aY+Mui6tf8AhnWtU1PTPIuHtZoNGt1je2kRtrLg&#10;AkgEetcPf+Ifid4iubZhZah4x0yX52bUZ2jePPcFzkH2wa+1P2tvhXcaP4xsvHmhWE0tvqbi2v0h&#10;jztulHyucf31GPqnvXmfhbwX40vo1ij8OaipJAV5E2D82xX6ZLNsJhqSqUKUIt/L8rP8T86hluJr&#10;1HCtUlJff+d1+B4jaeBPH91qUc1j4kg0DT9oaW3mhNwr/wCyRwD9etdYnwT0O51CDWr3VdehukHC&#10;2k/2dCw78c8+ma+oNN+D3iWfYb3UdH0sN/CZvMY/8BQV6zoX7PEl6iPKfEusd/8AR7Mog/4FJXyW&#10;K41rydqU7dPdX6pfqfSYXhOil70L+r/T/gHx9b/D/wACNcRahd+GdLn1MgMWnQTSKR6lsjPuK7BL&#10;QCaFdNtUglDAqyjYVPYjHf3Ffd2j/s6WkAQt4bsVfH37+93k+2yPI/CvVdE+DVlpzKXu9LsAP4bG&#10;zA/8fY/0rwK2Y4irupS9X/me9Ry+lT0Vo+iPkjwD4u+I+m3VrdTabrd9LEwa21G2DQ3Nuw77+A/6&#10;H3Nfetl+178drezitr3XtBaRUjT7VJaR/aTtGAWYnaWweu2ooPhn4VJT7bDf6m4O4Gec7VPsFxiu&#10;50nwb4dsSh0/QNLtmH8S26lv++jz+teLXyaVaSlNJfie1hsa6KtCTZ5rqnxq+L3jeJ4bvxh451mF&#10;8horZ5VjI9MRBVxXN2PgvxlqBV00W4gUjh724Cn8ss34V9Y6foLOqrsbb6dh9K7ax8LF1yUJB9ul&#10;aQySnHRtv8DSWPm3c+RLH4Ra/cnN5qun2eevkwNK2P8AeYgfpXoehfCHw+Lywm8W6l4hvLRGAuJ4&#10;QGkSMdWWJSgdgOikjPGTX1LZ+EDhF8vHvjpWo/hXZLHAI1HmRuV4PUY/+Kr0MHltKEvdgclfFSkt&#10;WfN1p8NPA1jeSJo+g2Bi3kwPdQK05TPBfJbDYxnBwDXoNn4WKqEWFUj6bFXAH4DivcdM+Hcy3DSm&#10;GAKZC3C/Mc+prt7XwJKwA+znH+7XbTwj2irHPLExW7Pm+Dwi2AViIyfToKvx+EDg4i3HHAx0r6pt&#10;/AEoRWeMInfP+NZ2oW3gfQQTrninw5YYHSS7Td/3yCT+ld8Msmld6I5ZZlDofNb+FGYHEfPf2qhL&#10;4XZQd0TA+wr2LU/if8IdMeSO31O/1mYfw2tjIy/99MFX9a811b426Cysui+Dr6QsdqPd3CRBvfao&#10;Y4qnRox1lNfmQsVOW0WcNd+G5Rn90P8AGuWutDMed6hQT1NaOrfEzW74OYrfQ9Khzg7I2lOPUMxx&#10;69q4K81fULuSR7nVrqTrhVKxg+n3QDXO8VRivd1K997li7sYYQzysoA5Pp+dc3cXWnRglZxKe4Xk&#10;n24qN2t1aRnhWY5H38tk/U5qu18iBdgUDkfdxmuaWP00QvZ92c/PZDe91pME+l3bktvjX5Jcf30O&#10;Fbr161A1rBfxOvivTrZpTnNxC5wD0z3ZPXqwrTlvRIjLk4yRnOc89frWbNetINzMVIOSB9OlczxM&#10;+bmjo/IHTi1aWpY0mXxl4KaO48D65/aelEljp85Do49FGcfipBr17w38bPC/iF10fxXZt4X1XO0r&#10;cj9y7e0h+7/wLH1NeAzOIp5JrKaW1kY4YrypI9V6VWvNW0q/QWniiwR8fKt0meB65HI/HI967YYu&#10;E/48bS/mW5zOjOn/AAnp2ex9mXfhmCUGfT5VaJl3Ku4MCD0Ib0rlZ7GW3dllQxvnOGHH514D4a1v&#10;xf4PVZ/ButReJdD4f7BcHd8v+xzx/wABP4V7h4b+Lvg/xbt03VN/h/XAdpt7z5VLf7EnAP0OD7V1&#10;xq1oK9+ePdb/ADX9epztUpu3wS7dPkWltjkHao4zU0KFWyDu47cV1F1o42o9vh1/u55x6571itA8&#10;b/OhXrwRXVSxEJq8WZVqMobo6qMlwG3cfzqZSzYUksOhNFspaGB/lBYZ6dKnWIBskAk56VMrHVCe&#10;gyPcOSePWrKAtkNgjHGKeqqchePQAdTVpIScZ656VUaYpVBEGQoHFSKGJJIOcf54qcRnDY+Udu9W&#10;EhOQB9K0jSM3PsQJGe4wfT2qcRjggGrCRAkk8j0qwId2QAS3Y1api5ymVzjncOvPanpDk/d46itB&#10;IhwcqB39M1L5BAOMjuPeq5e5NzP8rglRlM9qesZA5GRgVoeUBjaMeoAqQRjIyFwf1qvZkymZwi5w&#10;ePfNOaIgZCn64rR8r5csMAZOTTzGSoOc+mK15SJTMvyiByfTvTfLbgjr9a1TEBuJI57gUixDnAGf&#10;WrjDuRcoCIEgkcYzg800xkA5IX/PvV8RE5PPsB2puw5O4ZGO9UoonmV7Gd5QGOnpkd6c0WW5GPTJ&#10;q/5agHK7vxpoiODjBWqURc6M5oODxkelef8AxF006h4I8S2xTewtmlUe6fN/7LXqDR5JAye31rK1&#10;Sx+36dqFiRlZoHh6Z6qR/WtKa1uZ1HdWPy7k3ZI+Vh6/4VnSLypGAPSte7jaKSSKUHerFWB7Y/rx&#10;WXJjGVHI/Svdl3R86ZNxzkdR0+orPl6FcEg1qS5H3shQeuKypV+8QcYOT70pR0MW9T5lsvun5D8z&#10;EgVsQKOW4xnPTpWXZhQASDlR1zWtCQTwQBnH+FfV1D56ETaslwik5znsK2bdsnnIHpjvWHbSYCop&#10;6dcVqWzs6Lj5jnJrmkbpm1DgtnIPPHqK3bVggyzHfjNYNvuzkYB7VsxPuVTnPOOe9YVNdDoi+p0M&#10;PzbMtz2Oa0Ym2jgk4NZUCkqBzg9vetOLJYbuGBxiuKSZ0o2IWZ3CMDs6cGtVGfcANpGPTpWREBkL&#10;uPpmtaPB74QHJ7Vg4m0bo17duUIYA1pRk5Vmzn+7/WsiInaSeh5OO1bEK7mAyenpWEtzops/RT4c&#10;acbPwN4VixhvsUbkj1Ybv/Zq697YMO5XvxVvRdNFpo2k2pG0xWsSYHbCAVom3YZBC56V8diKfNJs&#10;+zoyskjk5bMYwQACPzrMksiCMdjXbSWu/dnBX19KqPZ5JyoHbiub2DN1VOPFpkgkDOOaZ9kzwRge&#10;tdYLIgggAEdaYLQqSCvzfSmoBKqcuLUkgEcdxTvsZCqAAOOPeuo+yj5QBluvHelFoWOSvHTiiVNs&#10;SqnGyWYUkEdeuapS220Hd+navQGsupxg9+Pasm4sOuVB5rCdCxrGomcJLbZVWIyf5VlS2u3PY+hr&#10;uJrPb1GOtZFzbgHcQSO/vXLKGpvGWhxM1qH6nDeo7VzGp6FZXoZ5YVEucb0Oxx77hz+dej3FsMNg&#10;DPscVi3FqPmYcHH4Vjyl3R5Lc6XrVgHOn3Md9GTkx3HyvjuoYcEH6VUbWFt5YobxJLUgD5ZVxk+z&#10;E8mvTrmAAHcOTxz2rBvLGGaF4ZI0miPBRwCPyqXC4JWOLF5ETJK8oUhsnJ64HXI6jHrTRfkszExl&#10;+p+bgjH+H61T1TwhbonnaVdXWmPnOxW3RfTYeg+mK8t1vxRLoOpNo+oFGvFRHLpwjIc9icg8VpCg&#10;3tqYTqW3PU3v0kKkEbyh3Y469qqtqW5YsEogydvQAcjn/PavKx4silXO7LgH58+3XFSjxAjADzVO&#10;fXrWnsWYOsuh6gdRUOGEh3E924Iznj86bHqWMBXKqDkkEcd/1rzYa4DyG249z/k/jU66orYw3ynO&#10;ccYFJ09Bqpc7szWrTeebeEy/89AMMPow6dexrqtJ8feM9FWJdL8Y+J7OJT/qmuzPEvsVl3DH0xXj&#10;w1UEoAwbHAwecf0qRdVADlievPcE1alOPwuxV09z6Zsf2gPiDApi1F/DPiCIY5mtTC7D13RnH/jt&#10;Xn+N1lfKTq/g++tc4DPazpMAfodjfpXy3/aqqQMBV4Xg9/8A63FTR6llThmQDrjpWjxVS1paijCP&#10;Q+hLjxt4LvmK/b5NPkI3BLmJo8fiQB+tY876bdKXtr61uUJ4Mbhh+deMx6qQWd3G30/l7VAy6fOx&#10;d7a2SUc7kGwqT6MMGsnNdUaJvoz1O6tWIJG0g9x3rGmtxnGBya45bmSDAt9QvocDgGTepOPRsn9a&#10;mj1fVFYA3lrdr1O8FSB68Z+lUqkdi3Js1J4CcgY6d6rpDh1JAx34qAa8eftNkQB/EhDZ/wA4py65&#10;pUhAE6wsf4XG013UXfY56s1uY3iG3G7AUZCj8qx9MsQ8gyAB147Vu6zcRXEyLARIu0E4rQ0PTzI8&#10;QRASTj61vzWOGWrO78J6T5si5TEYAJPtWp8QPGI8NaXDZaXGLrWrlhb2cH95z/Ef9lepq1e6rpvg&#10;/QrjUNRmW2hjj8yQ5z+A9+wFeYeCLO68S6le+PfEn+jBkb7OkvC2Nr9ezMOSe35V4eIqKcnUn8Ee&#10;ndnrUaTgvZx+N/gjoNA0/T/AOgXXiHXJJNQv2fzZWBzJfXbHhFPfk4HYYJ6CuGcDV7661vxFZWGo&#10;6rcEF96blhUfdjjz0VR+fJ71q63qEvibUUvZIjb6Rbgx6fARj5ehlYD+Nu3oOO5qoImBHB9KrD4P&#10;n/e1dW/wNXiFD3KeyFGl+G9xJ0LSNpOceSMZq2mh+Ft2T4e0sseciPj+dRLCSANpHtWlbxttwRno&#10;fxrplgKfZEQxkr6sF0HwuQFPh/TkzzkKRn8jVgeHfCxyv9i2qoeThmH9am2sCu4Ajt6irCRlhuwa&#10;xll9LrFfcaxxU77lJPC3hDaMaJD+Mjn/ANmqf/hFvCJ5/saMt0ysjj+tXEUgdDUqAjk5Hbr+tZvL&#10;6P8AKvuRaxs/5mZLeDPB7FwdH+d+Mi4kB/DmoT8PvA7J5S6TeIM7iVvZQWP1zmt1C67ADk5BqwC+&#10;5uTn+tZvL6S+yvuF9dqdWYz+CPBu0eXpt0jdD/pLn+ZqvN4C8IzYZ4L5F9EuCM/Xiujy21uAT/Lm&#10;lIIBOGU9etQsto9Yr7jRZhU7nMt8OvB424t9Q/unNxnP6VG3w58HhQPK1Jec5E44P/fNdcxc5xnn&#10;1xSbGALkA8Y9c0LKqP8AKgWPqdzgLr4V+E5PLVZtbhRWLbY7kLuB7H5ckVOvwz8J7AofVY1xtB8x&#10;Sf8A0Gu3KkZwvHf2phDYB9D071ayqh/KhfXql73OFk+GXhUgBZ9U344+ZOP/AB2sub4ZeGWz/peq&#10;euD5f/xNekld3XOD+dU5oyAuWJJrF5Nh+kUN5hV6M8pk+GHhrexkvtSz0OY4jj/x2sW++FfhxigW&#10;9vUA5/1MXzD0PHSvW7iMnOFCn371kXELMueTn9Kr+yKD15Sfr9TueI6j8KPD2CBdH3H2WI/0r3n4&#10;CC30Oz1b4dtcm4sH331mDGqAZwJUG3jqVf8AFq5a7ttwKnIOOuKxbC+uvD2q6brlqrvPazCbYDzI&#10;vIdPxUsv41VXKKcqbjBWY6WOkppy2Pprwncto3iS40udgsNyDGcn/lqgyp+rJx9Vrr/GVkt7prfL&#10;llznA5HvXAeKGjc6d4i0p1YTJHLA+eCwAeMn6g4/GvTbe8t9b0eK8hAaG4iWQZOcZHQ/Q/yry6NR&#10;3hV+TOurTvGVL5o+ONf8OWmoTz6bqEYa0mPltjggeoPqPWqVj8OPB+mnYmktfMOjXEzvn8MgfpXr&#10;OvaaYr5+AoDdOveqb2pyQqnd796+j9nGbvJXZ4NGbgmkYNhY6fp2Bp+m2NhjvDCq/wAhWsJJWOCz&#10;YJ784NTfZgu7JVR6nihFi3bN4k9lyxH5U+VLRG/tH1Gp5rFey+la1rAzZDdOlT2dhdyZaPT72T0L&#10;LtX8zXR2ejajt8yW3tYVzj5nyfyFYyqQXxMpOT2Q2w01pWXavFel6L4cacxjyyxPtWDYxXUYGDDG&#10;DkKQvB9x+VdDDrOqQqscGoCAkcFUBK/j+lZfWKK3f3F8tR6RPX9F8EudmUwBweK7yDRtB0tA2p6t&#10;pdio/wCesyr/ADr5fu9Z1S4DCbWNTmj5yrTMATxgYGKxT5JDSYUSfKqsF+b15Jz605ZpSStGH3h7&#10;Co95H1zJ4y+F+lRkS69HfOo5W1heT8MgYrhPEnxo8I20NtNpfh/WLl4Zs75tkIdSMHuTjJHbtXz4&#10;06Akb0XILH5sZ9vpnHNYmsvHc2bjOCRGSCOSC4OPbAzWdPNp86skkZzwq5dW2fR2oftC64P+QP4d&#10;0PT0bgNKzzMM9M/dFcNqXxo+JV+zRDxO+nRjqLS3SLA9jgn9a8mS5ihhCzzxRygfO5YdcDOPeqcu&#10;o2Kn5rqDfjbw3OeuM/56VhUx9du3M/y/Iunh6aV7HQ6n4i1/VzIura9rGqBlIY3F07ZOf7ucCuXE&#10;iRglI1VwoBBGATz09KrXGp2ihna4RwCWOAWAGMdgTWDLqkYYhBcygcZS3c7u/OFrn5ZS1d2bc0Y7&#10;GzJc4zLvBByST1ODxzWVNeIohXftGNwz168fhXEXXi7TfPubb7SIr2I7ZIXBV199rYP41lz+JIwS&#10;6OWJUjd1q1TltYylVTO5n1BGyNy5ADDsOtZs2oqob51bDHHHQ5rz+48Qxs/L7wQBWZJr6yEqWDAD&#10;t2rRUGZuqj0GXUWyQHGONxB7e1UH1BTuJYbW4Cjjbg9c1wkmsuowrAKRgHuaz59WcBAXXbwODn86&#10;0jQD2nU7i41JcIC/PX0x9KzV1L7S5jtG+0TngrGNzD6gVw0uqAnBdiBkjHT8qzV1FbdnltWNu7cl&#10;kJXP1IraFFJ6mEqrO0u9ZMF29jOHhutpYIwIyPU1l3GoqSAHyADnNcfNqDMzOZC0hOS2eSfr/Ss2&#10;XUWIPzHd069K0VHsS6p0q6hc6dP9r0i9l0+QtuKjmNz7r0/LmuiTx/oOrolj42sFtbjAC3iA7frv&#10;6j6Nke9eUT3xYbkbIHbNYtzeK6yI48zI6Hp+NaUqLT5oOzMpzUlZq5+hvwysfFPhsXIfVrzVNBdE&#10;e0huFb92DzwTnAIx0OK+gYrf+0reN5444SRkrjJT8aZ8Obdtc8A+CdVIjLS6Xavu/wC2Sj+lelJp&#10;kQQhV+fjJzmodGU5c8tzrhywhyrY4OGyMSRxEl8DGfWrnkZAAwCK6l9LBdSv/wCumnTgozhsDvnt&#10;/k16VKL6nLJ2RzyQA7duc98VeSEYwVG7qDmteOw6AfMOtWUtDjGFUnpXTGPYz5uhki2VgNq9OKnW&#10;AAZBIJ/OtpbU7eBtOactp1wMgdeK2WmhnKVjLSBsY2c9qsrbZ5B2HvWosBXBCZANWFhG37oyOlU1&#10;2JU+5lLCy4U5I5696kWI7T8qk59OlaawkD5UGfXHepRbnapzyetWoCczIEGTnbntz1pwt2BXrs61&#10;rGAYAxnjuO1OEOF5HA9qvlIZliHGARz70vlFcEd/1rRaFgOBkY7HpSiHPUADFaRgYuTM1oVOdwIP&#10;fjrTPIxn5QTya1fLPIJHp9aTyewUHn6U3DsDk2ZJjJyeT70zy8BmwDk54FajQuD2IH8NNMedoKgH&#10;H5miCJMwxkg5BYngU0wqOgPTPPP4VphR1A5PUU14sdN3sSOasV0ZnlbcYIGP1FQGM5BwBnpmtZou&#10;MAcdMVE8IAOAAx/WhIT11R+Xfj3TxpPjPxVYhcLHfTbVHZS2R+hrhptxXptb/wCtXufx8sBYfEbW&#10;SOPtEUNx1+9lAD+qmvDZUzwwGB/FXsx1imfPVW1Joy5RgZ2kjPQdKzpgM5zitWVVJ6kAGs6UBu5z&#10;3ok9TI+XrVmCBOWYDHNaSsS5GQcnHHesq2JYh+MH9a0YSmWydpJ6DtX1skfPU29jdhLAKp6Y59a2&#10;oAG2FVwOhxWJA4OMZDcgVswNgAfMMrj8a5ZnQbMIzsBbA6HmtiAfLg/MM96yIB8qgDB9jyK1oGKl&#10;Syg4PasZm0H0Nu3+XABOf61rwN8+5gOPbj86xrc7lG0A49B05rYh6gHI5xiuGfc6oOxtx4yAenci&#10;ryHMucFhnrWfAT1Az9TWlCpLKExyMn/61ZSasdCZqxYxgqFPUfSut8P2n23V9JtQCxnuYoh/wJwP&#10;61y8A2kZUsBXrHwn09tR+IPg21K5/wCJjA5yOysGOP8AvmuWq7ao6KC95H6bi2ClVIyo6Cg242nH&#10;PYCtfyh1wfU0eSTgbc89BXzMqZ9T7U577OzFsx8nmoza57E/0roWg7bPl6e1Me3wR8vfHHap5OgK&#10;oc+bYAfdNRm2PULn1HrXRNarjpgE/iaa1qOcAk0pUy/ao5/7JyfkyM5p/wBlIB+U5zkDFb4thgAA&#10;Fh36YqQWvHPJ9B/jS9nfYPao577LjAAA78VVlsQwyRz7dc11ZtgeNvp1qNrbsQCv096HT6CVXU89&#10;ubAruwDu6VzdxZMC4PIr1mexDKTtBHuOtc3eaadp2qc9hXJVw9tUdNOueXXNtkYKHb16Vjz2xwMg&#10;FepxXf3dlwcqVPQc8msC4tQCV2gEDvXDKk0dUZ33ODmtlfgLnB71iTwDL+nTB613FxbY7c/0rEmt&#10;wc8bj64rCULF3OFu4Xw6kBiOelfCvxn1B7X4i6lAMqUt7dQM8Fduf/Zq/Qa6t8Et83B5461+Yfxx&#10;1Mf8LY8XRFspFLDDtzjkQp/jXpZTS56ny/yOHH1LQXqNt9XYMVMhKnj6fWtu21htp+fjkccZryKD&#10;UOT8x69TWql8wYNuOenJzXrVcLfoedCueuxa0yqgydmOMdRWhHrOdgYheckehryaLUnUDLseM9av&#10;LqjhscEEce1cv1RG6rnq6aqpIw5DAg59ef8A9dW49Q55cYJIOD3/AMK8nXUyBnJ9MdMVM+rvJDIE&#10;laJiMBk6qfWoeGQ/bnrEeoAL8hLd8/j6+tWxqJLcOc46A15na+I0i0ttPksrKSfGPtReQSZ9cbsZ&#10;qC21KSCFI2vJrh+peQ/MxqHg1uVGseq/2gAGJYt65NTnUYhukyucfpXln9tMuTvXHYY6f5xTf7bD&#10;HHmceoBqHgWy1iEeq/2pFuP7xcjHNRPrCIuFfDA8HpXlr6yoAIfnk9entVV9ay27zACOOTTjl/Vj&#10;liktj1SbW1jiYeay8ADHbP8Ak1z66jJ4gvn02z3CzQ7biUjOf9hT6+p7V5fca1cX9x/Z1kzhzgyS&#10;DpEv/wAUe3516/4RsltYYIYoisYHGP8AHvXXHCqmubqccsVzuy2Oy0i1SMCCNNsS/KoHavbfD1nH&#10;YWg1G6BQAZTJ/U15/wCFdKa/ucvuW0j+aRsdfYVR+IniO71e9tfh34clKXlwoN5KgyLS3zzyOjHk&#10;D2/CvIxVRyl7OPz8kenhYqEfaS+XmyvcXc3xX8T/AGeAPJ4N0+bnB4vrge/dFr16/wBJm1KwGi2V&#10;tDPpisPOJkKee4I+XA6qMc+4A7VX8OeGrXw5o9lpWnxiEIgDMo/1S9/+BE/54rtbVDGqxxqEQDAx&#10;2FeRWftJJR0jHb/M9GgnFNz1k9zhl8HxD5X0icAn7yTbuMfXg5FQN4Ztoj82nXkII7liPpmvWYnY&#10;YU4LY6+tXkKNhSdwznFE5VFtJmvLB9DxFdE0lkDbJVU4O4Stg59M/Sp49B05B96YnqSJD7dhXtLW&#10;1tKpDxxnPYjOaoy6LpkpO60tyen3ACfyoVer/Mxexh2PMjodkD8puMAcfvD9KkGi2nygT3CjOchy&#10;Rtru5PDljv8AMjSWJsYOyRgMZ7jOKqS+HVUYiu7pASCAQGx+lZTr1ukjRU4djkBpdvv2rc3bZ4yX&#10;znpj8KiXTYNrtHPebc8Ddnfx2roZdAu0DeXPDISNo3KQR+R+lUH0nVg+TFBIOMYlxnjHQip+sVra&#10;Mn2UOxlixjjIK3NxjPILciofs/3ibq5AzxzVm5t79DIZLG7II/gUMB+RzWTLfCEYYTwtjkvC4wc+&#10;pGPWlGvV7i9nAlaORDxcygj1PU1BJJcDhL5VGf4k3ED8xVOTUYTlRPGQcnAcc4rHuNUWPId+evAx&#10;nmtFWqdwdKKOhFzfAMTewnCjBMR/+KpftV+M4vbbOOvln/GuKbWoPmMj/NgjjtTH1uIDG/AOAPWr&#10;jXqNaMnkgdp9t1ABi11aMOvCH8utRtf6iNxN1aYHopBHvXCtrYJ5YkHgE9veoTrGcESA9x/jTeIq&#10;9w5IHbtqt8oTdcWKtjkFDUMmsXmM+fYtg9NpFcPJqiMzMWJPTPpVF9URvuscfyNaxrVGS4R6Hdya&#10;petnEmnHtnBH51mvqN3yN9ir9ed2D+lca+qJ93eRzke1UJdXRVLBtzDuD1qvbTFyROun1G5YKC9g&#10;4PXr/LHtXP3t5eNuybHf14Y9Ppiuan1dEDMX4z27H1rBudYQgqshOcEkGtYVKu6E4xPp74dasPEf&#10;hLUfDdzJEt/ZsWhwc4iY5Ug/7Lbh9MV6L8OdUYwX2iXPyujGeJR6FsOPwbP/AH0K+KfAnjpfDPi/&#10;TNRlmKadJILa85yPJc4Jx/sna34V9YXkp0DxJb6khVYA/mMB/FG3yyD+TfhXlVaDjOUH9rVep0qs&#10;rKXbT5HVeK9O3TecqnDDqKx7Dwff3kMU1zKFB52iQjj6CvRdYt1ubISDDbRkY5yPardjETa2hHA2&#10;Dj8K68LiG4WOWpQSqeRx8PglIwAqaexwfmkRnOfXnrWlD4dv4idl1YRxZBCrCRj9a61VYlcbiue/&#10;b2q4kR2lVGB9M1nKm29zdSS2OUXQ7vb+8vQzjqVjx29MmrA0KUMzG/m56YVRk+pNdRHA2BjPPtVl&#10;YGKjK4NJ4dDc+xx6eHZGdnOoXq55wNgAP125pG8NI0bRvc3zIWLH96Rz+Hau28jAJCDjpjpSpA+R&#10;uQY747UvYC5ziY/C9srNlr1we7XDnj8/rU3/AAj1ngh4N/OcFjz+tdmLdWJwuMcAn1pptzggDj3H&#10;eq9imhc5xn9gWIO5bO3PHJIzmqGsaba2uj6pcLZ26tFBJIBgfwjP9K79rXAAK8/zrM1mARaXqUjI&#10;JALdztx947TxW9KlaS9UZ1Je67nPRabCbe3cRQbSgYYQelTGyC4CRqM+gAxW9bWrG2txgBvLXOOm&#10;cUfZmA5BGfUU5w1CL0OZktmVQVX3yD0rOkt2wxIJI568iure2I42sQeoFUpICNyjIPpQlYTaPgb4&#10;y6Qh8XalNhoLkFGjlQ4dPkHQ/wBK8VbxHf6S6w6rue25AukHyf8AAx/Cffp9K+l/jhZ+V4wlbB2v&#10;bxNz9CP6V86apAp3kgZI79DX0FGEZ00pI8Cs5KbaZbXW96CRZMrjPXOak/tk7cFjsAwPavL7q2l0&#10;8GWwJWLOTDn5R/u/3fp0qBNbjkJBdo5R95G6r+H9aUsIlsVHEvqeptrOQFLZPr/hUD6tncC2cEn1&#10;5rzdtX4wG4Heo21cZJ8w4579KxWENFiD0N9VUkAuSBj8apSamhJGSOP85rgm1QnB3kgY781A2pnO&#10;N7GrWFsP2l9TtptTAGFbB6dciqM2ohiQW57/AErjX1B+Tu5J4zVOS8YqTv5B6VaoJBznUy6jnIyM&#10;+npVZr1cbg52jp9a5Q3+4ZYtx+dU5dRBACnjqf6VEYN7EuR+8/7MdwNU+BHw2uySzLYtAeO8cjp/&#10;7KK96+y8Enbj+VfLn7Ct+2rfs76CrEO9rqWoWpx2xLvA/KQV9hfZznAAPpVUad4mrqnOm2B/h9Ot&#10;IbVT82ADnnNdCbXJ+6PT6U77MBgAZ9iK6eUylM50WmcYBBqX7IoBAXj863RAAoBUn1qT7NzjbhQc&#10;cVcYoycrGCLbb9O9SLbdujdK2vs5J2kEnI/KpRbADcAMEYrTkRLqGH9mHI5x9KeIAoUkdOtbRteB&#10;gls9Oak+zjHtnjtk1pGAucxhBjjapPbJxTzAc5AA74rUEOCAo4z+dL5OAM5474601TvuTzsyPIAI&#10;yCT6Yp5gzgbWXjr1FavlggZ+v1pvlAYJUkDI+lacqJTMswbWHGM80wxkc42g81rmAn5gCMcU0xAH&#10;kfWqIczJ8vIPyDPr2NIIyMMygn9DWt5JwSAM9ulMEQPAwD/OgFMzBFnIKknPSoXgwDjBX0xWt5J5&#10;GA3Oc5pjRjJJHOKVhOZjGEHBAHoR0xTmhJB/QVo+UucDHrk0nlAkg5BzyM0xXujIaIkZZSOcn1+l&#10;RPGQclMDNbBhXJKtj0qBoemfzNNIXNofCn7UOleRr/hrVCq4ms5IMgZyUfP8n6e1fKLgjcMHbn86&#10;++/2ntKE3hTRNVCqRbXxjY+iyIRz+KrXwdcqImwcAkd69TDyvBHj4uFptmNOAS3BHr7e9Z0sf3gM&#10;AdK1ZACDjdn371nSEAHByOnHatrHFM+UrLPy87sHgdMitRVxtBA/LrWbAflIUcj9K2IecBSSOOCe&#10;tfTzZ4cFpoXoMbFUjHPetm33MeCQDxn2rNhiYnpsI6Dsa2osAABct0zng1hJm0VoadsMgAEAYAra&#10;gjZyCDx39qx7cBRyfbkVtWoycEZX17GsZo2gtDdgwFVRtL5x9K1oRgjORxyc1lQLgLt6H8Miti3Q&#10;7QSTgdjXFUep0x2NGElQcgAZ71r24KjaOQeuc1mxgjaOBz1rWtOSDnPbr0rCaOmOxrQkDnbz0619&#10;Dfs62LXvxS8OttDJEJ52x2xE2P1K18+QnHzck7u4r66/ZOsPP8fX9ywyLfTJX/FnRf61yV9Is6cK&#10;/fR99CLgBgPXpzR5LemTnitLyR3AyacIRuOQBjjp1rxVDue25szPJIGcZ55qMW5AOMnHGe9bBjO5&#10;TgDgH60CADqM9ep6U+RApWMgRAjjpTfs+QuMd+cVrmHqCAtIsO77vJ7g1Kh3HzozFt+CMIuetOEB&#10;AC9DmtQREHG3/wDVSiJeNvPem4C9p3MkwZJBOTjg0wwArnA+meorZaFcngVE0OCRtJI70ezH7Qw3&#10;g4AO7FZs1nuydoHpk10zxA7snb6+1Z00ZVSBzx61lKBcahwV7YLuJICt1FcldWZAJwMj04r1K5iD&#10;A7vmPU1zF5bA7lwDXFUo6nXSrHl91bEkqBkDpmsC4tsMeeK9Av7UDICEDg/5/Kuau4QrNlRgDiuO&#10;VE7FM4W5gJyQoz6V+Mfxn1UTfF/4iMWyRq00Q+ikL/Sv2zmTnaUG0kDrX4DfEW9kvviX8RLyMl43&#10;12+wR6Cdx/SvY4dw16kn5Hm5nU91JF+3v8AjzMc8ela8F9vAO8luv1rzmGedThkkK9wR0rQjv2Uf&#10;ddSe54ya+lnhDy1JnokV+oHLDzKux6iflKvvNeci/ZcBjle1XtJ1ltNuJroW9tdtJwVuY/MVeP4R&#10;kYrF4PuaRqNHfm/I2qzkse3P+e1PGqAnPmAdenH+eledfbi1zcXLSSRlzkopwif7q9qnXUBgAk8+&#10;hrJ4NFe1Z6ENWZhkOPr3qUasVAJbHuD29q85/tEKTlwvPApram38LbQPxxS+p62E6zPSjqwPJfI6&#10;46VxWu/Em10e7WyijF/LjdKA+3yh1A6dfasNtVLAjcG7cGsSe20iZ3aXT7B5G5LGMAk1rSwcb+9q&#10;ZyrvodgPiN5qhlscE9jJxUkfjSfUphaWto4nccENwvua4CcaTCFWKyiMrHaiKSM//WruvDWmRWrq&#10;cB5pMMzHv7fSqlhYrWxj7dt2R6t4UsTFCis7yuW3MxPLsepr6F8OW7y3un2cQCM7CPJ9ScZ/WvGd&#10;AjEexSoY5z71714Iia78ReH0UdbuIcd8uK8TGbnfhloj6gvfBz+EvD8xtgboooyyg/MzEDJ74yc/&#10;QV558PPhjeaEdQ1jV917rVzM001w/BlbPGB12gYAFfZ/2Bc/Ng9s+tc7f6RgkxZHrxXxSpzs1ffc&#10;+ncoXT7bHlK2WFJIPrn1qwsGFAwAvUEmusk05lXaQck9qqy2ZBA255IFaxh0JlPW7MSOJtg4HI9a&#10;tIh4BAI469q0RagZGDu/lTvs46nt3pyg7jVQpKGHOalCsFJQgD1q0YCCAQu7v6GlMbABlQ7T6dqT&#10;pF+1sVlIO7KsewIqMjBOQfyq4Is46jHQU3aQWI5AGPTms3RH7QpyRqxBIGB39KqSxKflKjOD2rUZ&#10;Dx2P1xVdozngAD+tZui7msapjyQKCNpCj2qlLbsqsVbGewFbpQFeOnqR+lUXjKgABiD79KlwZXtO&#10;5zFzp8cuN8Nu2eMlQf518efGzUZvD3jWzt7WU2sElhG5RDhNwdxuA6ZP9BX268Zxllww9e9fnn+1&#10;Zex2fj/Q0aVVY6UjYY4/5aydu9duBoXnZnPXm+W6MqDxXPIB5tz8w/2v8+taMXiWZgPnU/Q1892+&#10;uZPM6Y68HqDWuutAY2SdvXIr0Xl6voZRqaanuf8AwkTkENMASOg61MfEGc/MGB64OPzFeIproIwx&#10;z/X3q0usL5YG8lj6VEsAUpdj2JvEAJ5fJ7iqkutzFHFtIiycgMwJGfevKv7ZGdrOQfU96ifXH5wc&#10;44yB1oWBGmz1K514NZRpAJIb/jfM0gKN9E2j+dZsmskKD5uDjk15m2ru2W3E9z7VRm1jeS3mHkcY&#10;Oa2WFu9hNno02tMSx8wD3rHn1csThjg+9cJJqzMWJctj3xmsqfVGOcP075rohh0Yts6u61QNhXYM&#10;vcZ61+g/wy11/iB8M9D1dyZ9RtFayuix/wBY0Y2kk/7SFT9TX5ZXOpthjvzk4+tfqR+xBaf2z8Jd&#10;bDIuBrc6OfX91F/jXHmuCvTUlumPCz5W09me8eD57m70aK0nBeWItBnqXQcBvxGK72CyMcMMbKAQ&#10;oHIrp7Dw5Z6cgS0jRPoMZrQ/s5+uwE9RXh0MPKLbfU651lZJdDl0tjn7uGq9HZFmyRhh610cemk/&#10;MVbJ4rRh05eDg57cV306VzlnWObSw64UsD04xV1dOY4JXAH44rqotP45GAOAR2rXh04E4ICnsMda&#10;2jhjL2zOEOnHJBXHtij7Ac4C8HtXpa6XGwwYgR6U0aMgwQhwRVrBg8TY84NiAclN3HXrTTY5IG0d&#10;Aa9JOjc5CgelQSaSykfKR71m8I1qCxFzzl9PwSVVs9aytW02WbT7yGNArtGcZGcH0r06TTiPvAnP&#10;rWRc2BZHQglSDn3pRpNSTKnVurHC2kcV1a29xbndC6BlPt/Q8YqRrQ4GB+lWPCsYktL+JEUxxX9x&#10;Cqg52fNkg+nJP4Yro5LFgS23A74qqlD3mFOqnG5xD2p6YI9c8is6S22lsKBxk/Q13b2ZAYBSF6da&#10;zZrF8Z4x2FZKlqaOZ8GftDWgt/EunyAYD2C59Mh2r5cvgjhlYAYB/Cvsj9p6zMGqeF7nGVa2mQ49&#10;nH/xVfHV9gF8ksfzr2MOrQR5OIfvs4fUohwo2/nXn2rWiy8gNHKv3HBwy+4NekX4JLAnIHHvXFag&#10;AxfeMY5zXVBnO9tTgJdWm05yl6vmQnpOOgP+0P4fr0qyuoK4DLIhU8gg8GpL2E7SoxyePp71xctv&#10;LZuzWTFE5zDn5T7r6H9KcoIEmdcb3gDdkg9M9aj/ALQOeCOOM5rkY78SMwywlX7ytwVPuPSntdHA&#10;GcfWsmjopwe51H9o/d/u59aga+DEnk9//rVzX2jPJBPbGahe9RQQ0qRgDqSBWM6iRvGD2Oie9kJ+&#10;YnGe1RNc7gFBTjnj16Vyb6zZKNomEhxnCDOKptrqknyYWfPTccfpXNLGQj1Oyngak1pE/d//AIJq&#10;6m2ofBzxtp29SbPxHIwA6gSW8R/mhr9GEi4HB98V+Sn/AASi1yW+sPjhosuxSk+mXioO25J0P/oI&#10;r9glgJBP5YrswFqlPmXdnnYuMqVRxluZnkn7xBI68elH2ct1I24647VrCAHPBx060/7Nk8g5+td/&#10;szm9qYgt8EAg445p4hPJAJ9PetnyAAcL70gtsE7t2Kr2Rm6hliAYDH5R6U7ycZIKk4wfetXyAOVG&#10;44/KlEPcjA74o9ncHMyvJVudoHPAA605YMfLhsitUQg5yO3X2pwhB4+YjpV8jRHOzJNuOvJ5Jpgh&#10;LKQcZ7VteQmSDwR0z3pDAw3YUA+x6etUlpoS52MjyQQ3yox6c0ggJyTyOfxrVMS4ztyBxQYioBPJ&#10;6UlTYudGT5G44IyvqKjMO0AldozwfWtcRgEHBx7U14g2Tjj1rRRFzoxzDwCQNvfAqPyiozsHtxWv&#10;5OBnap454qPyuWJ49KTp6i5zIMeD0HPtTHjL7c/Mc1rtGWAx0xjp0qs8QJK7T6dO1HJqVzIyzDjI&#10;HQetNK8g4Bxx05rTkixtwuT700xkHBBB7+1LkBTRktD9452gjnFMaIDIB3GtUxc5z82KiaIg42gd&#10;h9abjrcTmeH/ABx0n+0Phj4sGws8MK3KjGfuOrH9Aa/MG4xywI96/Y7xNo41fQdb00lR9ptJYSD/&#10;ALSEf1r8cZ0kVmRyd44b2IrtwrVmefi+hkzbV+U7iKzZVJySw/wrVnABYZGRjqKzpiSrDGD6Y6V1&#10;JHnTPkyLoNpAH65rbth8xBA3VlRDooAYHtj+VbFqvBODjB59favp6kkeFB2djXhIDAEAjPPvWtEu&#10;TyTtzxWNHs5YAgk9QK27X5Q3B6Z46g+tYSOhO5qQdVXnd+eK1rfBYYPI7f8A16yoCMKSwJ9hW1bo&#10;MgLjB65rmm+htDY3IPmwOoHbNa0IOec5/nWbEMFBjG4Z61s2yYA24A9x+lc9R6aG0Ny/CuGHB9M4&#10;rYgJL5wBg9aoRIQAOcitKEHcSBuA6j/69YPY6oM14G3Fc8Y7/wCFfdf7HdiXvfG2o7SSsFtDn/eZ&#10;2P57RXwvCF+UDB9eK/Rz9jmxK+EfFmolT++1FIgcf3Igf/ahrgxFuU6sN8aPrYRAEg5B/nSbPvZJ&#10;BHSr2zqWGMnHNM2KQcjIxz9K4HE9RTKoTj+7z+dCrgYxwSRVkqOh+b+lOKkqDxnvTjAHMqGNmyxx&#10;70oj5HHI9qt4AyMll75o2bSTnA/lQoolOxXMQ254we1KYlzySKsKvHGMe9SFAOSMn1o5UDlcoeWR&#10;zgAUxo/vZ6+1X2UBQVAJNRPGRk8D/OKfs7RFz6mbJH1GQR0FZ8iDoVBb37VtPEctkY4rOnj5APzc&#10;Z+tZSpmin3OduE5Ix2rAuoSQRtwPauqnUDcF9MZrEuEODg5Bz+Fc9SBvTlY4i8jIBwB9PWuQvYCM&#10;/KpHr6V6FeIrAlsD6HvXJX0AAJ4ArinTOmFXoecXaFJRubGGHB7jNfxa/EHWb+88feONRh1G+j8/&#10;Wr6fCTMoG6dzxg+9f2meJXWy0zVb8kKsFtNNn0CoWz+lfxF6jMLu/vLtxlppXkJx6sT/AFr9J8Na&#10;K5q0n2j+phjtbEi+IvEif6vxBryL2xeScf8Aj1aNv408aWo/0fxZ4jQ98Xj/ANTXO7e3B/CjaO2a&#10;/VHQg90jz1A7WH4m/EiEr5fjbxEO3M+f51rw/GX4pxDC+M9Sf/ejjbH5rXm4T1A7daNvO44B55/+&#10;tWUsDQe8F9yNFTaPVY/jp8VI1JHiVZiOfntYif8A0Grsf7QfxRQDOp6ZMOvzWKV46VB4wTUZjGdo&#10;Yt6nFZPKsM/+Xa+5DcWe6x/tJfEiLAkTwzPxg7rMjP1wwqb/AIaV8dhg76b4bYdMCFx/7NXgRRep&#10;Cioygx0AArP+xsJ/z7RlKJ9Dr+0z4wXPmaF4ekyMEgyDH61MP2nPEan954X0eT6TyD+hr5vZBznm&#10;mMoGO3HpUPIsJ/IvxOeUHbQ/Sj4eeIpvFfh7SvEt3BHb3N2jM0asWWJQxGAT24zX0hoPyhCSOQPw&#10;r5Q+DA2fD3wxk/8ALA8j/favq7RgcqAMcD+lfmOc01GpKMdrsmjHW57LorFynyg5wOtfSnwrtEm8&#10;ZeFYSMsb6AD/AL7FfN/h9SrxpkDB6+lfVnwUtftHj/wcMAL9uiJGPRgT/KvksTC9z1aclofoy9oV&#10;J4O3+tUJbYHqBg89K7Ga13AnGPT2rKms+pKnJr52VKzPY9ocXcWMTElUwe1ZU+nbhk/Mo456V3cl&#10;r8vzdM+lVGtQM8ZXt7Vk6JoqrsefvYkHBwB16VXazCfw5xxzXcS2KngKSOwx1qjJYKvO0kdcd6XI&#10;0N1OxyRt2wTs5HpTRbsPQKK6OS025wCT71CbVwBtUfh2pcr3BT7mCbYdTyT7dqha2OCBgkmuga3H&#10;IKkH9KiNu2MEe2TQ0UpJnPSQc5wNv6mq8kWd3yjH9a33gHZST0HvVeWHAORgZrOUC/aGE0JA4B6V&#10;Qli4AHHYV0LQkZJQY49sVmzQk7shcdQKlUrh7ZGG8ecgcEe1fkv+3ZoYv/it4Ym+1taMNDQAKM5/&#10;fy81+ukiY4OB6Zr8V/8AgpH8QZPBnxZ8EW66W1+83h8SBvN2AYuJRjGD6Zr1cjoSlXSjvZm1KnKq&#10;+SC1PnDTfDS2t7a3balJPHG4fYVxuI/H1r0qLUygB+Yn26V8XN8eNZz/AKPoOmxjtvldvzAxVGX4&#10;5+NHJ8qDRrcdsQscfm1fXvJ6j3R6VPI60tz7qGqnn5fyNTpq7Z3KTGT19q/Pqb4v+P7j7usRW/8A&#10;1zgQf0rKn+Injq5Led4p1baR/BJs/lipWRz7o9Gjw5VfVH6P/wBqN1O7Oe3Oary6zHGp8yeGP/ec&#10;L+dfmfP4h8RXRLXGva1P6hrmQ/1rNeSeYkyzTSk92YnP51ayPvL8DthwxLrL8D9LP+E60zSobm1X&#10;xNpenW8ufMjN2gDeuec1y0vxO8B2sSofFejjaMBY5N4H/fINfnyV6nAz2p2w8Z5FarJodZM6YcL0&#10;+smfc118a/h/Bkf25JckZwI7aQ5+hxXMXHx88GJu8sa3cnn7sAHf3avkDYOajMQ57+lbU8porqzR&#10;8L0Vtc+nrv8AaA0Rs/ZtC1eTP96RF/xr9yv+CXPixfG/wO8Y6glhJYpH4omiCNJvJ/0aA5zgetfz&#10;LFPbmv6OP+CNSif4E/FCIgYj8W5+m6zh/wDiTXn53gaUKF4rW6PKzrJqNDDyqwWqt+Z+tiWm4KcH&#10;GOmOavJZgAY/KtWG3+UDaQMccda0orUYBK/Q18hHDnwTrmGtllc9e1XorJVU4APocVtx2oAGBjjI&#10;q/FaDcQVzXRGiZyrmNDZKQCI8k/pWrb2ZIBKn1I9a147QHHynjuK0I7cclgPatoUTGVYyY7M8nGP&#10;wqZbTG0EZ/CtxLcDOcfX1qwtvngLz7muiFMylVZjLZLheA3bOO1NlsEIA24FdKtt8oBAI9aR7dcf&#10;MuTg/jVvDqxKrtHD3WmfKSU6e1c5faY6QzSQxCWVVJRRj5jjjrXqr2vy4Hpgg1ly2Jz0yCewrleH&#10;vrY2jXZ4Vofhu409ryaSLyUlWIbC2W3gMWdj/eYt2/ujmugayJHKgcV6DLp2Tk44NUXsuDkKR9Ot&#10;Zyoa3NadfSx51NZ4JAXg9c/41mS2nXivRLixOThNp6VhzWnXpu96x5LPY3VY+E/2r9P2ad4Ou2Tb&#10;+/uIienJVD/Q/lXwZfxhScFiBX6U/tcWGPAugXZVcxaoqk+zRP8A/E1+bmpoAXwcZPH+FdNNWSOe&#10;q7yucNejO7AUntXDXgxKeePUV396rE9QT6CuH1FP3jgdPetKbszM5O75BDAZzxXKXceCZCFIrqLs&#10;ZPIyv865y5K5fcDg889v88Vc56l09zlb2FZeWDRzDow6iuKn1q+ieSAJGSrFQfX6ivQblQQQOuee&#10;/FebapAEv5wBjkEjFeVi69rJHv5VhoTm1JdBh1K/fIaaQDrheKhKeYw37yeMljyKSJCAD0A6HvV0&#10;KMHheOmRXj1Krb3PpYYeMfhVhsUewAfKG+nSriKC4OMDrwOlRgAfMOf5VYijycfLjr/kVyTkdEI2&#10;P1Z/4JQamYfix8UdCLhY7rw7FcgA9TFcqv8AKY1+7yQlcLkk1/O9/wAExdRax/ajsrBTtF94f1G3&#10;PbJVUl/9pV/RukQG0HJ49ua+r4eleg/X9EfAcSxtib90jPEAY52DODmpBDjAPTHXHStERLk9ATg/&#10;U09YeTnI4r3uS54KkzK8gAtw3QDmnCIqOVOOoNaflDBY5P4U4xFcHGfUU7WFzMzfII5wu08j2qMW&#10;/YA9MZx3rV8vP8JP4U7yuRgKOOg7UJCuZZi3At6cc9KDEQDkEEc1p+SMH5TzzSeSOwq1G5LlYzdm&#10;c5GaQwnGRn8q0TCQGG0il2ZwemOMYqVBhzpmX5ZCjK7WzR5IA5XOffpWiYSScBM+4zSCIjGQc9cG&#10;qcXfQOZGV5JHAJx64pTH0yM47etajwgsMAbvSopIxwoAOBSUWCkjKaMYPGG5xiovL27sdcY+taxh&#10;yeQNvbioDGXycZ55GKpRHzGS0ZCkKOgxxUYhIyM8dq1jCVJAP4UzyTkkYA7HNQkCkZTQsy53ZNRG&#10;MZYgGtZowCAAc9CahaLJ4xx1oaGmZbR8nAbHQ81EVBB3Ng1feIkZO0jpz3qIRBSO9FhN2MyRcA5G&#10;4dfrX48ePtKbQ/Gni3TQjqsGo3CBfRfMJH6EV+yUyKRkgE1+XH7RmlLpnxb8RFFwt3FBd9OpaMA/&#10;qprrwys2jjxDuj51kCliWOFzk8cYrNmBG4DgE9Mda2JQuSAMg+2KzJ1ChiR9AO1dVtbHnt6nydFI&#10;HJJJB6c1tW+DgdCevFYNsHbBYFW9+cV0NtggEEseM19JUR4kH3NCNPmQkKD168Gti227snK9+O9Z&#10;aqTsycnH41qW5Oc5+bjHtWEzc24hgDJyPUdvp61t2qBWQjLH3HSsWBGJ2kcDH0roLdCAMAqx71zT&#10;WptE14kDOQAAOuT1rYtQQAHIxkE+prNtVJDE7unetWIhUUbSc965KjszogjagQEA9OMj6VfiABJA&#10;OO+DWfC21ATgH3NaNuAevzZ6kVnI3UjVtRg8FgCOa/Vb9lTT1tfhFZXDqyvdahdTn3wQgz/37r8r&#10;LYKQMEZyGFfsT+z/AGH2D4O+A0K4Mlo1wf8AgcrsP0IrgrrQ7MPvc9ZMYypwRQVwzZGWzzVgIxzt&#10;JweaURk4LBvUfSuTlex2qaK3lhQB0Bo2gZJxtPH0q0EBH3c/0pdignOVxxzVRWoucrbRhcg4604J&#10;13EE/nmrBTOMjIHT3pRHgnnGf1qlFE87KqRtkNuHp9KeUPQYwTyOlWQgBAA5xQyY9cdzRyCUrFII&#10;xAzzUZQgFiVOPbNXyPUAj2qBgcEld2aqwN9TOdcKQ3FZ0oLHkg1sSjPXntVGXP8AdIPrWco21LjM&#10;5+4RTyB371iXCkAlhx/SujuB94DrxkVg3KjbkZzzWE4dTohLoctdoMkcHP6Vzd3Du3bl+Umuuuly&#10;dpH1Nc/dJ1znH0Fck4GqdjwP4y3f9j/Cv4oasWKfZvDmpzZ9CLWQj+lfxNqoKRA9do59a/s3/a81&#10;D+xv2ZPj7qW8KY/CmoqDnGGaFkH6tX8ZxXA2/eNfp/hzStTqy7tfl/wQnJy3IVABGMgdetOHOeop&#10;4UDqeaUgAY5YgevWv03kJSGEdQKUqQen+FSfQUc8Zpchoo9yMAHJAOPWmYIyTwPrUxB5pmCc9R61&#10;MlYGiJlwDnGfrUZU4JKj6/0qc/KpBB60w4IA5GaVtDGSK5U8Erj2qJwMjPerLBTyNxP8qgc8dMD+&#10;VI55rQ/Qv4QKP+EB8KBFIH2UZwP9o19WaIVIiJ68V8v/AAjj2eA/Ci8g/Y4z+fP9a+oNBUoYU+90&#10;xX4/nT/ey9X+ZhA9s8PxqdjAexFfYv7P9qJfiH4VIG8rc5HthWP9K+RfD8RCxbcEdT7e9fb37NFs&#10;J/iP4djJ6NK4x04iavlq0Lq51U5K6P0WeAZ5447is+S2HJ2j2rqpIAMZG0d6pSQqcjbzXkSgekqh&#10;yc1qp+UA+v1qi9oOWORXWvbjJOOfeqEluW/hO08D61zzpdTaNRHKtbDByDu61TktQecEr0H0rq3t&#10;hnGCMVVktwGPGcVk4FxqHJS2QHQA+vtVF7buQcZzXXSQEFRy31qmbYngAEdsVBXOjlXtSM4HHbNQ&#10;Pb4OCAf6108lsF3BQQcdu9VDa/LgcevFQojUkctLBgOSMVA8QwBtOM9Mda6KS2PbBzVGSIgjd2NN&#10;x0Kuc68SkD5StZc0fy45UZ6n1rp5rc5OVb2rMmhO3gADPftUQjYDmJYB82BkdD/n0r8D/wDgq9Fs&#10;+L3w1OME+HDyO/8ApUv+Nf0AzRsSck7sfmK/A7/grTHs+LPwtypDf8I445H/AE9SV7nD6tio/P8A&#10;I93h3/eV6M/KCnBTxkZpQoPHSpVXnABxX6Dc/RYUrsQKF7c1KM5AI4pVHryakC8jA4rKUzup0uw3&#10;AHQU5Rmn7SAcd6coIHNRc6o0tRCgwcCnAYye9LRQzoVIYVOQTz/WkKc5FSnJ75pKSYOmiHHIOCBX&#10;9F3/AARYIl+EPxptiMtH4mtZPwa1x/7JX86xweMZr+iD/giQ4l8BfH21B+ZdY0yUfjBMP/Za83Nl&#10;ei/kfKcXw/4T5v0/NH7bwQ5GQMVpw25yuF57VNbwHHzHHqK0oYj0ABX19a+ZVM/EZVCGO3wBkZJ/&#10;QVcitiMEDDA9KtxRDGCDgdferyQrxwTxVxpWMpT7FWKEkAKB169a0I4AcHGSe2Ktxw45PJPbHSrq&#10;RAgZJ7dK6KdKxnKqUUg9Rz9OlTi16bWJHetFIwR2z7VMIsnOCM1sqZlzmesCqBkFselBiOCzIAK1&#10;lhDfNyenI7UhjIBHrVKGglNmK8SnJVST6GqM0QxggA98GugeAAdf/rVSkh2jPX+tZzgzSFQ5+SFe&#10;hzntVJ7cZOAPXpW/Jb5PGTVOSM4x27VhKnY2jO5zNxAp+ULg9OelZM9oR0X6cZrrZYgQQuMgiqLw&#10;Ag8kAc5x1rGVM3VRnxt+1tppb4Rz3I2kw6hbScj1LL/7NX5S3hZ1fgMuT0r9lP2n9PNx8EvGu1QJ&#10;IlgnH/AZk/xr8abkMBKuOQemaxasa3ucbfggsOnb0NcRfksXc9vfpXc34H7w4wen1+tcRqC/M7c4&#10;ppIVzkL08suQAO4HSuWu2BYnHAOOK6y7AZjxk1zF2g2sDnOaUkb0VqYUihtx4x3zXAa0pW/Zgc5U&#10;EEV38yjewxgHgetcXrqstzC5UgFMZ/GvFx1ktD6LKJfvbGGDgFugx69asoo5I5b+VMVRkE4IAzxU&#10;4Hygg4Ge1eLJn06HqDyeccg5q7EpwuMnnHFRRhcfMu4/yq0oHbn8K5ZyNIrU+vf2D9YbQ/2svg1O&#10;W2x3N9PYP6ETW0qAfmRX9SOwnIIAWv5Gf2fta/4R345/BzXGZoxbeJ9Mdjnov2hAf0Jr+vMxENIv&#10;PDEfrX1nCk7xmu1j4XjCHLVhJdUUwg6tgd8VN5YJ4/8A1CpzEcjj5sZ6VNHERgMOvv0r67lPj1Mq&#10;CMZPHHSnGMBicADvirhQ4II/LoaCh5zwSadgbZU2d+pxxmgRYAyBkdvSryxfXAp/lYO78x60CcjN&#10;MfJOAw6cjpQIlwTzgVoGNTgkE85GaY0PGO2McUWC/QoeUBzjJI7HpTTEVIByTn6VprHwAOuMc0mz&#10;HHPB/CmkS5a2M4puA4H400RcY4J/nWiYjuUd/wD61IY1ByMEHinysozGjIbI4HrURjzhgM5FahjH&#10;tUTxgDPbPNSkBmmMlQfX36VEyHsAvQCtEphec9aYUwMYHPvTsCepnGI4yOOTyRzUDJn1zWm0YBOS&#10;QahKHkED6UrBczGjC8Ltx2qvsBJHbp0rVMQ7qfwqHySpOWAoAyZIgD82CM5OKi8vIIxxWu0Z6HBP&#10;v3quYgudoAbJ60mkNsyJIm5IwVHWvzy/a80k23i/wtrAj+W4054SQMbjHJnk/SQcV+jc0e0BmI5P&#10;U18a/tiaQJvCHhXWRGd1vqEkDH0EkZP84xW1B2kjGsrxPzomOTt659ay3JLHK8Y69zWrMikgYbdi&#10;sybPJ6KO9d0UebJnyTZq4z02+uK34FVcvwCP88mse0U7Qfmx+Wa3Y8LxhDnj6+9fQVFc8eKTRfhI&#10;BUKNxrWtl24XB3fyrKhPUlcDOT7Vu2yZ537CecZrmkjZG1b7VOMnP061swhCU4YAehrFg+8AcNkd&#10;a6G1GBlcEnr9K55s2g7mzbgrCTkAd896vxDO04y2D26VTjAKFAVC9h1z7VqRRk7SFBrkm+p1RLsQ&#10;OVzt+g71qwZAC7RjODmqMURIDsMEdK0YFXcIwcjr7Vz8xpGJsWq5XJUFCOfzr9u/hzp4034feB7A&#10;jaYtJtV2kYwfKU1+KOmW/wBpuIbQHJmYRjHucD9a/eK1tVs7S1tF6RRpEMdtox/Suau9Ujsw4ojA&#10;24AGD+dLtzjIPt71NzwO+ME0hxjI6j2rCyOki2BRxkL1oEZ579Tip1BYEnAPc0AcEc49fWiwEOwk&#10;AMdo+vWl2DHXJ/nUuwAnj5eKNv8AdwB39zTFci4CgnkgUhXOOcA1KNwBByDnIFHDFjj/AOtQS5lZ&#10;1AycZGe1RsDhRwB0q1swMYFRyKuCCuD1oGnczpAMAfKfqOtZ8qgHqAOx9K1JckHJwKoSj7zN/wDq&#10;pNXFFmFORgqMhx7VhXCkjHce/SujuFUknByetYU4wW4J7gVhODsdMZnPXSbyq4Hr161z1ymAwGO/&#10;NdLcAjcMg+1Y1yGxgKDnjgdvasZ0zWMz4I/4KJXp0z9jb46y8KZdOgtgR/F5l3Cp/Qmv5DXwSdxI&#10;U1/V7/wVQvhYfsbeP4w+w3WoaVa49SbpHwPwQ1/KKwwd2Qcda/WOAaNsJN/3n+SNIO5GMZI24+na&#10;jnPv6+tPIzk9Af1FNAK84PSvvEjdRQhXoDn60pGByDn+lJ7Zz+lSbSPb14qmVYj/AABP1ph9SAT0&#10;4qTHUgZGPSmjg9Bn371m4iaIz7nHvUbcY6kfSrJABIJNQ4wv/wBaplGxiQn+Lke1QNyDnn3qw4yM&#10;EkiqzkBWGQBjHHak4nNUZ+k3wwi8vwZ4WiOQRYwdufuA19JaJ9+PtyK8A8BqIvDXhtdoz9htgP8A&#10;v2tfQ+gplwjHjjJx1r8dzV3m35s5U+x7noCZ8k84Ir7u/ZchH/CydC2gf6m4bg9P3Lf418NeHAd8&#10;fC7hgcV99fsrQn/hY+klT8otbkjP/XMj+tfO1VozSO5+jEkIOARjiqjRKBkqDW3JETjgkCqTwnjj&#10;2rynC52KfUxXgySdvWqjwehIHUcVvGM4Gefwqu8fBHU49KxlE3UznnhJ3AtnrzVSS25O4En2rozH&#10;gcjHPWqjwZz34wM1NrjjM5qSElsYyvt1FVGtvU7RXSSwbiAuR1qm8IIICjA7Vk6asaxmc49uCxHU&#10;+tVHt9oHX8a6GSHpwN1VHhyc449az5LFOepzksDEDIHXt1rOkgwrfwn37V1Lw8DcRtBrPkgHPHPb&#10;iplDsaJ9TmZoDuxjaeuPT3rIng4IPTtXWSxbzzgj6VlTxBeGwT1B6VHIXznLTW4G7AAOK/AX/grn&#10;Hs+LPwp64PhyTB/7epK/oNniByB3r+fn/gr0jJ8W/hOCeP8AhGpCP/AuX/61erka/wBqj8/yPoeG&#10;XfFL0Z+SIFSBcYzkGowMnAqUAkDj8K++mz9RpxuOUDpg1KoOOePwpqD86kArI76URaUe+cUmMcdK&#10;eAcdM1LkdMI6jQMntTsevQUoXuc5NOYDHPArJs2UNCPqB+goIODxUmM4x09DQR2HehMHC5B09a/o&#10;R/4IcSeZpH7RVr1xc6PIB9VuR/Sv58SDnIHFfv1/wQtuA2q/tIWPU/ZtGmAB/wBu6H9a5sfrSZ8l&#10;xlB/2bV+X5o/oJjgbAzycZNX4oW4BGTnip1jPCqB/QVejtyMk8H1FeDGB/PzmiGK3B6Yx7VfhhwR&#10;xnHrU0cIyMA1eiixjAz7ZreMDF1BscZIJwenarscOT8y09E6kHn6VciUfKOG961UbEOaI0iABOOO&#10;/vUojycqCT9anROB0DHvUwXIHDDtn1qrEOTKwjPQHA6HilaMYO5eathc9fr9ac6/KCRxVNCUmY7I&#10;oYZJB6VXkRc4UYGDnNbDRbiQRx/OqUiMT049B3qGrlqZiyxgnGCT/KqckW3+EnNbMkfJUYx0xVR1&#10;ILA9hisnFmsZmFJDngjIqg8IOTyfrW9ImAcj5RxkVRmTlSQVNYypm0anU8I+Pumi9+DvxHiK7iNK&#10;lk6Zxtw39K/C/UPlaRRnvX9A/wATLH7f8OvHllg/vNGvVGO58lv8BX8+2pfK5JOMjrXNKFtDrpTu&#10;crekFD8o/PpXEammGJOCcc89a7O8GQcnBIwSPWuQ1LlhtXBxj0zWKTLi9DjbvCuD7fgK5m7BDOAu&#10;fauovR90kEH371y96CWYdOetE1ZnTSlZnPzKwyc8fyrl9fjJW3kwTjI9q66cEc8E5x71zWtpm2jY&#10;ZyHwT6cda8LHrRnv5U/3sTmkHPAyOo96kReuMZ7VGAQBkEVOisMFWyPWvBbPrVa5PGPlHOO3Srka&#10;nAwFB/p6VVQAjccZHp2NXYufWuWozaMbmxpF9JpGq6TqsLN5tpdQ3IPoUcMMflX9n1rOmo2ljqMb&#10;furiGO4BH8QZQ39a/i1CkpIpJGQR+lf2HfAfWh4p+CPwf8RFy5vPDGmTEnn5jbJnn6g19LwhU/ez&#10;iu39fmfFcbx92nP1PRzEcjG70yKmWPjjkZ6+gq35QHzAe1SKg5bIPua/QEn1Pz27KLRt/d+lOERw&#10;Bjir4ibnJ46Uoi7Yx74pyRan3Kix54K4I7+9IyjOQCD/ADq4UIPTIFNZCQAOAO2KSQoyKgixgjJP&#10;UUgBAIUHj1q4E684XoD6f54pAo3AcY96GhKRUMeMKFyKUoOMkAVdKH5hz0wKYUOM4wB6Cqigv1KT&#10;K2AF6D2pgj+6CdrZ/GruzoGAA/WmbeSQBj9aGF7FPZkkfLjFRbCRjjp2q+ygEH7wpgXoSc1NuqBS&#10;M14wMdxmomQDIODn2rQMeRjB+tRsoBxnnrTcHawlKxnsmf8A9VQsoDYIyPQ1dYZwMdf0qBl5HIDc&#10;g+1PksilMrMoyc8t047GoGHHJy3c+pqw4OSABu64NRkZIGQR61k4lOXYqunHbHuKqOvBJyDWm6gk&#10;HO4jtVZ03A8cdBinGN0JzM5kU8qeAO9fPX7SulHUfg/4n2oDJbGC7X2CyqD/AOOs1fRjoR8yrkda&#10;8/8AiJo/9t+BPGWkFS5n0y5jUereWcfrimtGmhVHuj8UpgASDkD6dfesuYY4Azj071qThhs39cdD&#10;WZKp/jbd16V6VjzGfK8KL8o3AHqBnjFacJzswQB2rNt3UsuMbewrUiZio6sPpj869ubZ5FrGjagA&#10;kkkH1Nb1sudq55/nWDEWzkI+7OcD0rbtpVH3vTr0zWMkaRkbsCtlSQpY/pW9aBRsB6jtniuWjvbS&#10;IESXloi8E5lAA+tWl8UeG7UDz9f0W3xwS13GMD6bq56kW9jaE0tzubc5KjGeeOelbsQ5y6kY715e&#10;PiT4BtGJuvHfhC3QHB3alDx/49TH+N3wgtQ3n/E7wUrjsL9G/ka5pUJt7M3WIgup7FGTyclcH8Pw&#10;rTtFIJ4x714loHx3+D+v+JdM8G6N8QPD2q+JbxWNraQSEtNgEkKduM4B79jXudqCoOQoOBXJVhKm&#10;7SVjajUjPWLuel/DXTRqnjvwXpxAdZtTtVYexlXIP4Zr9uy253yuDngmvx2/Z3sF1D4yeAIvmZVv&#10;PPIP/TON3H6oK/Yn2J5xXJV1ep3U5aDQCTkZA9KU4GQBx3qRVJIHOfSgMCWBLEdMVkb82hGQCGyv&#10;HtT8HPAANP57Aj8eaaUySAT9KZMribck544z9aQKeeOc08ZyDyB3xTz9MDHNV0sTfoVvLPJ/n6UE&#10;Z5HT3FSMvJOck8UzLDAOQvrR0BeZEzDGODUDkA5B+Ud/WrBXjIHJPeomQDHbjj2qTRNFNzgnBz3r&#10;Pm2kHA3elacg4IPHY1nyhSCAMn2FDIi0jFuATleQOv1rEugOQNuOvB5roLhV/H9aw7gbRkKT26Up&#10;RNIzOdulBBOc98jtWTMAMnDZPY1t3KkHJJb39KxrgfKOQefyrCasbqZ+Sv8AwWC1I2n7KNpZdDee&#10;LNOT6hYp3/8AZa/l7IbJOPl/lX9J3/BaO/Fv8CvhTpe/a1z4qaTaDwwjtJP/AI4K/myIGSBkc1+w&#10;cCwtgb92zspOyGnkDj8jS8Zxkj+dPxntkUm3LHn8z0r7NxXQ6ENxkZ7UEMABnBNSgZHP3aCpY5OM&#10;EflUtdB2IiOeCR2pu3HXBqUg7gMYFIFK9/am4slkP3jgg49cVGSwxxjnrVk9cAfUVFJgg8jk9ahq&#10;5lKPYqucEcD/AAqvL936j8KtlADkHn61Aybiinrux+dEnZHLUR+oHg+MxaVocP8Adt4VA/4CBX0L&#10;4dA2ow2kk968M8OR4TTlIzsVAfToK960HOY8Yxx3r8Ux+t2cCb6ntGiMIgjPIsa8ZPpX6GfsiBJ/&#10;iFbOpDAadcHjtwoP86/OOy/4Rkaj4fPiLVrTTbjz2+xQ3Sr9lu5PKkysrEgLgAMpz/rNlfp1+yVL&#10;Y33xAub3T7i1urZtOu2DwuGRv3qjgjj/AOvmuDEYXloRqt/FfT0POwmaKri6mHUWvZ216O6vp6dT&#10;9CJI8L3OP1qs8YyQCeRWkykdFIHSqjJzznrivDcbHvJ3M54uuDiqpT1VsVqumMnBzUDJnkFvxrFw&#10;LjMy3jBOdufr2qvJCQc5xnHatgxgA4xkdvaqrocgjp79qlxsaKSMV4lVeVANVZIVO7HGOfpW26Ha&#10;SAee3rVN4xuzk1jyXZal2MSSMjPy4BHOKz3iJwRwK6N4/wCL+KqLxdBnA64FQ0aqVznZYiR/9bgV&#10;RkgYggD8R3ro5Yu3JNZ0sBw2cenBrHkNHJs52WIZwVz/AErKniUAk4/GunliHoRWXcQjAAAx3NTY&#10;pTOVniJUgcc9+1fz6f8ABYNNvxa+EfGCfDUuf/AqSv6HpozhhyB61/PX/wAFjE2/Fj4Psw+94bm/&#10;H/S3r1clX+0x+f5H0vCsk8YvRn4+qM/Sphz9ahXGM5zUo+uK+1nufrVIlA9RUgxUa55qUc9his5M&#10;9ClFCgE9sVIopOQRjrTgOTg5NYnZCOpIF6HGfrTSv+QaeMkAHrTsDjgCg6uREWMduPWkP1BqbHPc&#10;U1gCCSKCZQICB+Z/Ov3a/wCCFs//ABcX9oOxBxv0HTpsDvtuXGf/ACJX4TEZPOa/b7/ghjc7Pjv8&#10;ZbMniTwikhH+7eQ//FVz4v8Ahtf1ufI8ZQ/4Ta3p+qP6Z4osdd3p0rSSLI44Pp60scR9Tg/rWtZ2&#10;ys5ZmAxkknsPWvNp0rtH80VanKmRwWkkpCpGX9gKv21k0sbSxFJUBwWjcMAfTIr6S+DXwhufGuy9&#10;liK2zf6tcdvX617jq/7N2heC9IuI9I0LTdKhYmRktbdIlZyOWIUDJ461+h4TgiU6KqOVmz4nE8Ww&#10;hUcLHwEIMKCy5HTip0iwPlKkY/Ku+8U+Hl027mjQbQDgj0NcUIyvbHHavjsbgZUKjpy3R9LhMWqt&#10;NTjsyJEBPAxzipsYAHA5p6KcEt97vinhQe2O3WuVxOrmZGFxk5FDZIGACPrUwXjsaGByMAA/yp2D&#10;nZUZfvYycVUkTGPb9a0mVsHHpVZ1LNxgjHFQ4Fc6MuSMZwVB+lU2RMsOp65rWfgZHAqpKuOePpUO&#10;Ni1LsY0qAbueccVQlUjGORj0rYcZ3Z45x61WkjAB7+9ZPVmqmcrr1qbvRNYtSuTLaTRj1OUI/rX8&#10;+snhvTtWt/IurrU7OYSpGz2yI8ihpFUlUbAZucAE1/RO8QkIj4IYbSD3r+cjx6mu6VqOqw+H9Y1D&#10;RL22vJVEtu+1wyyHBUnowKgg9QRU0pRjUjKauhYmnUnRlCk7Sa0fZnmraTr2kxw2XiNdPj1NoIro&#10;/Z5llXypI1kT5l43bXGR2ORXI6imVKt1FamiaadLtTazXFzcZYuXlbLEnk8/WqeokYLDPXp6VyVp&#10;Rc24qyOrK6VaGHhDES5ppK77vq+n5I4W94BOfmHSuVuCQ2W5PfI6V198MK2Bk9Sa5G6XJLnpnj1r&#10;Ocep6kTDnB5UZIGeTXP6whNk+M4DA4ro5iAHOMqenNYepDdYXGCezZ/GvDx8PdbPby+VqkfU5FAc&#10;gZ3c8VZjUH+9jioEXGMjK81YGR1xg45xxXzEj7eKLK4AwAf8KuRKw5BIqmOQASDVyMnPykjA5ya5&#10;J3LTNGMcYxX9WH7Bmrrr/wCyN8ELreJJLfTJLFznoYbiWPH4BRX8pse4FGyNtf0r/wDBLHW/7U/Z&#10;RsdOLs8mmeIdStPm7BmSYD/yMa93hGdsXbumfL8YwvhFLs0fosygMSTSheAMZNWggOc03Y3Ocgg9&#10;q/T0rn5dzoj2AH0P8qaRnO3OPrVhVZiFRSXPQAUyYLbgtcPFCvcyMFA/E03AFK4wryB1NKUJHGQc&#10;4znoKq2upaZeyS29lqem3s6AGSOC4SRowemQpJH41qBMKAMGoil0HJ20ZU8oA8dP0o2bcbQR7VbC&#10;ElemD+lV7uWCzt7q8uWKQwxtLIQMnaoJPA5JwOlUo32JcyPH5momTGBkgZr4g/4eIfs53cYn0Cz+&#10;OXiuJxuRtM8A6lIsg9VZo1Ug+oNZk/7evh6XnQv2cP2q9fyfl3eGIrNT+M864/GrqU+T42l6tL8z&#10;ONdP4U36Jv8AI+7z3bqeOnemleD93Ffn7P8AtqfE29B/4R79jH4vOP4W1XxFpNkPxAkcisa7/aq/&#10;apudx0n9lDwNpS44bVfiCjFR7rb27fzrmni8NHerD/wKP+ZrFVXtTl/4DL/I/RR2CE5YqPrVN54g&#10;eZEUH3r8yb342ftv69cQvH4Y/Z38FWSnDxw6neXbsCe5eDqOemB61HN4r/bLuw7D4h/D3TEOSBBF&#10;KSv5RCsFxBltPSdS78tTX+y8bPWELLz0P03NzGT8rbz2AXNQGSV8bLa6fntG388V+U93P+1bezId&#10;Y+PVhYW4I802dnMzBM8lQzgE4zxxWTd6c93Ix1X9rH4s3oJwRBpMEY+g3yyfyr18px+Cxik6Mr8u&#10;99PzR52YYTF0Lc637a/qfrNK0yAM8TQjqfMIXH5kVwfi74h+EvBOmPrXirxDo+jaaHSIySXUbEMz&#10;BR8iktjJHOMDqcV+XUnhP4VyW2p2viP4tfG7xMlzbvAHN5bWrQMcYliaKIFXXHHJHJyDXzj8fPA3&#10;wK8NeAbWfw1Y+PPFV+L+2jvBrvii6vVuLYkh8orIASdvI6elerUhhox3T+Z58XiW9U18v+Cz93G8&#10;X+HI4UvJvEOg21m6hlllvokRl9dzMBiodF8ceDPEWoT6TofjDwpr+pxxefJbWOpwXEsUWcb2WNmK&#10;rk4ye9fkt4I/Zg/Zsv8ASLK7j+C3g2cFFO28jkuSvGf+WrtmvAf2HrXTfhL/AMFKfjh8NtKsbHRN&#10;F1DSro2NrBGI44oh5NyqIo/hAD4HtXy+V5phcbKpCjzJwV9UtdUujfc97F4Wvh1CVSzUnbS/+SP6&#10;EyhzkYB/n+FRlQOQCRnn61JEWIUgHOAeTUhAycY/PpW9guUXXPGB9azp7ZWEivtaNuCpHatl04Iw&#10;cD881A8Yxz19TS5UJs/B/wAWac+j+JPEmkuNr2t/PbgY7LIwH8q5FydxAPB9699/aH0VtI+MHjy2&#10;ERWOW6W7THcSIr5/NjXgUoYEnqMd6713OCbsfiXN4b+Mw1rS9Hn+OeuSfaop5mkihceWsewdN/Od&#10;4/KugX4V/EO5KpdfHbxu4PXCtx/5ErOuNS8eyeJEa6t/BVs9tpgBf7dOygSzeqxA7v3PTGMd66pd&#10;S+I48wRXHgUTxRGc4e7YlBzz8oHav0aWmjtf0R8DFadfxOU8LfCXWfE2j22p33xg8fs0jSDbDKMB&#10;VkZQTknqFB/GrGs/Ai3tLjw3E3xJ+IV39u1BbWQyXMZAj8qR2I+Xr+7+nNGk6p4l8O+GvDUd/wCL&#10;PA+ko9nHIqNa3DtyoPz7XHPzfzrp5bHxxquqeBJ7bxl4IubGdby8geHTpnRPLjVDnM3OfO9Rg1bj&#10;Je9fR+X/AACYuL0tr6luH9mTwTKhku/FHjq6QDkm8jUD8o6h8K/s7fDTU9V8XWV/P4quobO/Frb5&#10;vyuUEETNuYKMne7/AEGK71fD/jB3WGX4l+HIXYgiNNBJ5IH96c9RXmen3/iPTX8QW8/jdbq+Oo3c&#10;xjg0S33SIszxl1Ly9lh3EY4GME1g6louTl/X3HVCg5SUYxu/kdl4v/Z5+E/h/wAIeJdUsrLXhqdv&#10;Yyvas2qzNsmxhDgHB+Yjg16Pp/7PHwXS3g8/w69zLtALzanckyHv/wAtO/NeOXMOp+NozpGm/ErX&#10;p7f7ZY2bzpp1mkRke7jj2fKhJxlm69hnOa9obwDey6taaLdfGDxpdXVwkzoYBZw7jEQGAIgzuHP0&#10;xXNUxEUlepr8zpjhm5aQ/I779nH4P/Dyx/aB+JN5p3hW1S38PeFLGWxaV5Jvsd9PdYMsTOzFWMWV&#10;PbmvvmFSQuCAMjg18m/sn6bNZaj+0ZcTatrGtvDqGjaU11fSiSaUrbyysGYAA4JUcAdBX1jbupkA&#10;53Yz0r5PO6jlV110R7+VQ5adl3Z9Z/sl6ebn4vaXOwwLe1uZQcesZUf+hV+rBUnaQcH0Hevzc/Yr&#10;szceOPE9+nAg0vb9C8ij/wBlNfpNj27YIrwJvU9uC0GAA87ivPam7c4A447VNzk4AK4xgdqUkgA4&#10;BFSkaN3K7skCO8skaIoLFicBAOpJrBsPFnhjV1R9H8T+GtWUj/l11CGX/wBBY1yPxu1z/hGPg18V&#10;/EKkI1l4b1K5UnoGW2cg/niv5mvj1o/wC039lP4YaV8I9OsvD/xW0680+TX449Hnh1CU3tmZEVtQ&#10;YhZyDGSduRlgAECYPNicR7OSSW59jwnwoszlyyk43ko3UeZK6bu9VZbL5n9Wab8ByrCNujEcH6Gp&#10;DnDEjj2r8cf+CdHwH8UfBb4x/EW21b4k6x4/0abwfYXNvHcXcmbKSa6dsPbszCN/LijOf9phng1+&#10;yQB2jg+vWuqlPnjzLY8bP8rp4PFOhSqe0irPmta91fZkBU5BIPPtUZAHGTn+tSS/KmQQMDIr8d/E&#10;P7X37SOs/to/Ff8AZ88B+KPAHh3wXoUAuYJr/wANi+mXbDCWRmEsZOXlbnPA47VtaKhKpN2jFXb8&#10;vl6nhSk+aMIq7k7I/YFs8jB9/aoTjPfGOa/PGP40ftXWDBZdd/Z/1/PUy+Hb+1J9/wB3dsP0rTX9&#10;oT9p2z3SXPgX9nrWohjiLVtUtGPqBuilFeTHPcBLasvxX5o63gcUt6b/AA/Rn3iygk9APWqcy8cH&#10;L5/Kvzs8X/tU/tJnSLqLQvgl8PtP1YYP2i38WG4A55CxzW0YJPueM14DdftfftmaGzHUPhnoOrQg&#10;j547aI5/75lU8euO1dlPM8C1/Gj96OeWHxK/5dv7mfrxcqSx2k+tYd1hWOQQfcV+P8//AAUj+MGj&#10;ajJo/iL4Q2a6sqCR4fs06kIeh+Vz1rXsf+Cl2ru9lJrXwXvo7B7gQyyWz3BkiHG5jEYySAGyOxwQ&#10;DXp/UueCnSfMnscTxnLLlmrM/U2dwFbk8nGKxpwSQTkevtXKfDf4peEPi1otz4h8Gza5PpcU5gZr&#10;/TJ7CQvtVuI51VmXDL8wBHvxXX3IG4hjgda82UdbM9OEk1ofg3/wW1v9nhj9nzSNzfPqGrXR/CKB&#10;f/ZjX8+LEkk4OB0r92P+C3WprJ4n/Z90UNho9N1W6YdvmmhUH/yGa/CYgA55A4/Gv2ng6ly5fDzv&#10;+bPToL3dRR7g0uecc4/nRwAAfX0rc8PaHceI9ZsdEtJ7a3nnYjzJiQkYClizEAnACk8A19PJqKu9&#10;EdLkkuZ7IxgBgjr6UEMo4BB969iu/g3qmn6RpmvXXiTQLXRL4zLaXMkV0EnMTBZNp8rPyllBz3Ir&#10;t9Z/ZT+J2h+H7bxLqk/hu30W4eGKCY3L/PJLF5saFdmVZkIYbgOCM1539qYfm1mjyqGfYKbtGrF2&#10;811PmPknjP0ppwMEZBFSEKCACcdRUYxzxg16L1R68hhGDk5wOPWmYGCcHPfipSO2WB/lUb9OSQc9&#10;qyasjnkQyA8fNn8OtNgUSXNqCWx5qA8c9RSNgkE8nvVnTUMmqaVGM5a5iX6/OKmqrR1OWqz9UNAj&#10;VpLdF5wR2xivc/DkeJV3c5bNeL6CfLuFlfeY13MRjoAM/wBKz7D9oLSDdLD4c8P6jrBwdktzKlvE&#10;ccf7T/oK/GZ0JVG+VXPJlVStc+w7vw9B4gs7e1mtoZ2DjDSKGKjqcH8BX6cfsTaVDpniO50+2RI4&#10;bfRWQADHWSP+pr8ObP4vfEi8ybW+0Dw9ERwLe1M8g+jynGf+A1+7P7DqTvdT3V5NJcXj+HYJJJGA&#10;y7s0RJOOBzmvHxOFlTjeRpTq3Z+hzBgACOfeq7IvTjP8qvOM5BPJ6+1QFTng5B45rzbHSmU2jLHk&#10;d+OetQyIeQAQa0GUFc4HtULKM8Z9M1LijSEikYsrjGBn1qFo/Ykc9utXnQgDkY6VEyHbnPeocC07&#10;mXJDtZQMDnmqTxKWOQAc1tNCz/cRnPU4GarvaSlf9RNz/smsHDsWpGE8edxwQvT61UdOuQc+1bz2&#10;suDmKYf8BrGvp4LFBLeypaRMdoaVgoJ9Mnv1qPZ3divaJK7M+RNxJIIHU1QaPJPHrSya9oYbA1TT&#10;Sen+uX/GqE2u6P8AMRqdgMdhMuf503hZdEQsXDuNnh6cHuelY9xHwen9DWtHqNncnbb3VtM4znZI&#10;CfrgfhVedM5IBP8AjXNKm07NHTCsnsc3NGOcKRX89P8AwWUVV+KPwWcLgnw9cj8rpq/ohuExkknP&#10;cV/PR/wWcBHxJ+B525B0C7Gf+3rp+H9a9PJ1/tEfn+R9NwnU/wBtj6M/GYegORUq981AOh4qde3O&#10;a+vmj9hpMnGePWpVGQM5qFfpipQR1ycVhM9Wi9CUe+RUgGBnnr6VHnHHFSKcDBzzWZ3wH4x7Uo4J&#10;BzSemetO/nSZ0JAaYwwDxzTs0jd+CQf0pRCZAevPBr9mf+CH935X7UXjyy5xP4Kuf/Hbu2NfjOw5&#10;xyea/Xj/AIIn3AT9sLVIN7Ay+DNTAAxyRLbnn8qyxK9xnyXFy/4Tq/8AhZ/WPEgBAOSa1VOy2lbA&#10;ORzg81RhUA7gMnHSr7LmMDOM881wUpcruj+Xpq6sz9H/ANmHxrolpo9nDLJEhVQMZHavo34neO9C&#10;k0aXy5oSdh71+AvjD9oDRv2brfSNb8Sa7JY6Pqd+um2NvHDLNcT3bKzCGKONWMhIViBx0rxnxF/w&#10;Vr/Z/vdVfwddfEKbTvEIuBZyWuoWF1btFPu27JEMe5SG4IIFfqGE48wsKKVTSSR8hHw4x+Jqe0w1&#10;Nzi+qTZ+iXjTxBZ6p4gvLa3dZMKWb29K4RkUkkdD+ZrL0WwnsLeS41G5W81e4IkmdRhV9FUdlHb8&#10;a105yTwCD0NfB5jjvrNV1rWue7gsKqMFTXQZgKABhhTsAnOCoNeLfGP4yR/Cf/hDII/Bnifxxquu&#10;30thZ2ely28b70geZmZ55EQLsibvnNeUN+0t41dgsX7NvxERv+njX9IjH6TtXnyq0oW9pOMb92l+&#10;bOtKcn7kW/RN/ofYQZenUCmlwT0GK+RE/aE+KEvMP7OmsIO3neLtPX89oaoD8fvi7P8ALb/AfTIJ&#10;B/z38Zwjb/3zAazeOwqetWP/AIEv8zRYeu1/Dl9z/wAj7AKhR0IIqs+ORyBXhUfx21dLaN774JW8&#10;N1gb4x4y3KT7EQDjNRaZ8ctf1rVLfSrX4HaNZvLuUTXXi6VY8gE8kR+x7V0YfGYGpNU414uTduv+&#10;Rz1aGLhFzlSdl6f5nt0gznBPHpVOQbcnJ6cZriLrxt4xgVgnw/8AhPayYODN4su5ADjjIWIHH0rx&#10;H4gfEz4y2XiPTLPQYfgRZWdxbSSJCJNRu3DIV3Fm3Lj74wPrXp5jl1PD0nVqTVkcODxs6s1CMHdn&#10;0w6hgOinjPNQPHhgCAx9B0xXzt+z58W/GPxF1H4seHvHNn4Wtda8N6tBp6yaUkqRXMUlusofbKzM&#10;D8xHXtX0gy49T7mvDcFutU9fk9UezCT9GUCoBHBzkfhX8+vxXs/sPxA8e2WxYzHrF4m30Amev6Dn&#10;Cgdz6e9fgz+0RarZfGr4nW4AT/ibzyKM9Nx3/wDs1claOh10pXPlzUo1V3IHy9TXH6gMq2OB0P8A&#10;9arvxD8XweD7OwvLjSNW1aC4u0tW+yqCbfcCfMfPRBjGfcV4Xf8A7QHw+W4vbG9fWLC4gJEge1JG&#10;ckHBUnPQ1VPAVZrmhG6O2L92Uui38jtr4AJ94nn865O65PIy2cGsSx+LXw/8Rzva6V4it5p8FhHK&#10;jIxAGTgEdQOcVLLr2hTsRFq2nq/Ta0ygk/Q1FXC1IaSi0/Qmli6cn7skVrlSSc8DvxjFZV4N1ncg&#10;qT8vHqK1ZijlijpLnng5qhNzHKMnoQfyrw8bT91nuYOeqZxKkgtnkZyD61ON3AIBGeR71EpZSwPB&#10;6dKmj2njDEnvXxrZ+gXLEeGxgYx2NW4cDo2efxHvVaI89fxq1GqHkE/nXLNjiaMe0tkHkd/X8K/o&#10;D/4I96yLr4V/GLw67FntPENveBe6ia2C5/OCv5+kxsUKcv8Ayr9oP+COOtmLxr8dfDe8hbjSdP1B&#10;V/2o5pIzx9JhXocNVOXHQ+a/A8fiiHNgZr0f4o/eDaPQA+ppRGCMnHIqQqx4BzSgAcDB464r9hSP&#10;x0+cP2tLC9vv2ZPjzDp99qOm3yeFr+4intJWjnhaKIybkdSCGHl8YNfzk/tf2PwRm+D/AMLPEHwf&#10;8Vaw3iXTY7OPxTZyvqDXdzDexefBNPdzu0UkoUbWCDG58jCgLX9TPxA0BfE3gPxt4bZDKNQ0a+sQ&#10;oH3jJA6YH/fVfiR8Tfh18U/H/wDwTt+F/wAFtH+D/wAVX+NuiLpJNjL4cljRXtZmQlp5FEbfuiGw&#10;Sc9K8fNIvmgz9T8OM1jh5wcnb95G+qStJNNyundK3lZtO56L/wAE8Pg54d+Afxp8U+HfDnjK98SW&#10;nifwRaa2be9jC3NsY7hSrttyhDLcquB0ZHxlWRj+y4X5ByR/SvzM/Zf8N/GV/GXwU1/xz8OPiJ4H&#10;m07w5qOja5bX2nWlvp1rK6QMkls0MrcO9uB5aJGgznYpyT+nSqAByDx2rXKuZ0/e3PmuNcTKtjnU&#10;qSUpNatNO9rrppskRDqME9aimgS4V4ZF3RuCjA9CD1q1t4AGA3tSsp9xXotu58ifl78J457f4ceG&#10;9KkmlE2nfaNKZcnINtPJAQf+/VdTPHvdQQd3TJqp4btv7N134v6EVK/YfGusBFz0jmmF0nH0uRWs&#10;VZm2uSOSMn/GvxHPaahjKsV/M/zP0nK582Gg/JfkTRorBflJ4wOOmKJ0BJBGV21Oibdw+8vByDT5&#10;Y8lVAIJGMelcJvc5D5EkMajB9PStq02tEQQcAYprrAjbSFDhvvEc1fgVNj7SMc8AVlBXdzSbOQ1G&#10;AOvK5Vuo7mvDtc+BXhnxNqT3q3d5o7lRujt2Kxtj/ZzgH6V9IXtvuiUAAkdCaqWsUaSA5XGMcmui&#10;FWUfhdhcqa1PmC//AGVfA+oWz2upTX2pWp+ZkfkE59Ku2v7OHw50holS2umKABdzD5B6D2r6jdVM&#10;WDnBHPFZN3a7wzMDIu3O2qnXqNW5mYqmr3scz4f0a10a1WztNxgVcAsc4Ffmr4jux8Nv+CrHwT8Q&#10;lxDbeIbO2tJG6BzJHLbH9StfqZbKmVAjG3OPXivhb9r62k0LxBonjaxiiTUbXSUv7ebYDJHJY6lb&#10;TfI3UHZNLz6Zr7DgLEcmP5H9uMo/ej57img54W63i0/uZ+4dmQ8aEcbvwzVpoflHBIHoK5vwRqq6&#10;54c0fVVZZfPto5dw6YIBz+tdhtOCOc9elfo0oWPk+Yz3AyykjOeOKqyA7SOQSDmtORed2Oe/tVR1&#10;CjAOR0FS1YfMz8uv2ytG+x/EbRtUACpe6UmSBjLxyMv54K18XzIuW6A/TkGv0e/bY0gvZ+BtfUAp&#10;HNcWb+25VYc/8ANfnRc9iFYrzznrXoUknBHJU11PxzmhivfFfiJWMkMIaztlGzGSse8gj0/emuun&#10;ENpoXjq/jLySw6ROoOBjeY2VQPcFh+lY/h/S7PVbjXr65tpy661cmJoycLs2xDr/ANczXU+JLWOy&#10;8O3dpbMzvf3dnayburBrmLP6A19tNS9on6HxymuR2Plm7t7azufs119qF6h2SRrGu2JQR95iDj5R&#10;n8q+mvh/ZgT+EIbeJJxb6LdzAFgAfOvEAbOMHiE12qeF9Anu0u30NZLhs84AD85ywHB55yc1BZeQ&#10;PHPiKTdPHDbafYWaiJCQAXmkI6HH3lrapW59jKhQlFJN3XQ9MsVu/tEZntbC2iAyzB9xGO2cV+ew&#10;0+88SfEuC1N5eWlmulf2jKyglGMqvLtb0yJa+3dSazt9I1rUFOuwNBZXEwaQMiAKhYj9BxWL4V+G&#10;PhOCy0PVp/COkXXiFdNtIZLt53Dy7IUUBgDjjaO3auHG0Zzozp05cspKydtj0aFZRqxlJXSPIPDd&#10;nY+E/C9pqmm6ZdaXFPrsd+okQ+Yyxx3U4YE9RmNCPYVU8LeIntLzRrqyg1DUdVtiJZLieRmKMZVD&#10;hgTxvJY8V9F6zp7ah4n8F6LqFlZyWsiX93JbKG+YLCI/mJ9rg/rXS2fgXwrZSCeHwha229gXZZsk&#10;AHOT+IzXnVcBPkiou7S6vzPWwmYwhzu1k+3ax71+y/HFN4K+LWvxIQmp+Pb1QcZ3C3toYh+rtX0Z&#10;aKxz/e9DXgv7K1sy/s6+Dr+RCJtV1fWtYf8A7aXZQfpB1r6AhRlBCthuwHb8K8XNb+2ku1l+B2Ze&#10;v3Sfc/Q79h6wJT4h6myAZ+x26nHp5jH+Yr75KDgk4PtXx5+xTZGH4eeJ9RIIa41coD2ISGMfzY19&#10;iE5IB5/WvHmup6S2HEdSfmA5+tMAA5II/OpQVIzkEd6cQGA6A4pxVhyZ8s/tn2/iG8/ZZ+OOl+FN&#10;I1XX/EV9oM1haWllA008zylYyFReSQGY8elflZ+3FrEWrfCD9mLwf4J8IeI/GcWgXlo+sWT+Fb6S&#10;OGK3tI4ds8ZiQupzINobJwcEda/fYnbg5O71HBFMZ2cBXbec8bq4sVgvayUm9j6jIOJfqLhJw5uS&#10;Tlva94qOuj23R8L/ALIz6Z4g8cfGPxnpDaLfabLYaFYQ3drbzRyShUuZGjuGlSN3lTzFXcyh9u3f&#10;lssfup2xjAJFRLgEEHGD2qQg5J4xXRQo8kFC+x4mYY5Yis6iVlppvskvLsVbgERsDnvX883wUmHi&#10;P9v/APbJ8SL8whu7myRs/dAuvL/lEK/oZmIUemMZr+dD9iB28RfFv9rnx3kk3niNwrdPv3E8h/mt&#10;c+eT5curvyS++S/yObAw5sbSXZt/cv8Agn6GTAGdUKhmU5yf1q2ygpIFORjg1AiMzMTuPp3q1KPk&#10;AwRk4HFfiUYn6MczPgXMm4jcTyDVfVoLcxIHiRlGM5FX/IhklYhAXyQT689Kr6tEWQrnGeOR0pJ2&#10;dylI+IPi98Itf8YeMb7X9E1C3tIHiii2HAwVUD8u9eUaN8APHl5rcNlret2tvpcjAFoI8yRrjrkk&#10;g/kK/RxNOga33ypliM81itZRLdl0RBt4A/z2r6LC8SY2lFU6dRpL0/yPIr5Ph6k3KUdX6n0j8BtK&#10;XRfAUOnxyPNFDN9nR25LKkaKD9eK9auFzncVz1zXjHwD1q61Sw8ZaZJHElnp2orBCyg7nZ4ldt3P&#10;P3lA6V7fcDBYKMEcdM44r9GwEX9Xhfdpfirny+Ia9rK3c/mb/wCC1eorN8e/hRpgYH7N4Q8wj0Ml&#10;5Of5J+lfkND4dvJoILhZLZUdA6hicgEZ9K/Vr/gs7dwz/tG+FrURRi4h8Mwh3AGSC7sAT6fMTj3P&#10;rX5W+LEmS20K2iMwZbcZCnB6KK/ccmxEqOW0pLt+p8/m+d1cPCHsra3/AAK3/CP3ijKy2zY7hjxX&#10;WeB4INC8TWWpavcfZ7BY7iNpI08xlLwOinbxnDOM+1c1o3gjWry1t9UW+txFIu4I8jbsc9fyrobj&#10;wRrUsalLy1iJ772/wrGtxFzJwfoeVUzzHVKbhJK0lbbufVfjf47L48+HHhv4cal4h0XT7KyUC6vb&#10;fQHW41IrjZ5hz8uNqk7cb2AY8iux8b/HD4M6v4UjsvD8nii08QiS1kmik08C3l+z2rwx7G3FwxLK&#10;WJ4PXjAFfF0fhW7W3ijaRPNUBSQ/DY79KqyeGpwceeo/2g3T9K+e9vRvouvc+fp5UoPnbu9N/LY4&#10;z+zbgAJ+73AY4OaY+nzDcA0I993Q11tt4VZtQs1u5zJbmVPMUOfmTcMjOPSvWfEMHgvT7O1gs9P0&#10;+3kiuYJGjaEg+WGB5LDkED15zX0kOI5Skopbn01biTGJX0+7/gnzY8Zt5Akm1wRmq8jIW6KBnHWu&#10;o0230nU/FVvYatFqzWU+6NRY7BKrnOw4YYK56gc+leq+LP2cPGHg+/0611ad5oLrYkEsFuxVpmH+&#10;pyeC46EDPIr0cVxJhMNaOJlaVr7P9EfXZPiamJoRk1q/66nzxI/JweMVo+G1D+JPD6HnN9AP/H1r&#10;1jUPgZ4hs9fsvDNzdR6ZrEpjBW8GxEVjgOzDPAwc+lcbB4U1zwf8Q9B0XxBYy2VwuoReU5U7LhBL&#10;jzIm/iQ7Thh1owue4TFwl7Cd2l5r8zTF05Q+I/SjScG3lbJKGOTOPZTXwj4Jv7jS/Gclq9tdTA3E&#10;gaJELMnJJbHYAfMfYV93acxXTLtgp/495ScdvkPSvk3xBpltpusLq8O2C9nTy3kRip2jj198H2r4&#10;fLIKdR0+/wCh8lneIdKh7ZK7X62PqXSvsc+k6feWwdnlV3JPTrgYHav6IP2IIFR9SYt9zw/Yx464&#10;JCf/ABNfzufD2K413w/9ntyN1jD5TFlwGzlxj88fhX9G37FcGxfEzAHKabYxnPrg/wCFfHKFWNBR&#10;rO8uaW/bmdvwsenhqymlNdUj7uySR2H+e1KFGSSMfSnEAMOxz0oBIHI25/lXHy3Z3KTQhTIwApz+&#10;tREYzxj05qZiOScr9ajPUrgE9TWZSmVSucZAx/OmsgPBIHerDA4OO1Qtjn5e/wCVBfMfnR+3bLeX&#10;viT9lvwtHrfiTSdJ1bxbdwagmmalPZSXcK2Ej7GkhZW27gpxntXlM3wZ8LwyosXiP4uxL2C+ONWB&#10;/wDR9eofttMp+Lf7Glu3X/hJ9Wl+mNOb/GtCVYjc4JQHIIycV8ZxZmGIoTpxozcU49G19pnuZFhK&#10;NVTlUim79VfojyKf4QaNHE5Xxn8aouOq+OtV4/8AI9c9P8GNB1T7MNV8ZfGDU44ZfNiFz4y1CdI3&#10;6AhZJGXOCR07179cKrwzBSpyMVz+nxYk2e+DXyX9u43/AJ/S+9nurK8Nv7Nfcjwi++BeigyC18W/&#10;EZGzwf7ZY9++VNfN+o+H20S+1jStV1P4q3M0F5PHHNHeybZIQ58sgquD8m3nvX35fIVuWDSsEz09&#10;R6VJJbRGNV2qeTmuvLuKMXQbfNzeupz4zJqFRLS1ux8O+ArIal4mtX0bxL8Z/C1w8ZR5bbWbizZV&#10;wMgnHcgEjvX6Y/s+nUv+EBurTUte8Q+J5rXWb62S81W8a6umjEnyq8rctjJAz2rxMW0Czs2xcA4B&#10;wK9t/Z9uFn0HxnZKhxbeILsbv7wYI/T2zivo8ozuvja0lUeijt03R5mLyynh4R5N2/0PYrhAQRgH&#10;t1r+e3/gtFaOPGfwNvhjyxpN9ET6Ezgj+Rr+iC4iZg6jAOetfzw/8Fp7q4i8b/A3TVkH2R9IvZmX&#10;A5dZwoOevRm/Ovs8nj+/Xz/I7uG3L65Bx8/usfiWrdM9TU6sMCqeT07VOjA4zmvrpI/ZaFUupjv9&#10;KmWqqknucZq0npkgVzSWh7GGlcbczrbRSTuCVXkgdarW+qxTKHS1vGB6EJ1+lJqWBYXfJPydq+kv&#10;2fdBn8U6NqNnLMiJp7JGhcZAVwZOB6ZY1vanTwzrzjeztvY/KfEHjHMsDmNLC4KajGcbu8U9bvv6&#10;Hz8txK2dunaiSP8ApmanT7ZKxEej6rIfRYTXeal8etJ0DVNQ0iTwfe3MttM8DOk6AMVOCRnntVzS&#10;v2kvCOWa/wDBXiJCAdogmifJxxnOMc1X1au1dYa//bx8BPxWzS+uLS/7hx/yPPvs2rO2I/D2sMc9&#10;PJPNSnTPEhG7/hFtZA9TEwz+le2v+0n8MIotHew8A+P7i5KudSFxJbIqNu+X7OQSWG3rvwc+oof9&#10;pnSdT8SaVp/hj4eRw6LcTwwb9UmDXKFioY4j+TAJOPbrUTw+Jj/zDr/wL/gmUfFDMp6fXH/4Lj/8&#10;ifPd19utLtLK/wBPuLC4Zd22QEHHrj8K/V3/AIIw3Ih/bd0aDJHn+GNYiHviJX/9kr4L/aQOkR/E&#10;m1i0dYEjgtFtrgRjAWdSSwPvh1/Ov0X/AOCTej+EtB/bK+EU1pqHiRvE174d1C4kjmgRbUrJZSkr&#10;G/ViuBWGN5XSjJRtzRvY+4yzierXyXEfXqnPPmlBOyX2U0tEl3P60YlAwMH0rQC7uMEjoQe1Vol5&#10;JGM+ntV5AMgkj/GvDij8tmz4m/bFtNbe6/Zpi8O6haaPrFz8RrWwhubi2+0RRNNY3aqzxZXeoO0l&#10;QQSARkZr8rbn4eadZ/tIftuaJ42h8H+K/F9rodpqbmPQpERrwwRyy3sECFmhDO7ZCuSpYMQwGV/o&#10;I8V+B/Bvj2z06x8Z+HNM8R2Vpdpf2sdypP2a5QELMhBBVwHYAjpk1wTfs1/s/wA2sXPiGX4Q+BZN&#10;elQxzXzWhNzMhUKVeUncykAAgnGBivOxGXSnUc0+h9nkXFNPCUXTkn8LWiW/MpLXe2lrHttlMbiz&#10;s5eCHhRifqoP9a0FXCkk9s//AK6qwrHFFHFCojjUBVA6KAOB/KryFcdRj6V68VofEXvqfH37U37n&#10;Xf2cb1cAL41aAn2k0y9XH8qpyCPzgVR2bBxnpWj+1yPJ0v4H6iAoEHxF0hSfQSJcRf8AtQVUkkjj&#10;lLbX5PGO1fAca6Vab/u/qz6jhqXuTT7/AKIvBQqsu046/X8KxImT7UyhRjPOe9b0brKcoG54rCeJ&#10;Ybktk/ezzXxj7n0aRPepG0a7wAT3Nclr+g2XiLRdT0iQzNFOqqWhkZHXDA/KwwQeK7S7CiGMgAfX&#10;tWXbSRI0iEoGAGMfWtIyd7j5dLHzZf8A7PPhe5iaK6fxLdIfvB9Qkw36103gT4Y6N4O1SW902C8W&#10;V4/LJluGk+UHP8Rr3e6BKHOQCCQawlk5z8uc4OO9VUrTdk3oQkuxg/s2Rz2Xxz/aTtGjYQ3LaLex&#10;nsx+ysjAfTC/mK+2ZU4CkGvhT4SzTWX7UvjCAb1hvfDdtOSejFH28fTbX3lIucDOOPyr9ey+tz4a&#10;nL+7Ffckj8+xMeSrNebf3u5mOo24ByOlfhp+1xaNZ/Hr4gRFQBJNBMOOu6CM1+6Tqqq4OemOtfix&#10;+2/p5t/jrrEqjb5+m2M3X737vbn/AMcq6+kS8NL3rHwf4j0t9Y8P+JdKVHeeewmWNV4JbblefqBX&#10;5efs9xwav498TaJf3k1/B5moeU9yu/cfs5ZQrEdev6EV+uFleR2WowXc+WjjOSDyGHoa+GvBXw21&#10;Pwb8e/EniGENL4Du7ue4iupItpiQoyKGXqBtIGB+Ne3klWKhOnJpXsexgoOdWMbpL3r3dtHG3+R8&#10;l+HfDFvp3iAQQoYbg285XzPnEMwiZgy569Kp6Ne6jrMvi6713R7GS70y6IQcoM7kU5Y8AYYGvabD&#10;wr4wi8X6YdV0GRNHF7IfPiOV8toyuSPT/Gs+28J6vZN4kt5Y7lbK8kadspyp8tVIJ+qA10wxNVwX&#10;Pa/XW/Xp8un4nxFSEJV5Ss+W66NdF/VzyTwjrcd1Z3er2l3eaRqIuvI2eaTG48wj7ucD7oz3xnFf&#10;Ueg+dHZxxT3st+5RR5jkEufXivn/AML+GbzSLfxbbeYqJcSyXCtHyCd25R82eeTXuvh5AkEIWWSd&#10;XRWDNg4/ICvnM+ipVGorQ+tyTljBcr0Kr5R3RhlskdaR5ooEaaeZIYhjcx4FOuCPtM5yQN5HHbms&#10;nWFV9Kuxy2Bnke9fl0aac1F9z9XqVXGk59lckHifRBL5bahASoBJHTn0PrVyPxXoCrzqUXA7KT/S&#10;vMoba3Kg/ZockdNvH1rQht7aMLiCInoRszmvq3wlSf2n/XyPhv8AXSonpBHoY8ZeH1wRes3ofLY/&#10;0r9Vv+CQPjvTLj9qHX9Atbhs3/hK9GGTbuMU0Eg/TdX47rDEqjEMYAx0AFfoR/wS910aD+2r8JlG&#10;Ilv4tR05sfxeZaSkD80FaYThmlRqxqxk7xdznxvFVWvSlRlFWaP639qkDvTTgbSMU4ZI3YKrjjFJ&#10;t4JY4BPNfanxkZEWc9uPWkdiw37mK+5pXO3B4OP0qhLcHDKiuxx2HT8K0jBsiUrEhkDjAYn6UKcE&#10;EMR9e9YYvsOVyqvnHPatKGcMAWPJx+NW6DSFCstjZTDjPBPf2pWBw3GB71HAcgZ25/nUzNu54546&#10;1k42NVM/PDWLb+zPjz8etLxsW4udI1iMeqzWCRMf++rRqmkVVmbZnJbBz34rT+LMX9nftM3BCN5e&#10;q+B7SbnoZLW+nQ/+O3UdfI37Wn7QfiH9nfwnoHivQvCmleKEvNT+wTJd3EkSwfumdWBQHJOxhg1+&#10;U8QZXUr5o6FFXlO1un2UfaZXj4UcCqtR2Ub3+8+s0KkhEUEgYJPeo5kYEFXO7GRg9K+dP2WPjje/&#10;Hz4XQ+O9S0fTtB1Majc2M1paO8iIY9pBBbnJVwTX0e7t3QjGQc8V8vi8FUw9aVCsrSi7P1PYwuJh&#10;Wpxq03eMtUc60WxyFQLCT2OTn/IrSjTG0Kew496rXEUxljkjkhRAejZzj2qeMn93wFYdcc1yx0eh&#10;1z2G3CoFclwW68nv6VhwwrFcBzguTnFbskKyK4YRg5HfOB71jLFMkyoJVaLPGRyBVNtSFG2zNYjA&#10;OeTnPt+VYl0DljtfdjgA8fSt0LnaScZTqR1rKu1c4OGbOeAK0uZlC1OSdv3gQRXzR+1f4auvEHhz&#10;wpFZ2j3dzcXN/o+EQuQt1p84Xgc/6yKI/hX0zaBjIcxspOeGFcl8S5fseh6HrrZEema9pOoOf7sa&#10;XkQkyew2M/4Zr2eHcR7LG0pP+ZL79P1POzimpYaa8vyPov8AZJ1yfxF8AfhfqNyWN22j2yzKRgiQ&#10;RqGBHqCDX0wMng4AHH0r4/8A2NZvsvw61Xww5/f6NrupaWw7gJcOVz/wFlr7DYZ28KRX7diYcs2j&#10;84ozvBWKkgAJCjLE5qlIMEkKAeuK0pEJ3DPI6EelU3TgDnHrXNJHQtEfJf7XOnJf/CLULzZuksry&#10;2us4ztG7yz/6Mr8jLq/gBILqMdOa/cD45aE2t/Cf4g6ZEoZ30ueRMj+NF3j9UFfgHq3m/vXWTDYx&#10;xW0ato6HNKLZ+dPw4d7vwho2qNFM321Xv2Cvt/1sjSdP+BCtvxHGJrvwTZxrIGm1dJWDMfuxQyyf&#10;+hKtc/4f8ffDnRdH0rSU8b+GwtraxW4xOMHaoGRjjtVe7+JPgC68Y+FZf+Ev0NrK1tr2aSQT5RZG&#10;EaKCcYyQ0hx7Gv0KXM3ex8TFxslc9vtI5ZGXaY8KACCzYP8AjWF4Yt7i41zx7freNbhtUS3UhQeI&#10;raFf5lqyoPi18M1OW8baED14Zm/ktYPgj4q/D210u+mv/FNla3VxqV7dMjxy7trTvsONn9wJ+Yrn&#10;jGdnZM6uaF7XPSPHsNzb+A/FCPey3L3NqLKMFQu1pnWMYx/v13sEF1Afs6XUzxqg2hI1AGOMZPf/&#10;AArwjxr8V/hxqml6RYW3ivT5N+rWLzkxyoqRJMJGZmKAAfuwPxrqbL4s/C9tiXXizw/IO+Ll5DFj&#10;oMAc/nR7ObV2vwFGrHmtc6xyR8RtPR7q5mkttCmcs3zMrTXEYHA6cW7V2ur6sul6BrGoSNctHb2k&#10;0zSGMqMLGT0P0rxXRPiz8M4vHXivVJfF+lWth9isLO2dkkCSBTM77Tt6AyqPrVz4hfFv4f6r8P8A&#10;xzYaD4v0fWNYl0m5jht4HYyOzIUGFx2Lis3CTaTTtoWpxUW7n3r8CNMOi/s8fAHTZQUmPheC4kz1&#10;3SzTS8/USD9K9XgwTnI/DrisTRdPGk+E/AWjBQv2Tw9pVsAOxWziB/UGte35dkAzxwPwr4vG1Oar&#10;N+bPqsHG1KK8j9dP2ULA2XwY0aQoFNzeXdx16jzNgP8A5Dr6SCrngc+vvXkHwB08ad8Gvh3AF27t&#10;OWf6mRmf/wBmr17IBDYUivOlrsd8XoPIRQeMdaRmwME8euKRnyeQAPr0qs8jdSQoHNXFdCZ3ILi4&#10;CK5JO6ua1HxLYaTa3Wo6pqFppmnQoZZ57mVYooUHVndiAoHqTVPxJrMemWk1zM2EUHp3r8bv29/H&#10;+s6lp3gHUvEr+ET8B9C1Ua94v0vUtRkt/wC244zttLd0jjkaSEzbmZdu07FB9vQoYdPV7eSu/u6+&#10;hxVasr2j+Oi+b6H7TeFvFvh7xjpFtrvhbxBoviTR5siK8067juYJCOoEkbFSR6ZyK6cnCr0JNfh9&#10;+yJ8UPhrpf7UPgbWPgVf+FrP4OfF/wAOajPqeg6Jch9P0XxXpmx5Hhi2p5LS28hDLsTcVDY6Gv28&#10;iYnDDaBWWKoKFrXs1dXVn80+tzShVck77rTR3XyZg+KtQGleHdc1NmKLBaT3LHH3QkZYn9K/nx/4&#10;JqQtN8Ovil4gcEm98RH5j/EViBOfxev3C/aQ1d9B+A3xm1iOQxPbeFtVlVs9CLWSvxm/4Jzae1j+&#10;zclyUcvd65ezcDrgoo/Ra+a4ply5XPzlFfmz1cl97Hx8oyf5I+8IsB26EY20l0uMjBIGcY7UkRKn&#10;5izEsMcD9aLk4A3MADk47ivxrY/Q4rUwoY1G4MVUA8YHA5qrqRVkI3AbvfOKniTyy8YdmXPfnFUb&#10;+JmQYDFtwAbgEGnFdQkRsF+zAKM5HQ85rnw264f+MjHQc10EgMdvhQS2AM9c1zsSymaR2UNyB1re&#10;KMXY+ivgJpU2naB4ou5FC/bdXedeOdoijA/rXslzg56Fjx0rifhNEY/BFnKwKtJLKxGPRto/9Brt&#10;58kZPBx+X1r9rpQ5YRj2SX3I/PqkrycvM/lL/wCCwV2Lj9qmeLg+TolpB9PkH+Jr4ptoojKQ9vHP&#10;thUfMob+Yr6p/wCCqGpLqn7X/i+1XczwR29uT2J4Ax+VfNVjcrbi6ke9ltYwckAgK+Bnn8sfia/W&#10;cXSvllKC00X6Hx2ZzlGVNSX8z++Q/SI0j0qyCIAPLUkYxjvXR3EKpp8LBF35OcDnFYdirLY2KBdp&#10;8pAT36dq6C6XFlbjJA7d88V8enY2T0OedWAPTPasuQE84Pvgda1jGADuIxWZcnYSMZGOnpWiRnMo&#10;RENf2IyVJmTHH+16V9K6Za6L/wALn1PS47W4vbK18JazdXEWoqkyl004lGAKjGC4I9DivnDTlWTW&#10;tIVk3p9qi3DPbcP/AK9fbXxO8feCPG37QHxm8SeBvAdr4D0qDwJrAjtorhpV2/ZbC26kZyX81vq5&#10;Fepgoe9/XY4MXLZf10Pyx/tS+0TW7DXNIkSLUrGaO6t2ZQyq6ncMg9RkdK+6/GFlonxS0zSPEA8Z&#10;67qf7QI8G2Wtw6FZO6xNcKROkioBsDkvym77rZIzXwJfHPnsSAuzPB9q/WX4Q6lIviHQ9Cb4Ytp8&#10;Nj4N05R4oYp/phNvGfs4O3O0ZbjdwUJIAIrs4vtSpU60V7yT7bK2jvutdlqfW5TRUsPTg3a6X49v&#10;M+V/ilpWm6t4Z1TT/B+q+LdU1l9Ua51/XLh3eHw5FgmWDcFDOjFyEUZLY64rgvHK6MPH/wAENP8A&#10;Dl7e6joUGj2SWlxcZ82VPPlIZgRkHjp0r7d0zxbfL8IviXqtt8F3h13+1mEOjLKsn9rqpUeaTtzg&#10;7ycAHOw47V8cfESX7Z8ePh+JNIXQnXTNOaSxBDCyYxs5iyMA7S2K87IazdVw5bcqk909bLe3rp0+&#10;Zq4OMXPmvdLv3e369fkfYluGXSL3aCzfZ2AweWyK+Svi1p+qaV4diTULG4tbhRvE2ciRTInU+wz0&#10;r6/tZorewuZpTiNIc5AztAxyBXnXjO9g8XW+mI7tZokRjMTsvlvKz4yAQcnaAMnoc4rzaWPVCpf7&#10;STfyX/DnFUoKrZS1V0bPwT1GKTw5eNFJIsd1dqkwA5MXlY4PY9a/pi/Y6h8keOcBRGkVnGPUf6yv&#10;5pfhLpkukxx6LayLN5WosqI6jD/Im0l/XBPHTvX9NX7IAX7F8QJQCCZrMFvX5Za5c4qRlPR+tu9l&#10;ceXUVCnaO3S+9ru1z7H2k4JGRTgVxnGfSowzH+Ld36UpYHB5+leLy9T0FNikDAPzf400k4IBp5bI&#10;OcetQsQcEgd6n2dy+ZDcnoDx3qPcCGOSf6U4nPygkYHXHWomwCRgZPepUO4OaPza/bTYSfHz9jC2&#10;OMf2tr0vHtp4/wAa25YI5ZnMi7ueOOhrmv2yn8z9pb9jCAk8XHiOTjt/oKiuxlAWRQB855+tfAcb&#10;xftaX+H/ANukfT8Ny9yp/i/9tiR+UPKfaMnAxmseCB0uCzFQhGPeugQAAlWHSsuJX892IBx0Jr4R&#10;wsz6hT0MG8i825b7wGeuPerKW6xwgsWfJyTmrUyAy7u+TUvlho+AAMcmq5Sebucv9nXzWBfIJJ+l&#10;exfs/abPZ6d46llcSLPrsk0eOwMcYwfyryh0Xe+0gx7sZ9DXuXwLUHSfE5zgDVZD9PkWvquEl++m&#10;l/L+qPEzqXuR9f0Z69NDlgdua/H7/gpZ4I8KeJPG/wAJpvEmhafrEkWk3YQzKTsBnXj6cfrX7HOv&#10;IGSvv6V+S3/BRg/8Vz8LucZ0i6wB/wBd1/xr9PyON8TH5/kfKY6rKFNyg7M/NHTvhN8LcZ/4QTw5&#10;xjrDXZWXwr+GAI2eAfC5OOc2qnNW7CQAIpZcYxxXXWb8MAV344r7t00jxI5hWenO/vZ5jqw+F3hj&#10;WJdGb4U+G7p0jSQyfZ4lDBvQYPuPwrV0PxB8Jry9t7EfDrwpaeZIE3/Y0bYSfTZk16WdC0S+ll1C&#10;+0yC6uRGNzPnkAdOv1rZtPDXhuQ2k8PhizNrInnCfaB5ZGNoKnDZOT242818VjsszaVdyo1YxhfR&#10;W6dn7v6n1uEzvL40VGtCUpW1d3v5e9+h+L/xysbXTPiD8SdPsLeK0sodTuY4o0XaqKJDgAdhX2F+&#10;z3d+H5/hh4Uh0vQ103W4YJ11S8DA/wBouZ3aNiAMjZGVTnPSvkj4/g/8LO+KOe+p3PT/AHq+mP2Z&#10;gJfAUADNyroee2e3517WYx/2GXlJfkehx7O+MwUu9JfqfnL8Sov7P8eeL4GU7U1Cbtz981sfC7wt&#10;pHjnxAdF1XxHD4XVrdpIJZMfv5ARiMe5BY49qtftE+JLzxX8aviLrmoRafbXtxfFXS0tkgiGxFjB&#10;WNAFXhATgcnJPJrz7wx4kn8N3vm29vaXhdDG3nJkqPVWHI5AzjqODwTX21eE5Yb918VtPuPyKhGD&#10;mufa56N8TPB9r4B1u003T/EkHiWyuIDcRyRupeJQxXbJtJUNlTwD0xWN4dYQazoDlt3+mwOcD/aU&#10;154JjveR3aWckl3J5c56mu30WUG80qUE5W5gbg8j7pqY0HCjyTlzNLfv9xxYua9onFWVz6L/AGgY&#10;vK+KPiJdu0f2k5/O3t2/9mr9Sf8Agmg+sxftP/ssXyanpMWgyaLqFq1mwh+0SS+Vcr5iknzCoGAc&#10;DH64/L79orJ+J2tOMAtdo/52drX3z/wTl1XwxF+1N+yCl1pOot4qzew29/5a+SkTm6QxZJyWO4nO&#10;OPxNfE5pFujRf939GfsGTSisqrp/8/X+MUf2CxsM5zzzk561ZDH3HbHpVOME7eOasFPuc4BrxInz&#10;lu5LJcBAzZ/M9a8T8YftJfBHwB4jj8J+NPiv4H8M+JCEZ7S7vVR7cP8AcMx+7CG7eYVz2rtvGHiP&#10;RvCmiahrmv6rp+kaTbIZJp7mZYkUem5iBk4wBnmvwc+Af7T+rW3jD4n+EZtLh8WfDHV7+XxBf6ha&#10;3cV3qkSXbyNLJd2DQI13EmNrIjSvHEq4VgMV30IRbs9/VfqKWErzpyqwi+WO7s2l6taL5n9D+n6h&#10;BeQRSwypLG6hkdGDK6kZBBHBBB69K6CHJAUcf1r88v2LNdGkS/Ff4NWurQaz4Z8MavbzeG54ZfMi&#10;XSL60ivIYYm5zFG0syxjoI9gHAFfoNGx8vBBOPbvUYimoysctKTkj5P/AGygIfhp4O1Aodtr478M&#10;zk46A6jEh/SQ1C8S+cwCgKOx7VJ+223l/ADV705H2TXNAus9cBNVtTS3H7t5QAVAb16V+fcbQSdK&#10;Xr+Fv8z63hx/HH0/UmhXlSAO4OO9Urq3QkBiyk9CK0YDuj7MAe1Ur1AXB3KDnp3xXw3NofUJ2dmM&#10;uR+4UHBH061mQQKWBKjd056mteYjywCSenbpVOJV3MeCAemarRD5roW4QhQv4dOawgEJP7vaAckG&#10;uklxsGc8H1rAmABZwrKo4ORRKVjI5Hwg1va/tI6FKwAlutCkiU45OGdsf+OdK+5HAxuwQSO9fBsU&#10;v2L9oD4Rz8qtylzb5wecRSH/ANnr73cZHRc+3FfrWRSvg6cvL9WfCZmrYma/rZFBznPJx3r8gP2/&#10;bUW3xY0O7VcfaNCiJPqVllX/AAr9gXAJx1PrX5Tf8FD7PZ4q+HGoKD8+mXEJ4/uTA/8AtSu+ezMc&#10;O/ePzMumJDkKAR61xt0Y1eTdlc8e3+ea7W7HBO0E/wA64bVXQsOV45FRTR3Sl0RxeoIgMgwSo4Fe&#10;deJTKulam9q7JMIWdSOMEDNek3+z7zE55Oa861x1+y3oKjPlOPrwa1UHsYVX7jXkfL3g/wAY3upy&#10;avDdv5skUjwAOq/KccNXpXg/V7fWdIh1SAhwXZCcYOQSK+d/Blpc2mreKUlEsRlZhGxGMkqcH9RX&#10;efAq7kbQdY0+4Tbc292SQTkHIGQPxBrmxWFXtJST0jy/iv8AOxWSJezmoyvy8vnuk/zPTpsiefOV&#10;G4kVS1BRJYXcfIBjbv7Vfvm23LEAA9aqyq0kMoOcFSK/O68OWs/J/qfqlGfPQXmv0PPowNikAk47&#10;dce9Xodu4qxAOOO/51mQscIoA9Pb8a8o+JeuazpOo6aum6le2UUkJJEbYDEN1+vNfq+DwzrcsV1R&#10;+TUcM6tX2adj3hByGUV9Q/saa8vhr9q79nfWS7xKniywhZh2WSTyj+BEhFflPF478XxkBdfvSpIO&#10;SQTX0R8AfF3xEtPib8NvGN2+q3nhuy16yne6MQ8pGjnRuXA4Odv510YrLXShzTkl/Wx63+r9SMXN&#10;yVlqf6CuMMVI2kHFOblck8jn0zQJElYyptZHO8H2PP8AhStnPbP86UGfLmfOxRGbkgD0r8Yvi98V&#10;dJ8b/tW/EX4a/tD/ABf8bfB/4R6LBDH4X0vRvFsOgQ6uwjVp7+/uI5o7qQmR/KiiX5AEYmv0t/aK&#10;+L9/8EfhtqXjvSvh34t+KV/DPFbxaRokRknkLk/OwAJEa4JYgE8iv5b/AIt6v8YNW8VyftE6/wDs&#10;7atfW+n6pNqV9rGseEJxfNp7qR5FxeSJ5csKxnZvYdx24Gn1tU5WvZ+l/wDhvU+ryTgfHZlQlXoR&#10;i4rT3pqOvkr3b9dD9fofjLrP7L/iTwbq0nxT8SfGr9k/Xr6DSpL/AFy7W/1LwTdTMEt501BebvT3&#10;crG3mEvEWUhiDX6raHqNtqEUc0UyzRnHQ5r+Y/4X678Ffi58DP2jrjwv4T1D4eSan4Zv7S40C2u9&#10;ulpcRxNPHdw2qgJHNvVcuoGdo471+0H7G/xKk8ZfB34Q67dXTSX+oeGtNurjJ5MrQJvP4nJr060o&#10;umpL07f11PksRltbC1pUKyalHdbn6ARMCpAyRmrBI5/nVO3bKqwbOefpV4DqerHivMkiovU+FP2o&#10;7Oa3+Knwc1S1lltbi/0bxHoazIcNHKYre4iKn1Bt5CPcV/Ml8Vta/as8ReHbq3+L0vxf1XwjZ3Qm&#10;kk1azmW1ilBKK5YoFB+cgH/a96/qV/a6tfs8PwK8QrgCz8c21s75+6t1a3Nv+RaSMflXzj+0D8Or&#10;34tfCHxv8ObDULaxv9VsfIt57ot5UcyurqXCgnAKDoK+exOeQy/HwnOmpKaj7z3jaTTa+T/A73lU&#10;8ZhZRhNpxvout0rJ/NH86fwpvf2jrzT9U0f4J3HxYn0mGQTXkHh5p/LildcBnEZ4ZgmMnrt9q/og&#10;+AVx4vu/gp8NpPHVprll4yXS4otSj1JWF0J0yhMobnc20Nk9cg18z/safsvePv2bta8by+KPFPhT&#10;XtM1i1t0SPT/ADg0UsTsdzb1AIxIw9elfoGuGyDjOPT+tfOce8RUMZWdHDxi4JpqS3d1rf5nqcIZ&#10;JVw1P2tZtSatyvZa9DJmVgDhFLf3fSqUUv7s745I2BGc9a2pkG5cEH/9VVFDYZcDYPbPNfnDgfcR&#10;ehOsYADdcrnnvWVMsaThsrkjbgnB79q3FUGOPeo6EDNYd1AnnxMQrMD171b6GZcQqQhG3jg1Xuom&#10;KkDAOe1X/LKRrgc55561FMAVZRwuOfaqIb1MeMKHAOAo4AHY965P4k6Y2sfDvx1pEab7qbSroQj/&#10;AKaCJiv6gV1wjQ8lFZl5z0qzJBFNvjkT9267GHqCMH+ZrbDycZqa6GdaPMnHuZX7I2spdeM/jVaI&#10;QIry/tPEMAAwCl5aRS5H4hq+9CFKjHFflr+ynqB0j4w6fps0xU33g22tmGOsun3Utm344Va/U9SW&#10;Chdpr+hsQ+Z83ez+9H5Ph9I8vbT7tCqUJBJY4z3qmwLcDP06VouowPu56Y9apsq9QO+PSuXkOpTM&#10;HVLFL2zvLKT5o5omhbPowK/yNfzl+JdMk0y+1HTJg6S208tuwPqjFcfpX9INyhx8pII6V+Cf7Rmi&#10;/wDCPfFz4jaSqCNTqk1wvP8ADJ+8B/8AH6XLuS5H5eiyjgJjlhhEi4D4iAOe/HauAt/E2vWYk/tT&#10;TdLM/nSlUtY9wWANhCc9XxjP41317ejy766OUZtzdecnp+PNeW3Ns1xdRqYN8e3BbJGM9ay41zmr&#10;h3TpUpct7ttb+R5OUYSE7zkr2O203xnqEwSH7G1qxYZDQYAzXY+ENY8S63Z+IpdV0m5smhd0to7a&#10;VfMli3ACTcPu5BzjsK8ijtdNt5ZZJrVbWziTdJO8rKFX3bPNe5fDTVND8S+HtVfw/f2GpsziILvI&#10;JYHJAHBJAGcelfOcL5ti62NSlKUoLV3vZaaLe2vn8j08fhqapOySl/Xkc94Pj1Oy8RxWU17q13bX&#10;V+biT7XeCdYlPPlqvOEAXAHbPeuznndtRmvIr9rdVT544lwG+Y8+/fgUun6fPZ31w8tmlv5McjZQ&#10;5bdjj5c+/wCtZaKhuk8u+ihR1BHmJlhzz/UYNfrcqrnLmX9fmeFhcOoxtL+vyPT9Nu457eIh/wB4&#10;UBAIwee9N1+Ev4d8RLGil3s2gT5eS0hCD9TWLp8nkqsLXKXcwcZKIF2A+oya5DxVrF5qHxd+BXw+&#10;068vYv7T163kvkiOEltllQESe24g49Vow2Hc5uPq/uVy8W4wjdf1c/TDXYlg1m+tI2AihY28fHAR&#10;PkX26KKrWq7GEgzwMfpSXt0Ly/urkKN8kjOcjjBOavaLateXtpZopJlmSJQByckD+tfFSu27n0NN&#10;WikfuV8P7EaV4F8GaZ90waVaRkY7iFc11XJ6c+lRxW0dnBDbRjCRqIlHoAAAP0pxABztAPXPXNc6&#10;RrGVhCSOmBn0NZl1OUDZYHjHTrWi7A4x0A9K4/xJefZLC7lGAQhOeuOKqD1N4Ru7HwP+2x+0jpXw&#10;c8HXLwH7frzjENqkm1mzwSW5wK/FTwB8RP2if2jfHHjTW/hV4S1rWriw03yb62tLG3vHjikcIqxt&#10;Mh2k4dhkgfIx64r1H/gor4jlv/EvkyylgWK4z2Ar5U/Z+0nTYPgx8aPGr/2iNfs5BPp0lvctCIJE&#10;CKHkKsC65n2hBlixGBgNSrYhuSjqlbofufAHC2DlgpYirTjOo5JJyV0rtLa68/M+kvgH8Mvib8P/&#10;ANsP9mL4l3f7OnjLwxcway3hrVpLWONP7WW4tZk+3XFujFEmhjZnkdAFaNMHBUZ/qPgJKJkHNfgT&#10;/wAEzm8U/ED456l4j8STz3Vv4f0OeSFneYqss5WEH95FHztaQZ+Y4zzX77w/cUk9uvat54iVSlBy&#10;bdur7XPzXj/K6ODzarQowjBK11G9rtJvdvf7vI+Tf27dY/sb9kX9oG9Y7S/hu5tl+su2L/2evz1/&#10;YZsPsH7LHw1Ux4ecXF0fffO/OfoBX1d/wVM14aJ+xf8AFEbykt7Pp1iue+67jZgP+Axt+VeF/sw6&#10;c+i/s6fBmwA2kaHbyEEYJLDfn/x6vlONZ8uXQXef5R/4J4PDkb42Uu0fzf8AwD3aEFXPULz0Peq9&#10;0Pl39VI+lEMbrIZGdckY6c0XkhWJ5GXCL14r8jex96mYyKyyhvNyC47VXvZZUZYfL3gnr0IqwkoL&#10;RyKpBOfw71XuMtMpZeAcYx1q4PSwPVkNwWWJty9BnrXPLu2uSuAe/wDjW/cH91IchSe3asDjyWdW&#10;IPPbt610U020kYVHbU+xPhzE0fgXQlLc7ZGx06yv/wDWrprgH6k8Vk+CYDb+C/DEWBu+xRMQfVhu&#10;/rW1OAXX1JHSv2+as2fm6k2j+Or/AIKK6gup/tm/EgIfkj1CGHPfhyf6182yz/PflLd7hwpDBjhF&#10;XZ1GeM16x+2VftrH7W3xLuyWwdaAB+ig14bPN81xHLdSRq0hWNUPJPAwfav1zEx5cHSh/dX5Hyee&#10;SvWpr+6euwRhYLfBDYRQc+mK3NRIFpaYDfcI549P/r1jBMgISygcda19R/1UEYOSIxj0r4Kndu51&#10;2OdJ+8VLZyRzWZKBnIUE960BwjEkkcjjvVBlBY5IYfTrXQQ4kekqsev6Q5+VVuUJ745zXpXh+8aX&#10;Vv2hdSwMR+BbuMHP/PTUbQf+yV59oZ3eJNLK44dmyfZGP9K6bwzKE8L/ALS1+SCf+EbsbfPoZNRB&#10;/wDadepljbnZnmY3Y+Or87lugNzHbgflX7BeCLf4jx+LriG+1bTofAkPh+1tbPTlhRpo5/JQCRz1&#10;GcNwThh+dfkDcqC0pcsvPI9u9feOmfHT9m/w34g8feLNF1TxyviDxDbrDdP9hkYR4XAKAsNuDzjn&#10;tjA4r0uM8FVrUacacXJ2f2b78v3aX1PtcumoUqbb6Lrbp+J7Q2nfFDRPhN4j07WPG1hL4ymu5mtd&#10;TMccUdrCzDYucAZXkZxnJx2zXxj4mN9J+0PpFvql+upanBaWcU9wAAJZFtRlsDgZJJ4q34i+OPwy&#10;bwLY+BtM13xtqTf2g19cXWoWjTSTHBwMtJnltvsAOleb+DtS03XPi9YajosMsWnmMFPMTa2VgCsx&#10;XJxlgx69687h7L69KpWnUjZNSs+W29v8tjPEYiEqaUXdpK+tz9ALyQt4Z14xFxJ9kIQ46MWUf418&#10;4azrUWneIfCE1zYHWtN4MlpJcPEjuGZUYlDngnj1r3a/1T7B4W1u88m4utkS5SJdzsCQMAV8j+Ko&#10;LrXtQ8K3dvDqlu1mAZVWBwDliSp47cGvLy/LFXxk1V0hyWve2rfR6PS3Q8DNcynhqcatJXkne2/Q&#10;+4/hHrcXid2mGm2+iiO685khLlBl1VdrMSd3XP4V/Sj+x8oTRPHTseWvLcY+kb9/xr+Xj4O63p2m&#10;Lo9hNcSxytcxvIssTKjFpMBQcdeATnHav6iP2QCG8KeMJ1bzEk1FACOhxGO/415OOyuOGqThD4XK&#10;TWrfXuzvyvEzqYeEp/FZXPr8kdTnHYZ6U0Erg4ye1V2kByuCPagSjG8ge4NcfKehzk7MAMkc+tQM&#10;4Uk5H4VXluSAw4yaoSXJIb5lJojBkuqaTSgnvTXfHRsis1JwcMevb2qTzDxyMn36U+UI1D81f2wJ&#10;Qf2qf2OYc8CHxNIc/wDXpGK7yQ7nRW9euK82/a0mWX9rv9kWDAJXTPFEpz2HkRCvQZApZGL4J5+v&#10;/wBavzvjlWr0/wDB/wC3SPrOGn+7m/73/tqNAkIgzwuMemePWscyhGkKuxB5wf5VoyKSuxsnAJBx&#10;gdKyo4FkL5yFJ5IPevhZM+pT0IXkdpFONvJyRirTN8nzbWJ9azZVcyoVbgN+lXDJkFcMPqO1QMzX&#10;Ks8gAUYYdsZ5/WvavgKQdL8X7e2ryD/xxa8NEnmSZTIG7HI617h8ADnSvGOfm/4nUnbn/VpX1XB7&#10;vWn/AIf1R4meP3I+v6M9ylPXjB6V+Sf/AAUciQ+OfhRPvAb+ybxdoHX9+lfrTcsQCduPavxE/wCC&#10;rHxa8O/Djxv8GU1mz1O7a50m+aMW4U4CzpnOSPUV+pZKv9pj8/yPlsVRqVoOFNXZ8rWLLkZ5weBX&#10;WWbnGBgj37V8Y2/7WngCI4Ph3xawznOyIf8As9bcH7YHgDHPhnxaSCMFhCM/+PV99eNtWedDh/HS&#10;do0pfcfcNipkimjVcsUwAO/0NdTpELx2kiThlcKCST78c18IWv7Z/geAgx+GPFwOc8NCP61tQ/tv&#10;eCUd2PhXxg4YcqZIcN6d65Jzje9zvjwpmbXu0JfcfEn7QKn/AIWp8TUODnUZuT3zzX0T+y423wXH&#10;uV1G6bDZwGA29D7GvlL4oeKIPGvi3xd4stLSWxtb+d544ZGBaMEDgkcZ4r6//Zo1VLj4SaHo6qBJ&#10;bXupS7s9Q/2f27bf1rx8zk1gpKOt5L8n/ke94gRnTxWXwmrNU7Pysv8AM/Or4tBX+JnjndkN/aU3&#10;X/eNcKkaEHaowT2rr/jLObb4pePEjUt/xMpsZ/3q4Gxv0cqJdsRHfsa+5oQk6MZLsvyPzJVYqbj1&#10;N6KJCcRJkngc9607DbFdWjLLu/eADjqQRWZE6shJ+ZdwI570ye+FtLZMQqqfmyfX1rLlk9Dz8ZJJ&#10;3Prn9o0j/hYN1IV4Y2knHfNnbj/2Wvtj/gn/AKtfxfH/APY3NjqmhJpcPiaW31GCX7Objc8z+XtL&#10;MJR/rD90dz618T/tBnzfFdvdBs+ZZaZJn1za4P8A6BXqX7COjST/ALXH7PGvSyW9np1p4x03dPLK&#10;qAymUFY1ycszY4Ar5LGUubDUr7qP6W/U/X+F6UauXYxSlZRnf8P1P7p4icjqB0qy2cFjjp1z1qrE&#10;Dgddw44qUlipGOfQ181Hc+XUtT86/wDgoy9k3wVsotS0PQ/EthHrkF09jqUTy21yI4J32OiMrc44&#10;IYYOD2r8JND+I3gy/wDif8HU8G/Cjwh4H1eDWLWeLU7M3BuuH2+UGaZlCEOeNueOtfub/wAFD3tZ&#10;/hVp9pfW8V1az6vDbPG7bf8AWQzLuU5GGGdwPqB16V+Onh+w8CeFvi1oHiW90DW/D1s1pBpljBIE&#10;lsJbsbFSWD5mYTMVLFuAMnGBUTb9rH5H7rwXWpxyDEc6bdpNWbtt1V9fuP2E/YZuJ9b8e/tEeLjH&#10;BFZz+JItJt1jUKix2Njb22FA4Ch0mGB0wa/RTU/iP4I8PXsmk674r0PR9RWJZWhuLpUdUPRiD0Bw&#10;cV+a/wDwSznbV/2e9M8R3ZcX2ralqmquWOSfPvp5Bk9+GFepfFq60fwj+0PqOv8Ajf4feJvG3he9&#10;8O2UNstlYpcqJ455C4Id1UEqyjPJ6U87x6w8uaW3NZt9NN9PQ/Hcgy2OLlKD3UXJJWTbutFfTq38&#10;j0b9sTXdG8VfsmfFzW/Dur2Gtafb2iXC3FtIHQtBdxOw3D+JTGQR2IrWknSZRLuO1wHB9Aea+a30&#10;3UH/AGDP2iobzSNR0eN7TxHdW1tdptkSAl5Y8jJ6DHc9K930G4GoeHtEvT8wmsLeUHpjdGp/rXw/&#10;FWIdbCYava3Nzfionu4HBxw+Nr4eL5lFpX72b1OphlTZtU7uO1Z99NCdoMYY9dx/hqS0XCEBQAMj&#10;A7VVuU+VCVDg/lXw19D3bAZt4IXkjBwe9VlcBiGb6c1YkiCxlwoDhOvTNZYRhOG38DsKuLFGxtNI&#10;cZb7uc89axJ3DGUfORyQTyMelaDtlMBc471hNIjO8Q4dSRildmSOA8QTLbfFT4IagRgjVJIif7ob&#10;y1/9mNfoO3zxLkgDivzl+JMrWeq/CbU/uGDxJaAsfRnB/wDZf0r9G0ciJSSAcCv1fhifNgoLtf8A&#10;Nnw+cw/2lv0KLDJ4JB6V+bH/AAUQsS1h8LdSOCfNvoD9CsTAfoa/Sxl6nkivgD/goJZtN8OvA1+M&#10;4g1p4yR6PA/9UFe7JaHDSfvpH446iAsTsCQcce9eX6lcbpX3EAdD/jXqOsBhBJlSOuMivmHxP4tu&#10;7XWp9D8P+Hdf8Z+IEt5Lx7DTVQzJAo+aQlyAB7dSegqqEIqDqTajFbttJL1b0RtiMQqb946K/kCp&#10;jcyjFef6rdIVMbFvbvxVHwr8RPDnj3Rodb0K9kEDSNA8NyojmglXho3QngjP41zmtacPFFx4i0Qa&#10;r4x0NodNmvzd6PpovJY0j+8NhIKkg8MOhr1aeEak4z0sc0sYmlKGtzEm0XSVnkmhtUhcj+En9K5r&#10;wbpVlod7qz2cxk+1zmdlP8HGMfTOT+NfJXgr45anoepafo15PquvWMl+6XN3fTl5BCSFTy1H3SAN&#10;x65Jx6V9TW3ifzb2yWPTQkc0uBKXAAU9Djrn2rLOeHK1KSadl+fU6eH8XHEU5SoRslv/AF1O51Jw&#10;ZYyB26VTD/KerHmnajIuIXLDpj/9dVlk3Dlm9eR0r8ozKly1pI/T8tqp0InAjYksqknhj2968c+L&#10;SjzdEkD7htlX6civX9Rs/EEd9cvY6Yt3G7FgWYDI9ua4Txd4I8U+KhZf8S6O2aHco4DcNjlcNww2&#10;nGfWv0jI8ywylB1aiird/I+C+qYihiHVjTckmz59UdDgCvY/h78QvEOk/wBn+FLaWyGkSXO//Ujz&#10;VyQWCv1wxRcj2HSoP+FP+IwciO42Y/55A/8As1aeifDHxLp2oWOq/ZbiRYZQ5VocbsfjXqY3Ncur&#10;w5ak4ytqr9+h9bVmnSlGzu0+j/yP9Cv4d6yPEPw/8B+IVIeO/wBEsLwN2PmW6P8A+zV2LMAxOCRj&#10;8hXzV+xrrz+Jv2UP2dtakVlmk8I6dG4bqGjiEZB/GM19KsNxII9/pXNRScU0fmM9JNPdHx7+29Hq&#10;v/DNnxP1LQ72/wBP1mws01G2mtp2idXilVvvLg7SMgjnIJGD0r+XH4gfGD4qeMbODRtY1zxNe6Jc&#10;MbO5t/t90bbZJGybni2IuPmUZbIzjjvX9b/7QGg23iL4OfFHRrq3F1b3Gg3yNGf4v3LHt34496/l&#10;g+KXhH4SXOu+F7my1PWvA+tadYWkTWNpZyfZ7+aIgieVim0O5AJGetcWNUlJST0P6L8FsZh3hq1G&#10;rT5mndO17affuj5r/Z48Tvo/gb4yKl0UePw7eXGA2Mj7NIDn8TX9Hv7EGnjTPhH8EdLYsskPhTTA&#10;wxjk26H+tfg7/wAFEfEvwzl8Z/CG/wDCnivSNM06Wxm03xCuiokr2Uc8QVjLBGV3MNz4Q45XFfvZ&#10;+xzqmkat4S8AXOj3st5pQ0CxW0lkiMTTRCFQrFDypIAO3tnHavo6tFLCwfc/DeKM1eKzKtWcOS/R&#10;n6gadI3lLGcntmt5c5AA3H+Vcvp7YjRiSV9a6eEgqMAAn2rgkfPqWp8t/tl25T4C67rmMHR9W0bW&#10;Q2PurBqNuzH8F318u+MvHt34X8XWlvqkvh/TfChNrGpuS0dzdtNKYi8MhYIwjdog0WC2192egP21&#10;+0xoj+Iv2fPjVokal5ZvDGo+UAOrrbu6499yivje60Dwl8Xvhzo9p4s0XTfEWhalp9teNFOuQpeJ&#10;XV426o43ZDqQwPQ18Hxr7OLpTqK8feT7/Z289z6Th6cnzxg9dH+ZU8S3kkus3Oj3Wuan4X0qztIL&#10;2eezZY57p5JXRYhIytsQGM52jJLqMjv0axa14dt31FtTvPEOgJH5s0N8oN5bIBkskqgeYAMko4zw&#10;cNng/OviXTLxr3QPA3xA0zVfHkmjSPeQyxXBiuPEmkBCvmBVK+bcQOYTNCCCxVJF+9gdrpnxLs7b&#10;U9Js/C/ibUfFngK4tjK98LN7+40ifftW1nIy7M+JPlceYvlkEnINfFPBS5Uoar00+/e731t23Vj6&#10;L64lJ82j/H7trL/gnu8rR3MCT2rLcRuiyRshBV1IyCD3yMVnQmTYqsoViOc8iuZ03VNE+Hng3w/Z&#10;eJb0aJF5U5t1nVgY4kLSLD3wyxsqhOSduBk1rp4j0QyTrJdJavFH5somUw+UuFJ3l8AEb0yOq55x&#10;XlTou946rXU9GlWTWu5tC48tIkdmAz09KqTSwsxEjRgnheec1TtNd0DVvty2mq6fNJZvtuQJlHkj&#10;arbjz93Dod3TnrWjLDDL5UkRimUqGR0IKspHBB7is6kZR3RrGSewI5aMr82ODU0gLJuAB4zS29sQ&#10;pB3A4xgf0qd4lUbRkAcfhRFszla9zm3lHmsCBuz82R1FX1YEoR2Hp70l1DEFVgi5zgnvj/JpqIVC&#10;ktxjjvVqVhzZ86eBJR4b/aH8DNhI0Gt6/o5AGMpOkV+n6zN+VfrPAcxrgjJHWvx8+ILHw58VdK1k&#10;PIot/EmgamjE9EuEmspP0hjr9edLkE9rC+SQyLyPev3nLK3tMJRqd4r71ofluJXJXqRf8z/zLknz&#10;HI+6D0qs6AlnOc98VcIIJOahdeck+1de5mpaGPOpBI+7X40ftv6GLD4z3V6FOzUNMtLsnHVhuiP/&#10;AKKWv2hlVenHB/MV+XX/AAUG0RY9T+G+vxx/NLb3di7e6srqP/H3p2Mrvc/nuvElubd4IXCOWGST&#10;2B6VQj0q5j+8iM3rmuQil+MfRPCvgl365/tKTn/x2tNB8aMAr4P8FHqARqkn9Vr3c24YwmMmqmIV&#10;2lbex87hMxqUk1D8jxn4qnVLnVxpEM168KKoWGInbvPfA6mvoj4GaDqnhPwfJZahCkMt1cfapEkT&#10;LI2MKcjocfzrIg074zNMs/8AwgfgaaQd21R8j8dldZZx/HPKj/hCPA49P+JrJx/47W+Aymlhqfsq&#10;fwrp/W5tUx06krtanrH2u4UXEkBWS4kj8oszdvf8qz7UASF5dKs/OJUNh+GXnJ6dRXFSxfGaGISX&#10;PhfwNbx4ySdRkOPb7td98N9E8R+IjcX3jPWvB/hbR0DGMWonuZ7lgDgIOFGSMZJ75rvUoxR3ZblO&#10;Lxk+TD03L5aL1fQ1LSd0mZ1sYrYuRuYOPmPXoPrXi/w9e98Tft1eDvPhnjsNGtkaJnXAfEckzuOO&#10;QCMfUV6X4lt9f0pVn0R7G4zlUN1DJsaT+FSyH5QefmPArK8E/Dz41XXxl8C/EMf8IP4VsLNGi1W6&#10;s55Zp721IYG2WNwVUNvYFhg4Y88YrXDYmnFTk3vFr5tHdnfCeOwk4QxEbap7p6X8j9IFYs55OCeD&#10;XqHwr086l8QvA2m7CTNq9pHj1HmqT+gNeTWcnmMjE4JOeOa+kv2c7D+0PjF4BCqT5d20/H+xG7Z/&#10;QV8DWg0z04q1z9iGbLMc5PvUBYZwAFIz2p4wAfTrTc4JBbn0rlIRXckAgEg4zXlnxBvTHpNyqkfd&#10;P8q9TnbCsdoJrwP4p3Ih0a/diR+7Y9Pag7MPpJH80f7d2rvdeOpIS2cMz49Kzfgb4e8K+I/2ZtY8&#10;JarZLp+t6lqVxdQ60jEy2ke6OMoIyMMp8lu4OSD/AA4PFfthak2pfEXV9pLrGrDCjvn+fSv0B/YF&#10;+DXw58X/ALOGmeKfH/je50G7bVNTtI4P7YtrMRQIU8s7ZPm++0zE85yAMYpOF5teX+R/RWUY2GBy&#10;CliZXs5p6au921+RwfhnxX8Nte1PxB+zl8HpotJ8c/FLxP4c0GTTdNkfGjaBZvJcajc+aAONkRUn&#10;Od0nfFf0pwqqRhY1EUY4Vf7o7D8q/O79mb9l34R6B8VdY/aC0HUYvFuvR6a3hjSbr7ct4ljEJWe5&#10;kWRflEkm6JDj7qoR/Ga/RONSEGc46muiUoqnGmltv6v+kfgHEWOeLzCriNbNpK+9kktfM/If/gsv&#10;rIsv2YNA0ZCS+oeKrVOvXZBO54+oU13fw403+yfhr8PNJEYTyNEsoyDxgiBM4/HNfOv/AAWg1KS4&#10;8Pfs8+EEbcl54guJ3XONxVYox/6Ob86+t9Ptxa6dplkikpDbRxZ/3VAr4jj+dsPh493J/ki+Fo3r&#10;1Zf4V+bJok3OWAITAHPc1Xv1UjGVweDnmtCF48EqQ5LckD35qpfru2ggBck4xkmvzA+zvqc44TaV&#10;H3scbT+lVfJZrgHLE9Tk9BWvHGCMlSBj2qmABdSBZDsPy4z0quXQpsqXSlUdWGeegrmZVTyXUMQp&#10;BHXpXR3zEJgduhY9cVz10W+ySKu0EjaOO5OK7sui5VoR7tL8Tixc7Qk/Jn3ToUfkeHtCiwMLZQKf&#10;b92tJeSLEGmc5jUFyc9hWuYBb28MII2xoqD8BiuG8a3raZ4U8U6kod2g0y6nCquclYWIwPXiv22S&#10;u9D88TP4bPiH4uvvHHxb8S+K9RMJurzVZ5WMYwCBuVf0UVkWl7G+opBHCBNLdKjMD975xisWaz1H&#10;T/EKwapYX2m343yPDcxNFIhYZG5GAIzuB/GrGgln1vTSpTd9qByee/pX6/xAlGEYx2SPmM3gvrai&#10;uiR9Cbix2lcZJ5xWlqrgOoIJwgAr3L9o/wACRfDHxZ4Z8Mf8Il4a8Oz3PhvTNRSOw1v7e8TTwhy1&#10;0yEr9oJJJT5cKU47nwLVpczkoy5CgACvgqlJ058j6G0JKSujIBG3AJJ6H2qsxxx8wBHPFWHbAXkE&#10;dxnrVGSVRuChgBRcZNorBdctyeMRztn/ALZtWhosnlfCj9o+6DAsw8O2pPoGnu3I/wDHBWVoUcF1&#10;eXlydW0y3e3jdTbvIfOYMAC4QD7gzyatK0Vr8EPje8V3bXST+INAtvMjJ2nbDcvjkA5G+vYymP7y&#10;39bo83F/D9/5HzBjf0IbJJPtULwxY+6C3fipkOE4qKZtq1+qUoLlR93h4pUI37I6Pw18N/FXjUvJ&#10;oOjGa1Q7XupnWKCM+hkbjPfAya+hPhz+z3428Pa3aa/e6r4MWMRvAif2gozM4wiAnAZjkYAz17AE&#10;jx7wH8Yj4ffS/DeuHVr7w+JpN0MLKCrvgKyk84GBkdMV6lb/AB0tBPJa6lHZaXGJhKR5TtGyrIcx&#10;hyCMMpyT7Yr87z3N8whUcKdNOH4tHLbD1E1zWZ7f4O164umFjqd9oRurslbe2luhFNcbTgiNWAVs&#10;MQMZ57ZxX2b4N+Emm3GjWXiDxFcwWNrska5h8soINpIJedgFC5B+bHIHGcivz/8ABPxz0XwlN4Xn&#10;8J6T8P8AXNdtJGju9TvoI7u4W3WTG638zBR8MSvbHbivsDwxpXgj9pvWr6w+JOj3esaxZm9llENz&#10;cW9uYlnWOJQI5AjHYwyMdQSOtfB5hxHHDRU8TCSWt7JN76Xu0krfmttjmy/JK9b93CcXLTXVLz6M&#10;p6F8dvgLa/EKH4dWWsw6rc3l+tnYzQwmSFmPG15OF5IxnnqK/ou/Y+cJ8N9Zljw2dSI47ERJ/LNf&#10;iB4Z/Zk+Dfw1uxr/AIW+HekaNqoRkS6kWSdkH+wZSwU9OVwfev2S/YSupbv4O+Inmd5AviW8hjJ/&#10;urHCOvfqa8ujxTgswr+ywcJKyveVtfuen4noV+HsZg6TqYlxetla/wCqR9rFzk7j1wM1G0pGPmAq&#10;F97KWCyMvsOlZ88wVCQdmOK9TkZ5EpnF/E34oeCfhP4Vv/GvxD8RWXhbwvatGk15OGKqzuERQqgs&#10;zEkAAAnr2FeZ2P7T/wCz/qGleG9ci+NHw8h0zWB/xLDcaikL3mJfK+SOTDj958nIHOfSvzY/4LCe&#10;NLu08AfB/wAL29yFsbvWbu/ulzwwt4FCbvbM7/jivwX0fxxNb6hqlwbfzL23lSWNSoY2xUsUVTyA&#10;QcN9a9rB5XGpTUm9WefVxUlPlSP7iIpJHLOqs/XgDpV+OTcgYkge/FfzveP/ANtXxp8eI/A2j6Bc&#10;+IPCWhaJ4b+3eIQlwUa/1FF/1jFcZTciMo9Xr9KfhX8ZtB8Z6do81l8ZdH0ee4jt90V/qREkcjkD&#10;yyjcs+9TnoOpOBJx4eL5aNB4iV3GO9k3b5K7folc/QsTwVj6OHhXUHK7aaSfu2ta721v+Bx37UOk&#10;65c/tgfsvapFo+qT6Ja6B4iW4vUtna3t5JEUIkkoG1WbY2ASCdpx0ruZiwdMbdhAz1znNeZeK/HF&#10;lF8ToPC/w2+IHiDWX1GWd9TuHu2ktL5AS5jijfKvtZS+8Dhiccde+klja7MQu082M7XAYHaw7N6H&#10;kGvwutxLLOaFPH+xlSi1ZKWjcVJ2lbopX0T1PTy7A/Veai5KTvfTvZafKxtSFipIwRg9Ko2yvsDb&#10;gcnOcVauGCwthgflzk1m2rSMjAqcZ69sV57iexF6FN5HeUDbwWPzA4A5qyjHD+3bsarThldWQqQT&#10;nDDnHtVpUVlYeYWU9R0x7Vk0aJmYSBJxsGSMkcV7R8ACDpfjZcE41qQf+Q0rxSVQZwAcLnhSOle0&#10;fABv+Jd43AOR/bUn/oqOvruD1etP/D+qPCz2XuR9f0Z7ndHI681+C3/BXH4C3Pxi+IfwKurbxOnh&#10;yOw0rUFb/RjK0paeM8cjH3a/eK6ZcEnaT2GK/Bb/AIK43Pjo/E/9nSz8L+LtZ8KaTcWGoR38to6j&#10;K+fDgnIPQFq/RsEsR7VLDTUJ62bV1trpZ9PI+QxuLw1Gl7TFq9O6vZ21ura3XW3U/In4sfs5z/C3&#10;wpF4pfxPDq0ZuorTyBaGM/MrHduLH+50x3r5ujJz7d67vxv46+JWoy3/AIP8ZeLda1m3srto3t55&#10;MoJYyy7sY+v51wCMeMnmvo8so4qFK2Lmpz7pWVvuR+75fU91XLsfX1q4vHbA9Kz0OMYq6rZHr71v&#10;UTPpsLUujqdY8DeMdN8KR+K7/wAL65aeGbhQsGoSWzLbylgSoWQjBztJH0NfR37LniPSIfD39hXW&#10;oWNtdpcSnbJIFJMnlhBzwCfLbAzzg8cc+TeJvjf408RfCzTPhVqJ0v8A4RawETQBYmEoMauFy2cd&#10;HOePSvP/AIWaHqviD+27Owsri/soFhvrqJW+YIrYZolz9/HH4Vq6EamDmpuyTR+K+ItOrVzHC+3t&#10;F+/az6aW+bPO/jpYXkPxS8eXa2dybI6hIRN5Z2Nk9mxg15baQJcIzEEEHsa9Z+NqyS+N/Esdtfai&#10;2mRXGy3t5nbEURAYLtP3TyTj1zXl+iwF43Z8AYJX3xX2OCqXw0HfZL8j8XrNwryi9rv8zaiQhREi&#10;s2RgBRkk03VpYIRp32mMjMWMFevUdKXTrwMd8K3cUqHBkjXlD2wcjB96zNTt2vZEurrUbyXjOZVJ&#10;eMEng9j161dOKUveOTGvmXun7deAv2L9O/aGsdH8aeM/iZP8O/CcukaXHZyWOk/2jc3MkUUqyhoy&#10;8YjALQ4OTkFumBX6P/AH4Afsl/s4aRoum6J4bv8A4o/FS+8TaU8fifWdHFvJaH7VF5Yth5zfZwh3&#10;HIyznrxwPyOg/bF+JHwP8E+BvCHhbQPBms6QNBsL2Oa+SYyl5VcNnY6jAMIwPc5rtP2ev21fi38V&#10;P2k/hP8ADzxdpPgzTfD17rNtdtLZQSrIBGwkUAs5AyUGfavwbEV+LoynKMKX1aN3f7Xs09997eW5&#10;+0YTD5JPCu0p87cU19n2kk7dNtGf2agbWJYnFPOzbxzwcVBdXENpHd3UxUxRZZwTgYHqaraT4g0T&#10;xHaG80S4FxbL8rEE8N6cgGvaTS66nyWvY/Mj/gpn8YtR/Z6+Efhf4w6b4Qt/HUmleKLJ206aVo45&#10;FaKdcsyqxAG7rjrX4C/G7/gqQvx6b4aaXqvwM0zwbY6Jq413ztNvnlmnKxOhQK4Ax85PHUiv64fi&#10;t4aTxJ4f1HTJIIbqOWMqUkUMD+B4r81LP9neCLX44m8MaSjK21ZPscfyAnnbxxWdTOqVBqFSjz36&#10;8zX6HsYF4prmoVVG11rFPfR797nv3/BNXw79g/Zb+D17DDPa20+hWkypIu1hlATuHYkkn8a/R5tP&#10;huGDSxxucDqAa89+FvhaHwz4asdKiOEjQYGMZ49K9C1LWdK0C2S/1m4SzsMlXk3YCHrk8HPQ8Yrb&#10;nVRc89L6nizTjLljrY8e/aO0lb39nv4y6VGqfvfC2qrgYA5tZPSvnf4WXn9o/Cv4a6iGO6fw5pku&#10;R6m1jP8AWvrXx6tv4m+HPjq1tmWW0utJvoInByHVoHXIPfOa+KP2aX0vUP2dfg3qWsa5FodqPCmm&#10;r9pmRniST7OqqJSvzIjMoXeAQpZc8GvnOK8JKtRpQpK7u/yvu/JHsZBiFTqzlPay/P8A4J7LbFtr&#10;gAl8/nVS9Unytzlcfp/nFV7q60vRbzSLObxFo2qzXsjxw/YZmmVGVd2JG2gLkdM9TwKTUDMBEUZc&#10;5796/MK8HB8stz7anUUtVsWZSVhwCpGOKyTI/nlSvGB8wPSrsYZk6FQc9Rms+czI6bAmO/sKy5zR&#10;JF1CzbhWZOQs5baATxgDrWhEACPmBGentWZeqVKiMkYOSatSM9LnkHxsYReF/D2oKxDWutWs3I+7&#10;jf1/Ov0fs5jLa28oJ+ZFxz61+bnxviLfDHW5wCTDLBKAOufNUf8As1fob4YuVvPDOh3QbmS0ifPr&#10;lAf61+ncHz5sK/8AE/yR8RxBG1dPy/zNWQhQwbg4/Ovi39uizFx8E4LgqX+z61aOCOwKyL/Wvs2Z&#10;iBjPP0618r/tiWv2r9n7xoyjLQTWdwPbFwgJ/wDHjX1MtmeTTl76Z+Cfjy7uLHS7NrYIzz3aQNu6&#10;KCDz+gFcZ8NfhDceH/ihq/xa0vxPN/bF7YR2D20tsGhiVX3BhzknPBHQgnNdD8TvtU/g7U2s5pLW&#10;7gxNFKvJjccBh781+X3ib9pX48aB4h8P6FofxFuLBZ7H7S8rWkMhX1A3LjBx39K8CWX5ziasqOW1&#10;Ywjy+8pJNO7f92XY96rWyynSi8dSc23pZ+n95dz3H4leBPhv8FfGmq6banVG1y+jiuLyOG3X7PfG&#10;VmYy4ZiY3yHGF44HFRQeOdH8Oz3X/CP6pq0c91OmmXRiLAGIkNhmbHQgHr2r4l+KHxT+JnjzZrvi&#10;f4i3WvayiLYSvDbx2y+QCxXGxRuwXPPvXgk76vdXYt9QvtUlhuCuJZpnKk56nPBr9Bw3DWOxFKDx&#10;VdKcUlJw2bVtbJRt8rHzM8bRwtSUaNB8rd0pbpP1u7X6nuHxI0LwjNp95NpVn4e0a4aeaSOUSASt&#10;hm4bnIJwOPevOPBfjDUlt4vC05jvLe5kURuxy9u5YAEE9/b3rt9Y+F9jo9tpeoiWSbSZLfMkxQE7&#10;8BiGOO4PH5V5levDbeKYpbQo0CyQMrDjBG0fhX3GRYGNWlLD1JOa316NbdWfL5tXqYatHE0VyPRa&#10;db9/yPtnw9puuacsP9oBGtVUgYbJz24rso7lVPv29qzDqEc1pt4+8CfrXzP4++JPjfw54qmsNLuN&#10;LGmbA8avCGIXbksx69c1+Ivh6tjsW6NK3Na+uh+tviClg8IqtW7V7aa7n1ss6ZzkHvwelXo51HzZ&#10;z7V8yR/F61060s5damtXyg8ySBTmU4zlV6AfjWDD+0CRexN9jT7F5gZ0By3lA5OP9rH4VjHw/wAx&#10;qS5Yw+d9B1+N8FRtzy1fTqfalvZXs0RuLWwv7mEEjfFA7KD6ZAxWha6Pr+oGb7DoWu3wjAMnk2cj&#10;bB2LYHAr69/YZ/aW+Et18IdU03XPiB4Y8IXUOt3Dx2mr30VvKIXjjKsAzcqSGGfUGvsC7+LXwl1C&#10;Ce20z4s/Da6eZDGRFrlvlgR2AfJ61+OZ/j8dgMVUw1XDO8Ha+v3/AA/qfoeVRw2LoRr0qqtJX6f5&#10;n6gf8E29Qu9R/Yz+DsN9Bc2t5YpfWDxyoyOnl3s20ENg9GWvuAnGRhsmvz4/4JjeIG1r9lXRYZLt&#10;dQNpqt3bLMH3iRBs2kN3HXnvX6ElHYZVHZcenSv37JJueEpyfb8tD8UzVcmImvO/36nLeJ7WG70P&#10;Vbe6VDay20scobgbGQgg+2Ca/FpfHP8AwTbvo763m+Nfw7ih+yTQtE2v36GGfZgBQWAB3ZJyCMiv&#10;25uwJI2R1Dr3X29K/lK+Ov8AwQ38Z2Xin4geN/Dnx18HjRLm/ub+w0+bRbhZI45JGdYpGVyo2hgN&#10;yg5x0Fe3RpUnd1nZLyuVl2d4jCytR5ve/lny/fo7n4+eJra08TT+ILW68Sw6nd7LowSvdBy8sf7x&#10;HHPJbaR9DX9QX/BPnUJrr4c/CmZJJZU/4R2w3Dr0hUGvwNg/4Jd/ES2up4rj4meFIJluDnyrGdgF&#10;xjgkjnnpX9C3/BPb4cXHwv8AB/hbwBqV8mt3Gm2ZtjeLEYxL87MDtySPvY69qK+OwkaCoUanO79m&#10;j0OI82xWZ4+WYV6CpXSVk77H6+aKwe2QuD0rqIAAMcDjpXO2CLGkarnAHeukRxtCnOa5lc+bTKWs&#10;6bFq2kappMq7obq3lt2B6FXQqf0Nfl98Arh5vgv8OoJ2DTWumR6bJg877cmBgfoYTX6pKcDf3HIr&#10;8tfhLAulw/EjwuQUGkeN/ENkF/uI1/JOg/75uFxXxvHNDmwcZ9pL8U/+AfQ8M1bYhp9V+qO38R+G&#10;rDxJDpouhPFfWV1FfWN1C/lzWc6n70b4OARuRgQQysykEGuts7O2t5bm6s7KzsZbh/MneGJUad8Y&#10;3SEAFmwAMnJ4qiG5VwWJ5+hrTglDRKcgnHIHOK/KLy5eW+h9s4JPm6nI+NvAHh3x1DpEPie0F/a2&#10;F213BGeB5hhkiBz1VgJCysCCrKpB4rzjU/g7He31td3PirWbvy3M+J4IWMlziAebIcfPk2kBKYwx&#10;3n+Lj3icHay43A81kzeaCuCCOlb08XVpxSi9EJYaEnqjxO6+BejapaX8Vzqk8N3PcG5kntrWKDc3&#10;lRoE2pjEQMETbM/w4zzmu/0DwqnhXQbbRoL2W62ySybwrKAZJGcqAzMQAWPVjXWwFt+N/XgEdKhv&#10;wxiXa24gnPFOvi6tSPJJ3Q4YenCXNFai2peTKyNlgCAM4HFPkK5HLE/qO1VLEkFS4Zm3ZHGQPxq6&#10;+GORhSSa54oqT1sYk5bvH+79qegjMeeTj0qW5BDNyee1QIFWORtozx36U7Ftpo+Xv2k7UwQXGow7&#10;45ToctypB5E1neW8yHPriWX9a/Uv4f6nHq/hTQtRiYMk1tHICDnIIBr87/jZpy6ho2hMcEyS3Vg3&#10;GQVns50x+LiL8cV9Wfska++v/An4dXk0m+ZNOhhfJ5LIuw5/FDX7RwnPny2Cf2W1+p+cZ7Dlxkn3&#10;SZ9Lt0JOM55qEkfNk8Zqy2CBnCnJ5PeqjgAjJOR79K988xPUqzBMYU5I9OK+Ev28NHN78KdH1gRl&#10;m0/WIieOdkkbof12V94SAY5B78V82/tT6E2ufAn4j26Qh5oLNb1AOoMUiuf0VqIvVEOdtD+Km0/a&#10;v8JW2h6bqN7pGrf21KG8yxtyHEJBwCZGwMHqOM07TP2y9IudRtrKTwNrMVtJKsZkF0rMgJwWKhec&#10;DnArgPh98FPAOo+F4NT8RT3lzrBmkR/KuvLBwcAKuM46/WvWvhTc+Bfg18V4NasPDckp/su8t457&#10;ktKsU7JlG5GFzt2Z9Hr6x8S5c60qEIyco312Wnnf9Dw48P4/2UazlFJ2066/I/Qj4XeDdd+I8/ma&#10;WDZ6RGA0t5MpCLnGFH95iDnA/Guv8Z6Lovw81QJf+ILU6OynbNOQhVh1HHX6getfHPib9rL4n+Ef&#10;D50fwtc2FpGZTcbYLJZCTnJU5z8vt1PrXzP4l+NOveNY9Q1fWpL6W+MPnP5oOeoG0DsPYVx4PMqd&#10;ePtldRPpsBw/HmaxVTlUei1b9Oh9seM/iToUA1nVtQM03gPToVmmv7cq0chJAUAE5LbjtCgHJxXt&#10;XiH4gfCDwH8PNImvPDGs23i6VUZbO5t1hcEruIfJ+U4dDtxlSCDk18L/AA6+J3ws+J1/4K8EeJPE&#10;Np8MNEstSj1a5utYmHk3k0ceyGCMhGUFGYyjzBtLAZ6V6V4z8J/Di/0DU9Iv7zW9aNhq1xF/biX0&#10;i3Wqh3DYlTLKo+bblQDwTnJrDN8woYSEZ120m0rLv0Pt+C61OjWam7Rirq2ja63d0ktul9Ox4z8T&#10;fjxq3ijULe08Kr/ZiW27fFosb5yTn99Nn5z14O0DjAPWvvf4O6r4gk+HWjeJfFNjd6OrpGj/AGiM&#10;q5YjhgnUqQM7gCBXkGlXHw7+Bi6Rquij4Pf2hYQyzDTdauPtM19MVOyOGFQTEwI4c8kkkn0+9zHp&#10;HiO0sdX13RLW9uZ7WGVrdtwiikMa5wFIJI5HOR7VzcRcWYDA04Rrprm20uz6LE0ama1L4lxiobRh&#10;dvX+ab3enZEOm/2xC8sq2M17aRFfMktsSqikZVztzhThvmPGVI6g193fshWCXnxZsLoI6/ZbC7kK&#10;shVo2KiPBB5B+c18hn4gahZ2cVvaado+mxrALZDb2aI/lZB27gNx5UHk5zX19/wT+S51HxZ8QtVn&#10;eeSOK0ZA00rSMzSTgklmJJJ2Nya+NwnF2Fx9R0sNF3Svqkuy7s+ez7h+nhIe0pybT01P1Ibg7jtJ&#10;ppIUg7uPX0oYgKCMBuwNBBGeU49q9I+NbKly/wAjEZP9a+d/jJHI/h3UthCuYWA574r6InPylcjN&#10;eIfE6xlvdJu4Yk3MVI61z4ipyxujooK8rH8fn7Vv7Pn7QPi34s+IdQ8JeFNc1bTbh0EUtteIkZOB&#10;nILjGCccj1rifCv/AAT2/bX8Zy6fpHhrwFeSqyhZZpPEFukIycHexk6DqRg1/Rrc/Da9n1QwC03H&#10;zMhtvTnrX278GfhvZeG7OGZoQZXGWbHrXXl/FuKnanyxsvJ/5hjcipU05qpLXpf/AIB4l/wTU/Z0&#10;8a/sy/sreFPht8Sra0tPH51HUNS1OO3uxcxo8sx2KJV4b90kfTpzX6EAAAH2oRUhidj8kaDJOPug&#10;UjXFrI3lwStK23cMqVyPXmrrVHUk5y3Zy04qCUUfgj/wVbuP7e/aO/ZD8EIwcm5a5dD6SXkKg/8A&#10;kBq+55xtZlHIH61+f/7dEv8Awkf/AAUu/Zx8OqolWx0/TpmBOQuZrmU/oFNfa994x8Pf8Jb/AMIc&#10;mqad9vWJWnla9hC2zs2AkiFt6cHdvIC+9fEcdYepVlRp01flg398me7wvWjCNWctLyt9yR1cToY8&#10;qFBPOT/n2rMvnIxxgAc44riNI+KHhbUdeTw5pKeI9UuhL5Uk0elzC3iPPLSkABePvciuo1O5XMmx&#10;uQa/N6tCUPi0PsKdRSd0LGflcklTxmsa3VvOllUKffvmrqSOkDuFbBGBz3rPtboSEBo1U8jjpj3r&#10;NMqSYXzsxKttwP0rKgi+03djBgYe5ijA9csP6kVNf3JXcGPHTpVvwtG134p8HWmDiXVbbr6CQMf0&#10;Br1sljfFU/Vfmjgx0kqMvRn3ddKQz4HA9a8Q+OuvHwn8G/iz4nABFh4a1K8xuxkpbOwGe3SvebuP&#10;f0BB9a+O/wBuHUE0n9kn9oq8ZhGR4Tv4h7F08sf+h1+2YeHNUjHu1+Z8A1dWP44fiJ4+n+JvxK1v&#10;xxcWR0x75Q/kGXzDEFjRAN2Bn7ua5XwmS/iDRtpcESM2c9cA/wD1qxImMVxOwwp8k4/Ot/4exsdf&#10;0kuMlYnfnudhr9S4ihGEeSOyWn3Hy2Mt9caXSx73Che4t13DGecVPfoIp5VVUKD5QaS1CfbYtrKT&#10;kZGf6U7UMSSSMpyN2DjtX59CR3yWhjyjaMEjJ5PPSs2aRwMYxx1NaMgIDYGDisabpncV7fSuhIzE&#10;0u7a2l1UqluSbQ5ZowzDDrwD2HrVrUZRb/s/+NMbQ1z43tI+ep8vTwf/AGrWXp75k1b5BzbhQc/7&#10;QP8ASrPiqQxfASBSSpufHN7IcdxHY2if4172SxvV/ryPLx3wHgC8IDnPTvVaY4DHirHOxcAc9s1Q&#10;un+Q4PGMHmv1K3un3Tly00vI7b4WeGLbVtZv9X1KDzLC3UIrsCcOWG4gdyFz+Yr2f4xWugRaVqV/&#10;pN9bz6Kbcx2p8ryykvHylMDDH2FdB4G0S30nwD4YiMbJdT2rXMpHrI27n327B+VfOXj7VtakW6TV&#10;7iS60+CSRreIjG1Qep45PQZNfBYrmq4hyWyPqrfUMtacL8yu3206+VvyRo/EXRNE8N+CtL1HQpIG&#10;t7uKOOGTCl53K5Z8jqOD+lZPwr0rxbpGkz65o3i3xFoYukEZTT7yWBmXP3SUYEkkDj6V4W+qX0ml&#10;6ZpE1xM9rHLJPHGzZVCwAOB2+7X1x8CHmjk8J2RnmQXEEksaEgCZ9zAAE9AOOexFfR08BDEzp0Kj&#10;UYzkk3o7L5n838f8QYzExWIy7924JXS7dbebf4HZ6b4R+Jdzp13Je+P/ABXPq81q+2G71Sd0RyOF&#10;JZ+D0GfWv62P+CeKx2n7Mvh5EJ3HULgOCcnescSHJ7nKnmv51/GHhDwz4U0O41KfxTHeahKgEaRg&#10;OskhJ3xAfeIRSpLdAxIGe37vf8EyNXkf9nseG72SZNasNWuZJ4JFw8cU214mIPO1lBwfUEdq9bxO&#10;4Cy+hhaePwGnJeLXdO3vfered+h5Xh7xnmFTEVMBj1fntJPta94+e9/K3U+7/FF/46+32VjoOnWc&#10;mhNj7RNJeeW6euxAOfx61c1W9EEDIWIAHNdBJHIqb87q8z8T3Lw28pLEk/rX4U42R+wKSbPiD9qP&#10;9nL4a/tO2mk6f8Q7zxNpz6d5ws7rTLpYnjEm3cCjKysCUQ8jIx71+Jf7QX7BHxF/Zv8ADHiXx54L&#10;8baB8RfAcsqWjLdwmDVLcysVTKDMchBb7ykf7tfrf+0p+0doXwQj0ifU9O1LXdQ1Cd47e0tZFVwi&#10;LlnJbjaCUX1Javxx+Mf7SvxLv/CGsyeLvGWp6rYapr8JsNBdx9nDrIHIRcZCoFVRz1b3Ne5k+CxF&#10;Wn7SLtCNvz6HHXzGnRxCpaOUk9Olkr6/p5nffsz/ALKP7XXxK8I+M73TPCGleE4IbiPSnh8RGbT7&#10;m+KfMyxIUO4A7MscAk4GecfTGj/CX9pz4ceKtL1T4g/BnWbnTdNgubiKfRXhuoWeO3KxDZGcqA/l&#10;sSw6Bj616946/aw8U+PP2U/ibDrXhIeFfE13pxtor6w1Ii3somlAaWVnIZFVflyCdxzwoNfkl+zr&#10;+2t8ffB/x5ub6y8V+JviB8PtRT+zNcs9RvXlhuIDELeN0ZycSpn92RycY6E1OFwVdt1Ye7ZO3Z7X&#10;18z77/iLGZYObwL1jL/yVtWeqs9t021bofrNZ6na6h+1D+zeNMtJtJ0yLwLraJZeYJEiaOcw7wQB&#10;uLBMk4zkmvXdB0vW9RvfEYsY9ZttJbU5RGNRuJGZmBxvX5hhTzgdQMV+dPxG+LvjTwL8WvC3ijwx&#10;YaNNf6BpF1o9r5kZk+1R3FyZZd6FhmQeb8oXsvPU1+nnwZ+JNj8XfBGleM4YY7K9Zntr2BDkW9zG&#10;QHUZ52nKuuedrDNflPH2Gq0pqpH4XFLfzb27eZx8PYqLqyw9VfvE+bXqmou9/Rp/M9I0HTX0PQoN&#10;NLElAzbmYncWJYkk8nJJPNa1g5CY3gn6cGmTxu0E23accjBqppYwxVjtPYEd6/K5XvzH3EHZE9yr&#10;F2AcEA85PvUv+qQtwTnv6VmzsRcrl2Azgj1+taDHMagFR14rJ3NJSMqSVftCkBCSa9m+ATD7B43A&#10;B41p+P8AtkleGkjznkAGQetdf8J/id4c8GnxvpesWOs3d22qGcfZ0QrsMSAcsw5yDX1/BsoqvJyf&#10;2f1R4OeqUqa5d7/oz6nv5CNyudp+tfkt/wAFMfB/w21PwzY/EPxp418U+H/EXh7QdRn0bTrLTYJL&#10;bVJmaPb9pupZ0MCB9oISORmB+XnivubXv2lfCFoGEfg/xPcccE3EK5/U1+Rn7YfxQ+GHx0/aA+Af&#10;w58b/C//AISHwzqEF1YKl1qskYsbh54cT/ugA+ACu0+ucjv+l0q3sE8TCDqcqbtG12utuZxj97R8&#10;PmmWxxVL6rWslJre9r3Vr2u97dD8Hfib9t0Xx1eXN74h8MeKxq22+8/TrjIiZgAQ4b7rnGSM9Tnv&#10;WbZCS+hnuLKOS7giAaZoxuEIPTeRwv41++3hr9kb9kTUovtnhv4Y/D/WrCXciXKXs9zG4BwwBLYy&#10;CCMjpivSrz4M/AD4cQDQtO8E/D7TNX1O1uDaadsmj/tQRRlmQhXG4AHnPrXg554t3f8AsuXVVLtK&#10;VJflUk9j9L4KyrMMFSVHF4iFWK2aUr9/5T+chOODVuNhnkcVe8Rz2Vx4j16bTrGw0uwe8meG1tpG&#10;eK1QuSI0ZiWIUYHzEnjnms1Pxr9Fu5RTkrN9Ox+pYGvGSUou6f4k1wf3Ew/2D/KvoX9ksSf8JTqj&#10;FGEbaaV3diRMpx+tfPMuTDID3UjP4V7x+yVMR42uoyZGjOly8Z4JEyVrJf7HV+R+SeLD/wBswr8p&#10;f+2nzx+0THeL8XPHQCRyWwuxJgnBGUXtXnWhx28awG5mCI0e/jrg56flXrH7RLXEfxf8YIgCgzKM&#10;kg7gUXIrx63vWtltiIFkkKtGSpwUG7qtfT4FuWFpryX5H4ditK0/V/mV9RigsXnWBsxkqRk9Ac1z&#10;5uXDylXjAyRgn+latz5t0bueVgzFgwwegBNVILWGcsbhtqBiDtHNerRsl72pwVYz2R9i/EuYT+Ev&#10;hfdlVO/wnp30O15x/WvV/gB4S1L4eftR/s+3Orq0N3epa6kI26xpKspUH/gIU/jWXoWk6Rrl7+zV&#10;puoQi+0efSbeF42x++CXDAKfUEkCvo34w6enhb9tL4A2ZlUSC00oNH08kt5y7TjtXzFGalhq1LvR&#10;rfkz7/DRdPDKo2nzVqWnX3db/PnX4n9qLospmUqrxsTkEdRnuKltraGFWjhhjhU9lUDP5V5DD8bv&#10;CSrGsuj+JA5HzbUjIz/33V5fjZ4RfhdN8Q9cH92nH/j9fnPt6VvjR1vDVukGd/dQJcEq4DcVQtvC&#10;1lLOsxgTIORkd64n/hcfhJ2b/iX64ig90T/4rmtu0+MnhGKMSPY+IFUf9MU6f99Vgp0ZPWS+8v2N&#10;dLSLPWLWzWGMIqhen4VZmtLe5Ty7mGGdM5wyhhn8a8zi+Mvg2QbvsniD/vyhz/4/WgPjD4JEZLQ+&#10;IVPHH2ZeB/31XT7ej/OvvMPqte9+R/cdFrdlA2i6laJEkMTW8kQVRgAFSOg+tfmF+zIbK7/Zj+Fd&#10;nfabaak0WlC1VJkR0BimeJgwcHAwpG5cOpCkHiv0Lv8A4weA7iJoUGuiUjo1rwP/AB6vzf8A2SL2&#10;31X9nzwrNbsz28d/q8Kblw21dTuQoI7HGOK+e4rxihhI1qMk3Ga7PeMuj0PUyTDzddwqppOL8uqP&#10;ZtO8I6dFd2csc08nlNuAeQsAcdcV22o7gsYDbajs4o4UO1lAJ4yag1TzGjQoQR1POa/I07Kx9/uy&#10;3A++NUB3E5H0rMug5JA5IHrjmprBnKHLcnkDFZ88kizNmQKu4g5HUelac2mpNtTTjLBCrEEgZ4rP&#10;vHGMgEDP51cU/IQGHIHQ1j3xI6g7Tz9a0WxDgjgPiwgu/hl4uTA+W2EnA/uyK2f0r7M+EN9/anwv&#10;8C3e4Mz6VbEn/tmtfInjWA3XgbxhDjk6bcMOPSMn+le9/Ajx14V0n4R+ALDWdQngv00yEMEt3cEA&#10;YHzAYPGK/R+CaqVGcZNLXrp0/wCAfHcRUpOpFwTeh73KsgA4Qe9eA/tNWJvPgL8UowoZk0wzjn+5&#10;Ij5/8dr1d/iT4F+bdq12oJx/x5yf4V4x8efih8NIPg98QYr/AMQXEUd3pk2nx5spTmaZTHEDheAX&#10;ZRnoO9fbKpB7SX3o+fVOpFpuL+5n8/fi6ATeHdbQDOYuc9/mB/pX4neP/DWq6p4jstYtHt7XT7DT&#10;VjlZmIM37xgUHvgZr9vvEabtE1hF4zBI2ceik/0r8g9WtItUtviJY3EXnJFcPFGpOBlZXI/kK+l4&#10;Bwka2YVIS2dP8m/8z6Clg1WdPm+zJv5pJr5XR88ywWI0m5uZAssABPB4YjoPzxWjpUFpeabOmoR7&#10;7Oe3IKswBhkxwyj1Brqvh38KrTxj/bGl+IPGFt4Q0MMz2tz5Rlbz8kiFlyAB3znuvrXVeJ/AaeF9&#10;c0uOSRbuxurZZ4pU+47D5Xx7bgT9CK+8ynCSpc0ZO7b09D2sv4lw+PzBYWnFJqFmu8rtSXmktvK5&#10;wcfi1r34fS+DXulFyj7jJIwUtEoAEYHr8oP4V5DLpFxd3FubGOAK9uhZmnRBuGQfvEc9OBXo+q6V&#10;bWF/dWclvEz794kXhgpJPOTg8VqaXpq3tjLb2WmrBOJd0UuwOCi5PP8AtH5eK4aeLeDqOcFrrc+b&#10;4u4fjKlCjNcuttPLqeqS6jjw7pepxlV822USKf4JUwr/AKjP4182/EOVtT1mxkeK9lgWLDmKMtnl&#10;h1HcZr3K1s5YvA2uG6luxdWt2k0IlhMSSJIDvChueCFOPevnj4gX4tb20Wyd4ZWjDMUYrx0HT6Gv&#10;n8lpf7Ypw31R4PEsowoTpS+G6f5HJ6oJJdMst0d0pSNVZXU/KQSMjI7gisC1H7+MMwQHjJFdLDq0&#10;l2IoI7nVICXwc3bMCCOmD7/zrodK1iPTNb0g+IdV8Sy+FWlT7ati0f2kxfxCIyApv9NwxX3LlUpe&#10;7ZN+v/AZ+ffUlWpuum+VaPa/5mFokZd7m0j2OZIXTGR1ByD+hrrbdWtJtG1GQptVVODwTtOOMYPr&#10;6V618RPip8Ib7SPBGi/CbRfG9neW1yV1G88QWem+beQE/dMlugZmyTy3YLjpWH8V9QXwxqekQabp&#10;emC1mgZ/nhHDBu2MeorycdmFT2kcPKGs07a9t+h7uVKnGjKSk7Qt077dWf2Nf8EW9fs9V/ZSigs4&#10;1htILlTHGDnbkyIf/RQr9QfGfiLxDor2iaL4f1jXIZgySyWn/LqQDgkZ5ydox6Entg/h1/wQM8ZT&#10;618EvHGhXPlJLa3JdEjGAE8zcOP+2x/Ov35YcehPavzDLaDhGdKLtyzmu/2mfVZnVTqRnLW8Yv8A&#10;8lRi6RLPcaTZSXUUsczRDesgIKn0IPOa5Txjoi6xp9zaSoNjqVIHWu9YEA7l4z/nFQSKjhS6Bgf0&#10;r2PZJxszzIVuV8yPzP8AFHwIvY9aaaGMNbu+SMdOa+kPhL4Ft/C8EW22VJuBu219B3uk2sytmKMt&#10;2yKoQWccB+UNx6GvJp5PGnU50elWzeVSHIzorRuB0XjntUmoeKNK8NJDcavcafbWjssatcZwXZgq&#10;rkEEElgPxqrA237oxzT9R0fRdehS31rS7HVIVOVWdAwU46ivS9m1rHc4FUi/i2NXRtVi1qzlvoxE&#10;ql2GE5AA9Pzr83VltfC3xs/ansLyQW1lFr1pr5PZY7jTLcs3/fUEn41+jul6bpujW32PSrOHT7Pd&#10;kRIPlBxjgdugr8/fiNa/2b+1p44gZVW31nwVo98Qekj291dwPx3+WSIflXzvFVFyy+pfpZ/+TL9D&#10;1slqqOKhbzX4M6ixSfV7azuLOxlczDcIhNDM+D0/1LuPwz3pmn3+n3Fxc6dZ31jc31uTHPDHKGeB&#10;gcEOBypBGCDXwz4Xi0+88a+LrHw94D0/w/epO4eC8hSUTBMHfHxlOXxjjkGvdPC+ha7Frdvqklhp&#10;mmTR7ixtowhm3dQ5H3vx71+RZn7KFTlpwcdt2n+SR97hIVZRvKSfyt+p9EySEREtnp61gyur5wyg&#10;9cfjV3c9xGN3ykDp/hWLeW5hkRhNnjuuP1rypq56FNl+1fMisfvU+6dUD7+BkEMap2hxIAWABxxV&#10;u/RjGcqxyMZoctBNakcEsK7VhKmIn7wPBNWpP9WzYyc9u1c9BiMrnoP1rZYkxMUyOKIPW4pR6kM+&#10;GcEgHtj0NZznCOu0oMVYuJdgVXIPfissXqSbgSDjjpWlyeV7nJ/E1A3gqW9XAayurO95/ux3EbN/&#10;47ursf2GNT8nwD4j8Ku4Emka9f2O3ug84yKPylBrH8V2bar4R8T6cqkmfT7iJR6ExsAfzxXFfsV6&#10;4o+Ivxh0gzA/a5bDXI48Y4uLcZIH/bLrX6pwFX58NVp9mn9+h8PxTC1WE+6aP07YBwADu7GqkigH&#10;oCTn8Ktgbl3AjH8qgdT1zgdTzivsz525UkwRzya4rxvo8eueEfFeiMgb7Xpt1bgHnJeJlH6kV2bh&#10;zv8AkLfhWdKCVJYZqZLQiVkf5yd3471pI4hHp9vEzEKHSVgU7ir2n+PtZllt9PTR0vr9gkUSK7M8&#10;7ngDp1Oa5efLPbIYlYNmTceuO1ejfC9LPS9d8ReOr+NJLLQrJrmMMOHuWG2Mfh87/wDAK/U8Tw3g&#10;YUHene3m9X958tkOb4rE4f6zOdm2+2iT9B1prfiDUfEFxYQaLKPsb+W7byIQQcMxb/ZIK4Gc810l&#10;/rOp6bFdXUmnWVzbRwGUyJNwGBACHvk5Fcl8H73Ute1jV9Pu7a4DPGshLqVG0u8hLE4x98Vv/Eez&#10;/sePybOIweZtE8eAd2G4II4PJNfK4/L8JGusM4apd3/mfoPDmV4rE4F5jOpaF+y1tvr/AFsV/C3j&#10;K91O2vpH061gt4pN4hnkA8onksGCdOOh9PerV18UGWwleLSZ7uweR4RPBcEx8Ac9Bxk47dDVz4X+&#10;F/8AhJbabT301pRLmWbzARGRvA2ybSDgrnA7mus+Jdr4es9PXw5a6Xaw+VwEgwsaD3HYgDp+tY4z&#10;LsCqy5qd5adXp26nPleFx+KrOhg25Ru+i2vZtu2i3/A5fS/Gsa6fptsdIITapkWK43sqk7vmJAGS&#10;O2eM195z/t9FY/s3h/4P3MsQUL5l7q4QADjIVIz296+Ofh34WsZvDyXNxboWmZpMEdug/QCul8P/&#10;AGaPUZ7GJUguljNxbjGN5VznH4Yr5jM+HMvxVbmq0r2v1l132Z/Z3BvgROGDw9SvXcXXV1ou2i2t&#10;19b6H1xoP7Vvj/xr420Twxb+E/Buk294yPJKolkaJMEnGWAzhT2r+hf/AIJ86c0PhTxZq06qbmZL&#10;JZCBjLMskjf+hiv5fvhPpdw3xet9UZXliltZ7uNmOTu8sqQffL/rX9X37D+nLZ/CzVrhUISXVfJU&#10;9sRW8S8fiTXz1LKsNhsfUWFgoxUY7X6t9/Q/nvjTKsZlzqYLHtupCcldq10rWa8mtV5M+t/EWrjR&#10;7Fb5WEW1wGJxgDaTz7cVS8M+L7LxTNqRsb5L+K1cwyMq4VXDEEDgZBxwRkEcg1rXun2epQfZtRt4&#10;by23btkgyMjPb8TU9hpmm6ZD5Gn2dpYRZ5EMSpk++BzXq3lfyPze0Ou4+bGBjr1zXI6rYLdo6Mqt&#10;7GuvuCMc+nOO9ZJXeTgZ5xyOlc9WN9zWE7bHm8Hg6zlutxgHrnbXq2mafFZwRxooQAenGfSrVnZo&#10;mHPymtNY2wMA4z3ooUFHVBUrOWjZl6lbzXOnXVrayLFLIhUMwJAPuBXI+FvDWraFLqd1rPiKbXZp&#10;sCNDF5aWygAYUZPBwD9cnvXoYiIyePz61m3at5ThRu49elbcmqZk6tlY/nh+MMo8T/8ABW/y0ZpU&#10;0rTIRn+6Y9OVj+slevWlxrHiX41/FNNL8Mv4d0mzit4G1jyikuoTDtuP3l6kAdAAT1r5/wDBcreJ&#10;f+Co37ROuzFpBYHUYEJ52hfLtx9PlQ1+hlzG0k7oHJO7gZ4FfDceYpQxap2v+7ivTrc+k4Vo82Hc&#10;07Xk369Cl4V0ifT4LmW6upLu7mOXkY8njA/KrN5EivHIBluSST1/zitq3RUiQKu0Ac5rFvkkmcbX&#10;SNRjIxndX542fXJEvC2TFT8vXPvWDaS/vZIxtx6Hv71tSoFtV53KQSTWFZQbbhm3MQBx7ilHbUmW&#10;wl5BEwLMpc9RzwK6X4eW/wBo8eeB4Y9wP23f/wB8qzf0Ncxf8gIrELnORWh4f8VDwV4v8H60NPXV&#10;pBLOiQvJsGWgkAJIB6V73Dsl9bg5bL9Dy8yi3Qko7n6FS2+FJOcZxXx5+2N4On+InwH+IXw7htdR&#10;vLjW7eOwWO0dVlO6ZCTlvlCgLliegBrrrz47+KbkN/Z+keHrFTkAsjylT+LDNfO/j34peM5vEdhc&#10;65qFpL4fST7HKkMCxqJ5EJXJHOB8o69Wr9Qq55SoL2sXeS1Xr0PkqeTVptKWi/E+c/hf/wAE6f2Z&#10;9S8G6V8Mtc8HaZqspiSO81xVZdQkmxy4uM5GTn/ZHpWP4r/4Jtfsnfs6eJtK1m+0HxH4l067Voox&#10;qOoySW8J4JVVTad2OfmJHBr6S074tW3gTTrzxBcRPevC0cUFt0aeV2AHJ6AckmvIviH+0h4o8W2f&#10;iHSpfBPh/UWvZlit7m6Zbh9MjXGZIwxXY7DcuRuI4I9a8elxbXxdCdPFV+Wb1ve3y+Z6EuG4xrqp&#10;Tp80Vv11PXfhd4S+DEl/Z6d8NfB/gjSrM/u1zpsAYv7swyBz94k18C/8FBND+EkPgbTPEHhzwDZa&#10;f4yuJRPJrUFqtmI1Fw0Jt3QH97IxjdxwRsXdnkV1XivW9Qv/ABLf6p4Btta8CaaNEWCOGO/Qtf6k&#10;Af3rkJmBOinaWyBnANfNvxA+B3jf4naH8P8ASr3XrfRjpscsl9DG0sltJctgAwoVUBQoxluckgcV&#10;5WXZlQo1VVrVlp5tv52OzGZVXqU3ClSf3W/M/OCdjs3Eq3P51hXL4Eh2lSeTX0X8fvhjovwp1bwl&#10;pGj3Oo3ct5pSX90bh1bbIXYYQADC8d8mvme9ztb5sgj8q/UctxsMRRjWp/C9j8/xuEnQqSpVPiQz&#10;TZTHHrMnD7Y0/m1S+NZj/wAKN+H69DceJtbuT6ceTH/7JVXSfntdZYnI3RrnHXrTPiJL5Xwl+Dts&#10;MESTa3d9f7186f8AtMV9bkd3Usjwsbsl/W54u2duSuOOprNugGUgkKGOM9hV5nwpxn0rKvGJVlG0&#10;mv06ekT7LETtE+77TWdEu9JhbSdQsNSsreKO3iaGVSG2RYwPTlcV8YfEbUpLrS70vlJAUVgTk5Zs&#10;nkewFee2up3ml3Ae1u7uCIurSJFIVEgBzzjrXXePLm7stKsXFvJbtqUYkkZwD8mMhV7gkFc9+cV8&#10;dPDunVSWt3+Wptn/ABW8Tl9Sly8rsl+J5je27wnTbhUYRNEqhj0LAcj9R+dfo98CPANpN4v0CyvU&#10;MljZeFpprhfK3YaROg9wNxHvXwl5NtdaLpaGESXKX0ajnojIOvoMgflX6rfAjTNIl8R+IX13XTpN&#10;obZbWLyLYzSSohT7gDKu7aznLMF4wete/lkPaVafNsm391rH4zU5qWGlJbyVvvuj6q+GvgbSNNuJ&#10;L6zto9R1CUJIl9cETTwo6xblSZ+FRgxBXGTnjsa+rf2N/iNrXgX4m/GvVbDSrS+tDa6bp6204kih&#10;hdA8jFYwfvZkcEnnGK+f/BXi/wDZ0a98VafeeOfiDaz2UltImzw7b77dURA5lDXZQfcyGxnABAr3&#10;f9myTwlq2geKfFvg3WNc1nQtQ1FxHJqlkLW4jZFAZXCySB8E5EgIyCOAQa9nj7OFSyacKW8ml6ap&#10;/ozzuCMolVzWM6rukm999Lfqj711b9qPx8YSlro3g20OOf8ARpHI/N68I8aftKfFC4t2jWXQLcH+&#10;JNPU/wAyaw9WJCOM5HbA4rxXxFcl/OR4pI0A4JIwfpiv5tjiakt2fvksLSjtE+AP2k/FvjP4xfFT&#10;TNBuNRt7q40lY7m6kMIjSC3JD7cKMbnYj8FHpXyD488F6pp/jnQfG/imdNQ8MW+Y4LUxnEEm1iuC&#10;DhiWCtk45+lfdfxY8Tab4fiuNQvyUDt5aiJN0krc4UevAJr5w8c6uk/hzR2aJ0hnvFliWdcM0aMQ&#10;z7ey+57EV9Ll2OxHIqMPgf8Alrr+J4WKwmGp11iZJOpHa+2rVrq/ovM+gZvGWm3f7Mc95p93Z32n&#10;ajElk0LgN5iq7BkZT05B5PQkGvlbRNd8D/Dy28Ix2ls02nza3FbPYNbrJIgfKB0mJBLBnXkgfdwO&#10;Ovslzqnwfsba98ReIdZ8MS+G7SGRbrT4bhcS3e+I5WFTl5CmVwPUVi+L/BP7Mssvwj8ceH9f1V7b&#10;UdSSC1t7d5ZLZ7mLaSZVfLI4ZolCcA7iegzXvZJn1GlRdGvRck72bWztp21M8bhcS8Q8TQqcs93b&#10;8dNdD6wh1z4feF9e13VpdC07V/ENpe/2fEl3bGS1sGkTerhFdSzYBPzcDHTHX6B/ZC0rxZp978S2&#10;vvD1zo3gi+urbUtNd0MSyXRQx3CxI3zGLEULBiMHJxXhXw10XwlYftK2L614s0XVbLVYtQ1GTS7u&#10;WIR6dqETWkMKAE58xlJcBuuQQOM1+oFm4jKosY6H3A+tfhnGeOqQqSoNXjJKz12Tv+DVtOnqfW5J&#10;RhUtWb95P9Lflb7vI6JE/dEYCjoPyqhaiRbh88IRgH1/CtAM2xmXhff/AAqrasxeUtu4ODxjIr8y&#10;nofYRkUJ4zJMVBKknJ/Cr6R7IA20MD1JqN0/eF+GJ/MVYb/VBchsgZzTSuOUrGBsiDsBknPJPQ15&#10;jYOq+JvGxPCi5jAyf9ivUHK+awEhZcmvDY72KTxR46htv3rxXsccmeAreWDx+Br6ThqP72S8v1R5&#10;2YT0Vu/6HOeNdVW0hkZSgYggAHpX5zfDbxF8IvjB8WvFmvePr/RrS70K8Ww8NG8vXtVl+8Z5dwYK&#10;zFlTaCfu8gHmvrn48yahN4U12z0q5sLHUrmE2sM95dR20Vs0mE8x5XIVVXduJPZa/Lu313RNA8U+&#10;HPgnqPh/SWt0lsDf6zvkmu7qZYsRrEzERpAkU21VCZONxY54/YMFl3t8JOEJOLa3W6S1f37W63PP&#10;yrIYZnWlhpy5b297drVbLq3stvU+tP2g/EPhfw/p/gHRvhHf6bZatYaobuMaLN+4so/LbLOUO0ln&#10;2fLzn5sjFcHaftezl4rjxr4ZtNd8QW8kq21wbho/sRkTy3GShVBk56gYweOTX1Yvgr4JeBdFvLe8&#10;tYtOnmtERry4AZFVjIkqFnO7zABG4KDHzEGvirSvh7HrXhz4zeIvA89zdeI4tOW0sbiJmjS6KSeZ&#10;JMjEhPMRIuh4Kysp618/keOybFYF0MZFunGSXPN8jbk9+ZO6Setrtn0dT6quGZrK1U9ph5JxnJL3&#10;lPSSsrqyt8Lbave61R4dqHwh8G6j8GfE/izwvptwni+11mRwWnbMsAtjPMr5JDfckdWAHUDpXyNZ&#10;XSXdvFcRBtjrkD0r7Z+D2q6ZP4q1fQbbVrO90a/0mXU7uNWzGs32AowhA6Afa3Vl7GPjjFfDOmWi&#10;2VvCsFz9qs5EWWJtuOD1BHrX7pxXhaDw9LEwjyyktfkl+Op8H4LZ7j54irgqsnOjDVXteN27edtP&#10;RNra5sSHEUhAydp/lXun7Jk0sfj3yyAUbTLkZx3Esf8AjXhDElGyRjB/lXsn7K0gT4h2pJ+f7Bdr&#10;jn+9Ga+M5b4Sqv66n1HivL/acI/8X/tp5F+05uh+L/iMswV3eM47/dHNeLRqskUFwkzLICxHHXmv&#10;d/2oLBrn4va84MQHlxE7vXYOK8HtobiOBUljyMk8GvostkvqlOz1svyPxHGRft59rsjitz5NyqOW&#10;BAJ49xWVMBEdjR3DHeNzL3X0xjrXSw20hDAAgHsRmtWy0f7fcx2oKhmYAF/u/jXX9bULuWxhKg5K&#10;x9xfCe2Gqa9+yDbwtKIZbiK3Qv8Ae2rqUQ5x7NX1N+2TcaHH+2Z8IrzTd7ajbS2NreyBiVJWXcgA&#10;7bVk7eua+NNO8RXnwz039n3xVYzxi80WS5uUkCllBS7gf7vfjtXXP8aPDvxM+PWg+JtVM1tJLNM0&#10;El+g3S3TxqIse+9VCjAxxXyqxEoRliIrmjyVVpvqpf8AAPsMBgXWg0ppcsqbs3/h1X3H9aNncJcW&#10;tuQGyyI3PXoK0Y5UHG3LccVz2ibJdI0qfJybWItj1KCt4FI/KBwDjA9c+9fivOfoykSiYF9oVw3T&#10;nmrMYc/N8zEg/wAVNt4htVjGzVoxKNpIG0denSpTZZPbAFFwjjkLlvWtMSheGVfXmsoMofBRlUnk&#10;joat/bLcR8yyAZ+UbcHFROYILgLKyhVUEsM/T618q/sTPt+B9/p7kp9i8W+IrMr6bdSmOP8Ax4V9&#10;PT3sYJXIHQ5xXy9+xq5Twj8Z9LDbks/iZ4jiA7gNOsn/ALUrjzJN4Gouzi//AEpfqZxdsRD0f6f5&#10;H1zFAiMdpLA4OPerMy74W4Jx2piMvmBRwN3ap3GI2IOQPXpXwqZ7EpmXZ+YkrqyNnPBx96qV2GLO&#10;OAxPH1rQt3DljyQPfNQXEQaQ7iBzVN3Whd9bBa+cy4lckcA1VvojKE2noc89K1IdoHbb9etULyMk&#10;fIz4z0rVIw5tTntXtXudD162cAiWxmjH/AoyMVy3wfuBd/DLwc+7dstTFzzyrsv9K77buRoR8ylS&#10;GH14ryf4CS7/AIbadbsyNLBeXcPXPSZjj9a+r4dk/ZzXmv1PPxb99ej/AEPVLhX6Ltz3Brwv9oq0&#10;eT4LeP3UNuito7oYHTy5UbP/AI7Xut22HBMbqPXqMV5n8XLL+0vg78SIOfMbRLvAY9SIyR/KvpqE&#10;rSRz1I+6fk34iXdYahHtJVoZB7cqRX5Oy2+zWviRatjEmqPtz2yu7/2av1h1eQtphfON9uHOD2K/&#10;/Xr8o/iZq1p4fuNYvLOJJtRublVSMfxSbACzewwDX6/4cy5cfzvbkl+cTnyqolJuXTX8D6t+Av8A&#10;wUH8EfD34Maf8MPFvwz+CGm/DKwVtO8UQaR4dsE8VeNrczF5Q2r3kVxNBM4OxXhCLGEUgcc1P2vv&#10;2nf2ePiz4C8B6R8H/gn8H/g9plvqj3OmtoEd1fajIjrh4b/UrmV3m5CNtCRgMOFFflr8VvD1novh&#10;H4bS2vh+wh1DUvtt9eakJC8t04mKCM9kVQMhRyc59Kx9M1XTdN8ACd7KFL621RWMiH5p90ZIDA+m&#10;3gjtnrX3sMauSNSC62287H5jhq9TCZ261WVnGTk/uu132drHqXxBjii1HS5obX7TG0IkkRAQzhTy&#10;N3bg1ztl4i023smtxdBZ5YsxoSR5B/vZz97Ht2FS2PiLxP4p8J6j4xbwTrzeFbCRdKuNYjgke0hu&#10;5lZo4HnC7EdhG7KpO4hGIzg11/w9+F3wi+I6eDPD7fE+4+GHxDv9attM1G/8TwRr4asreaXY13Je&#10;QlpoEhQo7hon3DdgjAB8fG0FUrtPRbn1Gf8AFdHGYxqlP909U7Psu/zPJrzxJa6pKLG1a/uChP76&#10;aUndjso/rWZrwe4l02ZJTC8e/btjQ4zweoORjt0r3b9p74V/Bb4O/F1fBH7Pvxrj/aJ8IWGm2ian&#10;4stNPnsrDUNUKn7T/Z8dxHHMbRTtCPIoLYYglSDXhV0zuIGJby1YjntmrzPCQw84Oi+ne+rWp5VO&#10;g54NqvG0lN9LXVk0zirhdL06WCKVZYpF2ssipk8f8Cx3q89tDqlgb2I6pJp0biFphZsYo5DkgM4y&#10;AxAPHXisrxSn7+2YBgcEEEdOlZOk3N3a3dsYnl8pZVdkydp7ZI6dCa9DDwdWCnKTufE4rFOhUlRg&#10;vc7am++gQrJHJDqlihjbLCUOn8lNe2fGCza/sfB2oRPandEwDsThgVU8cZPepNU06CXS/EdvE2nS&#10;ST2iz25BUMDgEj2+7+tN8aX8ifDnwdqgWQvGI4zg4xmPHP4rXi57hqlHFYaTlfVrp1X/AAD1sir4&#10;atRr8sXGOl767a3P6Fv+DfvXY9F0v4uT67qFrbeH4HW0lmG4+VM4jdF2Y3HIibkDiv6WU8d/DiUs&#10;qeONBBxz5jNH/wChKK/l2/4I5aRqfhbQvH+maibeOTWtKsPEKRgnehMkiYbP+w8Z/Gv2SvyUBKuz&#10;Ac8nNfJ8Q4eWXY6dBRWvLJ77yjFv8X9572T1qOY4WOIpz91c0V/27Jx/Q/QmHV/Ct6R9j8W+F5u3&#10;y30eT+Zq+thFN81ve6dcKegiuEfP5E1+XN9cSxkFyM+oA6VgyXtxGyktIrnoR1rnp41tXcfx/wCA&#10;XPL0n8X4H6yPod8TzC7J2IXOaxrrRruM5FtIAeTkYr8vLfxP4gs33Weu61a45AjuHH8jXWWXxO+I&#10;CRhY/G3iuMjOMXj8fma2eIT3Rg8C/syP0NitJ0JPlOAevFaEMcwKZUg18B2/xm+JkBGzx1rLjHST&#10;Y4+nKmuy0z4/fEuJQJNZ0u9957GM/qoFZfWoJ+8maRwFV7NH24scmGBDZr4D/aQi/sn9pH4H6xtV&#10;BqnhrX9GkPPLxS2lyg+uBLXqFn+0F4+EiLcQ+Ep1PG02LgnjP3lcYr46/ah+Nur6p8Zv2StO1LQt&#10;Bs7WXxDfp9stnkDhpbGWLyyrEja29T65UV5uaVqVbC1aaerjL8E2dWEw1WlWhNrS6/M9pkt7CO6l&#10;vY7O0S9kXY8yRgO4HZmxk1JbERsBGmR6/wCfrTJCX2kAk5HNWIQzKUU8gcnHSvwCcXc/UY1PdNSI&#10;53cdsZ9Kp3hUopI3kA4A61ciUqnzLnj0qpOY0iVn6ZwPSobZrBmXb3AwjBSozjn0renIaBc5Oe9Z&#10;+9JmZiQDjj6VoSDfEm07jjPSpgh1HY5e4kKMSCyEN931rZsplliGdxJGMGqF7ArSYUFQT1x1qzYK&#10;VXI7HOKUL3HLYsyQ27uG2AkDHJ6VlT2kILeTGkX9TWrKhynIGDk1iXryCdhGrM2SDg4wPeq5rLUz&#10;Vy5borxhCMpjBr5Y/Zyum8L/ALUOn6UzskF/4ZuLFvm4L2V4I1z6nazV9RW5Yc+Vk/n/AJ618b6n&#10;qH/CGftO/CrWSxht38UXWmSE44S8tBIvPoZXH41+h+Hta2IqUv5ov8D5Lixfuoy7P8z9rrY/KMnI&#10;NI6jOSR61HYZlghdSCpWpim7JAABPcc1+ktHximVGTLZ53Y6ev1qhMoJJKk/StORGwAGB5qjNHlT&#10;joB0oswk+p/nE6/bR2l5EmAcMyg+wAr6BsPA1vp/wO0mDUiLa+8S3LXsgOQwt1PlxgfUCUgf7VeU&#10;R+CfFfjbWtD0/QfD2s6uk9wI3ktocqFJ+YAnAJwT37V9E/F/xFeP4y0Tw/Fo2paBpdoosraG5iUN&#10;apFFgcqWXdlT0Pc1+pcRZnBSVClNcyu3quivb9fkfGeHFJTy7D08Qm4ykov5y/rXzMbwboQ0uIaJ&#10;YtPBLOFS5kJy5TrtL9ckdfy7VxvjrQvO8RS21uUTT4QJJcdgOQq9gSR+Ve5aTBbadoNnrEIWONcl&#10;yzcsxHLEnknJbk1wtt4bi8aW2qveeLtH8NX4ZZVjugWN0zE4QYIwAF5Oe9fB5LPnryxFZ6Ld76s/&#10;pDxMxcMDlVLAYOKU6mkUrK0Utf8AL5nNaF8Sbjwv4a1bw9peiWVlcySbo78SHzZCwwSR0yoyBzjn&#10;pXnut3bz3c1vcRyxKOWZiczk98+ld3438FR+G9Cg1KeYyypciOXByJAf7uOBj0Hqa4LxEkzafoNy&#10;gfe1uT83OfmPeu6vOlUqupT6s+j8KcLTo5DP2TvNcrnou9reiura6633sfR3heOKPSrS3hIUwwoG&#10;X3xXml3ff2X4qsL4xs4gLK2PQkk/oa29I8V6TEkIju2ubt1QERISMgd+K+nND17QvBf7Pnif4jeE&#10;/h5p3irxbPqT6JrOpahiWLToJ1YRlY+oB+VeCMk8nivM5fest2f17x5xzhcPlOFqYWSnOM4pKLWl&#10;tr69LK+5y/gDxJZaR4k8OpC8V9eXbpDHbRDfNJHIy52qOR0HJwOOa/rZ/ZBsvsvwH8LzFQr3VzeX&#10;XTrmdlB/JB+VfyUfspadp8OvXF01vHLqkskIMpUblQbiQD26Cv6ov2Zvj98KD8IPC/h7TLvXNR1P&#10;R7dbPUEjsCqi5JLsEZiAwy33hxXk46EIVp86UeWybvvomvzsfzB9ILiWeZ4+m3QUJRir8t25Jq6b&#10;80tNvLWyPtZYzuGRk+pFT+U5OdvIH514Xc/tC6FFkaf4U1a4I6GedIwR9AGrl7z9ozX5lf8As7w3&#10;olmOm6VnlIP6CvKlj8Mvt/dc/nuOXYiW0PvsfS0ts7564PH0pbTTGkf5UYkdgODXxzffGv4i3w/d&#10;6jaaav8A072qr+pzXJXvjnxrflmvPFuuyBuSq3BQY+i4Fcss2w66NnXDJa73aR+iZsorZA08kNun&#10;rI4UfmTXP33i3wRpOTqPi7w5bYPIN0jH8gSa/OS5uLq9Yy3Vzd3k396WVpO/oTVJrWOEB0UK3cgA&#10;5/Kl/bkbe7D72bR4fe8p/gffF/8AGv4TWBZf+EmGoMONtrbPISfbgD9a4PU/2ifBEcbppXh7xDqT&#10;bureXAufxJNfIPlxqNxX9elVXaNW+ZVJHI7kH19q5553U6JL5f5nVDIqK+Jt/P8AyPjT4WfDeHwr&#10;+2v8efECazd61LreiDxBKJIRGbKS6v5CIcgncAIj8xxn0r7VSA+f3AzXzt8Ns3/7Sf7QWpFVZLPS&#10;vD2mBgfukxTTEfnLX0a53S5/i56HpzX53xXi5VcZzT1do/kj2sooxpUeSG13+ZNICi4JLgjt2rnZ&#10;pHluXXeVbI6dxW/cOgRRkKeBnvXMvKwumURnZkFWI4r59I9aLdi7MWEGADwp71jWoIaY5LjPI9Kv&#10;XBLQkMzAADPPGazLPzHDtKRIc8YHBFDXRENaXKt7J+9Vedu4cdvrWDqspbxN4QiJIINxMceixEf+&#10;zita5Mr3AYgbc5A6VzszA+MtLDAME0+cr9d0Yz+Ve3kFP9+r9E/yOLGS9yy8vzPRLeddySXDhUOC&#10;ecmvNNdv9L8R/BjxXrX22KG4ka9milD/AC28sczbGBPII2rx0GKta7qU0EUmyRl4OAo/CvxJ/at8&#10;Y/FzwB8OviH4c8LeKvEFh4f1S9VJLWB/lZZJfn2913DcDtx1r7vC5U8VKNJO12jx8XjlRi5tXsme&#10;6+Df2xfCvx51/wAD/Drw9YXj+I4km1LX53TbBFLDiMLC38auXLg9hxXhvjL9pXVm8eazpXhzXfFM&#10;OkaTqd5ZahB5VvEJykMrBYHwzceQ5y2Mivmj/gn7odzafFfxBq99btaw2+kEZc4HzSLwfT7pr6a+&#10;DP7NM3xH+IdhNqF5Z6lp0viLUPEGsQ2sgbzjcr5VtZsQcqAj3DueMAEDrmvQq8M5es5lhVG8VFWv&#10;qrtOT9NFZdnbqThsXmGIw1GlhnapUk9drJW1fktW/K54b4t/aG8cafp+mmTxP4l1OOS9Oqtd/wBq&#10;PGIbEMXS2kRABhtpi35HUcVWT43a7qFxrMy6aLuz1V4jFFd6jcT/ANn/ACBCIiGAOcbueM1/QJB8&#10;Bbj+yZfDUHwGN14dS3FsIZLZNs0XTHlRnaF77cH3yea/E79tr9ljWv2Z/Efhz4neHfDHiHwx8ItS&#10;1OK3vNPuYZQmlXR+b93IQA0ThWKqclSCOQRX3GL4Xy+UXHD0lHf9NPW6/Q9fiLI8TgsNHFQxHtEr&#10;c22nS6V27a+vV+Wh+15c+d8TdDsUIdLPw3YwAehy5P8ASvjfU8qu4YkGK9+/a90201D4u3uqS6jH&#10;ciWws447eOZ1MMawqQzAHHJY4718WeIINNsmtk0+3+0XuSZAzthU45z69a8LhSnGODo0tb8q6d1f&#10;e58Nn2GqTx1RPS79dP8Ahj0iwuEj0fVXZ0jJnUBiwHYf4ms/4luF8B/A62DB86LdXP1Ml9O2a5jT&#10;9SktNMvtCnsLSCCWQXBKqCUbA4+mMc1tfFVzHo3wasAQRH4SsmOOxdnfp/wL9a/RshgvaaeX6nxu&#10;OpuM4p9/8jydmYjGMt0+tZs5k7o4Hritmxj87U9MtyCwkuI0P0LAVQvddttG13VdMu7T7RZxTsis&#10;p+ZQDj8a+vzLMZ05+zpxu7XPoMVXjG3M7I5G7hl3MQjlfpXpg1zwbr9vplz40j1+/htFT/QdOaOJ&#10;pVAwytK+fLGEAGFY/N7c7Oj+H9G8Q2aalbX0ohdygXb/ABADIJPT7wr0Dwb8A774i+M/DvgrQ42j&#10;uL+dYjcyNiO0j/jmkI/gVcn1PAHJFfH1uIKUqqjPSSMYZdKa93VS/HscP4C1z4N6r/wjnhfXvg/4&#10;21zUr24t7Y3Fh4xFkZrh5GVf3b2kqKmJEXHJG1jk7sD9FLH4IeKrrT9Ss734jaZ4L023vZrae907&#10;S5pnmMSurhPK2JHHiFeMjIYHHavoL9nn9iT4LfAT4hr4kHxQh+N3xA077XYHQrXSnjGnyMistyrO&#10;paOWILINzYIJbAOBu+UPjZeHT/iRpvhrT9Q8TaJBrV7dvdaXZ3jmFGjJbcd5XcDkgjoTjg19TlvE&#10;NGnNUknZp6+e/XpY8DNeA8ZSwnt6luZNab6bK1ut3sfJreF/ENt4o8Kaf4rOv2N1f6nGbkXYkia4&#10;hK4RmU43KdyAHkfka/oW/ZZ8PweGvgl4d0qJWCCWeTJYlmYvkkk9T9a/G/xrofi238dfC6LxprNn&#10;a2VndwQaHpLzLcXIhdxNLIzLjaCxzsPyqScdTn9xvg1C8Xwu8MkZXdFIx/F26mvzTj3NZVccoRl7&#10;nKnbpe7V/wAz6bg/KHhsK/bRtO733SaTsdHqkzZcN5mTzzzivIvEuSkjFMqR6V6xqkxw3Jz90n09&#10;xXlGvzqd6nJ9K+TpNn0dSx8GfGvw+mv6l4d0yQvawz3uWnwT5ahSW/HbnGe4r5N+OmvR22ttbWVy&#10;W+zWUdtHGFP7pmJO0euAVXP+zX6GePbaK6+0xTp5keMkEdvrXxT8RPhfoGuJb3xuNSt76afy3aNx&#10;kk8AnIOcZr6jI8zhRqfvF0a+/wD4B8bxRw+8bRjCEkrTjJ36qN7L77M+U9J8Jf2vpV3e2VqusXtp&#10;maW0hXNxcQgfO0AP3iOSVHOBwDin+BfEknibxj4Bs7J3TRIdYs5FhBwkJMyKCf8AawAvqcV61e+C&#10;fEPgaC01OGC7gs4XVoLyJSBEw5BbGdp6c9M1LYfC++8beL/h78TtC0CfQbyLX7M6o0cBSy1XbOpa&#10;WMj5VlGPmHAJ5HPX6qriaVSnzc/uP8+zP0TPuF3l+X08fgZRqpxUZd4ye9vx0auj3/4kfAa41j4r&#10;eKPixrXjay8F6JBeLJAbe8UX12fKKiKOLpl2TbubG0HPGRX6kfso/HV/jB4Y1ux1m5hbxjoV39hv&#10;9hH7+JhuhmxgA7huUkcFkJ718baT8L9Y+KXx31HwR49vNV0rwi1nd6rYpa3A3XFvFPHGFIORGfMd&#10;+xOAfXNe1/Cj9nrxx8E/2iYdY8KXcGsfCe/0qS3u7i6lQXkD5LLE4AAkAcKysAMAsD7+X4i5vw5i&#10;8kp5ZR9zFUoqak7tN29+N76OVtkrXUVufifBeTZ/hc5q5hXfPhqknHlVk0ua8ZWtqld3u76vofpO&#10;JQsTIhAJHOR05qnDMYxKDIJEyCD0zWe8rNHwTjbyCait45WRx5rNyMD0r+VJxuz+hIl0ykyBlJB5&#10;ycVdaUeUFJ5xjNc9LJN5isnB3VdeVhDgk8Y7ZNJxaKlIgmuAzyEZHzHGRivCdAgkTxf8VZSuUbVU&#10;K+6+Qg/mtexCZmddhZsHpjrXmWls7eJPH6rwouI+O33Tz+tfRcP/AMWT8v1Rw4zoj5W/aK0K08Q6&#10;De6ddmRrdlfcing5Vl5HtuyPcCvzc8TeP/BV/wCOPDJ8X/BQeJfi3JHbadbalD4nms9K1Ge3jit4&#10;bu7sVhaQOFERZIpkVyjHC7iK/W74qaEl3aXACK0hGQB2/H1r8kfHOgQ2H7RXwOt5IPKhuNYRDheC&#10;TcwDH61+s5LjGotLs/wV/wBD5+rjK+Fmp0HZtpP0bRy8+i+PdW03VNe8a3N/cNFdFNtpK80lwqTh&#10;XCbs7TtDY4wOuK37P426i0PivS73RPD/AIct5tKutKtotNMqybGQpGZmbEYOcb8KpbHNfoV4D+HF&#10;hqvh+8l8loZF1S/jyV5OLlx/So/Evwn09La4gt9PU6hGWuPOeFSpTbwo465B/Ovz3NeI6KrctWgq&#10;r5rR1aUdN+28Vr3Z9DjcrxuPpxdXEyUbJ2sreiSsvwPxbg8W2XhDxVoM1pdRy3LeGLmxnELZPmSI&#10;U3Dng5weQPuk45GfI/DtrcWSNDLe3M8KqAqsPlBPJI/GvR9E8K33hD4zatqF1FaTWU19fxQxkhjj&#10;LHkYwOMV7h4M1WA+H9PJ021lZvNZmkiUliZGyeRX7fnvE/7pJvmi0n83f8rWPiuBcNSwNf20qb9o&#10;m+ttElbT53PnFj8rfSvXP2X5Fj+IOngnBaC7TI69F/wr2qDULHIMmi6TKMd7ZCDn8K4D4feD5vCP&#10;iNdb0vUZPtKmTYHiUqofORjvXzNLiPDuhUpy0btb8T6LjXGzzCrQnCFlC99e9v8AI+g/FfwF8BeP&#10;NfvNe11dU/tCQgO0VwVXAGBx+Fcw/wCyt8Md6pEddXHIP2rP9K6238W+J18w/bdPLH/p1H8gRTpP&#10;FviTzfM+16WQPW1P9Hrwf7fmlyqo0l6nz31CO8oo42b9lj4a5Pk3XiGPHXbcKf8A2Ws67/Zk8A6f&#10;DJdnW/FAQDIEarI5OOgAXOa9Gl8Z+IABhtH/AAgYf+zV7FpPxH8S+GvhKninRk0Yau2tmzffG3ll&#10;DFn1znI9cV5GdcW4jD04ui+eUpKKTdt/OzO/LMloVptVVyxSbbtfb5nxH4h8Jyx6Ho2k2enXj2Fg&#10;04tTdJmVhIyltwAx/CuPTFeSWPhrVovG/g/UDbrFHbanbSMrR4IAlUnnFfdHi79tL4g+G7FbvVNH&#10;8A7G3JAGjn2vJgkKfm7gH8qwfg9+1hr3x38XeKvB2reEvDul6ZFot1fxTQoxfcgVcANng7yfUcVH&#10;9vZ3RwlTGTwydOCd3zrRPe2nn0PUo4fLHWjhoVXzyasuXdra+v5n9KHhO4f/AIRjw07LvLafbMeP&#10;WJa65HDFcKGA6AckVwnw0mF/8NvAF5uOZNDsJCfrAhrvI4myrbiQeoFeY1Y9OBeSX7uzHoB6Vdiu&#10;pEUo5Y88gCs9RgkpKyk5PJr1mx8f+H7bTJLR4/D/AJ4tIY4Wk8OmZoJQMM7SD/Wgn+Hjp1rTDUoz&#10;bU5WsY4qvKCTjFy9Dz4XDAIT5jDp0AxUMmx13lj+Na2ualYaxq13qOmW9rb2cnlgLFAYEyEUMVib&#10;lQSCce9ZbhMYZVUdeOc1y17JtJ3sdNH3oqTVrnP3L/Myh9xxwO31r51/ZHc22s/tT6SW2+R8Sb2U&#10;D0Ettbv/AI19J3MMasWLYXHK8AivmD9maYQ/GX9sjTVYKq+K9PuQpPaTTo+fzSufEe9g6y7KP/pS&#10;X6mE9K9P1f5M+0ELGU4YKoPI9avOw8t1C8+pPSsYSMtxtcDaec1NNKyKcEEY4NfCJHrjIZfKkkV1&#10;G4jgio7i4YlsYzkckDJrNEk4YhQOc855NI8v7v50O7A6nOKEuxqtTXhm35RANuRiobo/KxMrKAc5&#10;xmqdrcrIgZRkcg025mLKQv3SQMY/Wt90cz+IVZAGQ9RjANeCfs1qI/DXj7R5WAWx8YaxbgZwVHnb&#10;gP8Ax6vbopMPH8xLDJ5FeP8AwitorDXfjLaQkxhvEs14yns0i84/74FfRcPStzr0/r8TjxvxRfqe&#10;5TwB1O6SXGCR81cZ4lt11Dwp4p06TEqy6fcxhj3LRMP610srBSGON2OvrWbJCs0MsMhBZ42RvcEY&#10;/rX00Za6HOfixc5k8N2MzHaTZqTn2QZr8gfEdudX8T6/eXc0jWqyyJbKTwgDcke+Fr9h9RX7L4dn&#10;QjHkJPD06bWZf6V+QmoRSs+mQbton+1M/HQggg/qfwJr9+8NMNCpGrJ72t9//DHHljUK/PLpb8z2&#10;nR7nwzpPwg8SeH9X+CfgD40eIdK1F49NsfEU99bm1E0e77RD9jnhZ5AsfCyExnPKk4r461T49a/q&#10;Oo+Gn+H3wm+EXw9sLAKl3p+maE1zaa44cHOoR3zzifpt2nCgZwBkmvoHwf8AHTQ/BFrFpXjnw7d+&#10;I9PLC8Z7doxLJJs2jfI7AgAADaD/AAj3r074e/Fb9l/4m/EDw/4Htfhdqum6jqkxjieUKEaTDHlo&#10;5TjOPTrXz+Nz7G5ZGpCeFlOELu6s0ktX1+fQ8XP8qwePx/NTrqEpWVno29PLS76a9j488a6v428e&#10;6/4k1208EeCvhZpN+bWa/wDD3hOKWz0aSeNNouFs2ldEcks2Fwqlm2KgOKjvf7e1gaZ/bL2VqlpZ&#10;x2USWVnFb/uk6bwgG9iSxLtliSeewk+LXxBk8KeOfGng7SNJcPp+pXFmDI2EUI5Awo5IxjkmvAtQ&#10;8Va3qKyNqlxerE3OyM+Wi/gOv416mF+v42nGrJKEWlbvZ7f0z5GrTwGEqOK9+Sfyuv66HsPi278M&#10;aRJZTFfssht1Hlli7SDJwcfp+FeZah4lW5SJrKFYrVpNmWAyBnrgVvfFuNZbrwvewbPLl01MseBw&#10;f/r155pzaMFNtqs9zFHkMHhUHH512ZXhYyoRrzvKX3+WwY7MaiquhG0Yrb8D2LxrH8PrDQoI9Puv&#10;iHD8QgkLSmWS2OmbefuKB52SgTk/xbu2K5z4fr4V1bVLm2+InxHl8BaQLdpYLuPw7/anmzZAETRq&#10;8ZUEEnfk4x05ql8QJYF1LTb+GUyRT2kRGQDuUAgHBHt1rkLq2tbjR7e9ikZJN7CRMDbHz8uDkk5G&#10;c8DFehgqcZYeDlpdJdL3+aPLxlRc80t1ru/LzOgufEeqaZfT2djqFlr2jJM5t2EDxRTqpIWQIcMo&#10;I52npnGK+tbz4b2PiePw94B1H4p/A6Se4tLfV5NUTXpBpEAaDzjbyXIjLpcqG8po9vEoK5PWvjWL&#10;QdWSHQTst5/tsLz24iuI3JjDuh3AMSjZjf5WwxGCBhgT0OmWV3FpVjLcQ3tnFIXaBypVZl3feXI+&#10;YZyMj0rXMcHTqck5X9xp79v69SqWJ9nB8uvMrP52/rU/dT4CftofAf4GfE6XUWm8Ta34Yfw1/ZCp&#10;pOkyTOsySRGNQrbRtwjfMDxgetfUGqf8FUfhvdGRdD+BXx11C33cyyW9vDj6IXJP5iv5llS7QAx3&#10;1wn1x61eg1nxNZFfsuvXsOD8uJZFx+IaubP4QzLFvGYhe+0lpdLRWWn/AATy+GqLynBRwGGb5E27&#10;uzfvO7106vsf0mQ/8FLvg65j/t/4efGvw/G45zpMdwFPTB2SE9q2LL/gon+y3fHFz4v8Q+HpSf8A&#10;mI6DdxbfqQjCv5trX4i/E2wdfs/iaaWIHIWSVm/9CBzXU2/xo8eQnZeJYalxjEttG38sVw/2XRWy&#10;/H/gHrPM63X8j+mXQ/2w/wBmjxEyrpfxw8ABychLi6+zt+UoU17RonxL8FeIo0bQ/G3g/WQ3C/ZN&#10;ShlOforGv5Qh8YrW8JXWfAvh67zwWEJQn88inp4z+GVwpM3gRrG4ySGt5AuD2+7gionlVO+jf9fc&#10;aRzWoldpf195/XM967AbVZ485DqMj8fWr1tr8YIV28sA4OVIzX8mOn/F6Lw+Fn8KeJ/i54enU4H2&#10;PX5oU/Lcf5V6rof7bvxr8L6Cj6V8XPG+sawbhkaz1Ypcxxw4ysiSlTuOeCpA9RXHVya6sn/X4nTS&#10;zizu0f1YaPqkMkYMUoVTxxzmvkj9sq6GmRfAXxvE3/II8c6bJLIP4Y3lVG/Qmvgr9hj9uz4lfFD4&#10;j33gP4nf2Df2UlmJbO6t7UW8sUitg78cMpDegIx7192/trwy6l+zl4u1GLJmsHtr+IejRyqc18zX&#10;wLpYhUp7P9T36WMVXDuUfP8AA+8CwMZB5Ab8angfYzDeQ3P5Vxeg6sur+HdD1eENLFdWsFypzwQ8&#10;at/WumtXKyMxZ8EkEV+CVIOLsz9EozTR0aKTHGTuK4yQe9VbhBtwqg5BPPapLaXekTKCBnoetMdn&#10;LMoWMccE9jXJVj2OmmypbgswEnlg9MjpWkm5YyAwPGP/ANdY8RngkO9o5I93y8YP41eEjFZMF+v8&#10;PJFTboa1JEd+rlSCTkgAGo7HfkpI2WOe3QikuHmwGVyxHUEcVXsrqN5ckOD6Ht2rNOzKfwmtOdyb&#10;gdpIycmsa6kjLMFI80HditgnKMCoOMj3rDui4UgOUGQQO2acjMsWrsVQnOTkda+Zfil4L07xJ8Vf&#10;BqaldX+n2/27T9Vhkt2AYXFv57JyQfl3xQgjuDjIr6PtCMBQxXDZ45rxn4ySHS9Z8BeIA5VIboRu&#10;w7AXEDn/AMcE3619PwpiZU8XGUHZtNfgeTnFCM6Np7XX5n2HpPxt1qzjjs5NC0O7VEHzF5ELAcc8&#10;n+Va4/aFjQlbrwdvX+9Be8H6bkr55LLt3PlpPumTGCfaoW8pgGCse449q+8hndffm/BHj1Miw99I&#10;2+b/AMz6ai+P3huVc3HhfX4Fzjck0UmPw4NX1+Nvw/nB8467aNj+K2Vsfk9fH81yse8SKx7Yxz+d&#10;VfKLEvuWSJucMeR9MVvDPa3k/kYT4fodLr5n89/wK8R6Z4Z1jX9Su7S3kktNKa3063UcGeRgAF9A&#10;AGJPoGr5t8b6udT8UanaRMLu1tlY3c2M77l8k8+wbJ9z7V7h4Ka/sNJuNT0yDTjFds0EguI/MWSB&#10;eNoXIwScnOQRXznfqs0l08sawiSeVGSIbVKg4xj04+tedkM4Vaz/ALn5t7/oc/AGVe3xMZy2pa28&#10;+n9eR0Gq3Al8B6VYo20ugJwepLkflwa4ey8JaprupS3tlM1rplt+8vLhl+REz9werEDGPxqbWNUi&#10;tNM8NQsjy2jNNGUVtpYI+7r24PWvY9I8QW3jDR3j0DT5NA8FacPLmEsJD6nMQNqK2T8qkgu3UkAd&#10;Ca/T8Ji5YfCtpaN79P8Ah+x7viDh8Li8xpyrzt7KC91fFJvVK/ZW1fnpuQ/ETw9eXXwsk82GOFvs&#10;aXYQDkfP5mCD32mvCzo9jqWh6ZPJITFHbKoVOTnHb8q+97bwne/EawuNM06eO9itdOWzmEKbo4yY&#10;yq7j3Jxn2C183/Dv9mzx8NYuLHxpdSeBfC1tK1vdSTMuZRngxoxww9D16YrxsNi4KMnUdup+meEP&#10;FeEy3DYiGLgpQlbRvXddOtranqX7OX7Kmoa14b0T4p6sFXS7jWBZ2SSHAljQruYbctuySvQYxxk9&#10;P17vP2U/BOm/B/4v+F/Ddokllqmh6k1wiw7naRVae1ZQODJEyqoPGQvTmvl6f9pH4A+A/Angz4XT&#10;+IbLR4NDiZRFbiS4uZpSXJcqiY3FmJJPQjHvXiXhb9vrw54B+NFl4u8PaX8UvG1g0jRXsd9q7x20&#10;8DDBhitC3lovcEjcD3rONKpXqOcYN22dv8z5bEUMyx+OeJwkZSpqfu+ieiXS/l3PmH9nG8TT/F6x&#10;Mfma2kkAB9FP+Jr9v/2ObRv+FZajqWXDXOpOeO4CqOtfiB4U1XTbn4veJ9V8NaNqGkeH57m/ezgm&#10;IZrS1cO0cbsvBKgqM/Sv3m/ZXtDYfBPws2weZO885IHq+B/Kl4ge7CLSs3b+vwPvvFWjbMacrWbp&#10;x06qzktfM+ifKRN4QKm47ieuSaQBABkEdufWoGaVjiNkjHXLDOPwp5cKd2VXn8q/Mqc9T8xlGwhY&#10;bS2ApzxyetNOw7wAxUcfSlBySOR6YHSkyS52KyqMd+lbkD4wUXb91B1J/lTSVOCZXyOgHakCFSOq&#10;OG5PaqzxhPOdZFK5yQDyfamBFI0EZyS8h9TVGaZIwxQITz7fnVjdtUpuTOcksCSKq3KoEDO6v7dv&#10;pVKJLdjwD4Dl7z4g/tPa3tMjSeK7exDA4+W30+BcfgXavoobhKx27ZMAda+dv2YCL7Qfi5r5LE6j&#10;4912UHHVEmEQ/wDRWK+iN6pMoJG7OB78V8Rnz/2uV+ll9yS/Q6Mvt7JNddfvdx904CqpYk9652aY&#10;faMMGPBI966GZlCkgbu3NYrHDMdpxzXkrTQ9DpoE0ixws7EgECqNvIHjXAIXOQcYOKsXrBomjGC4&#10;GBg+1VUZCiKvBC5GK1W5izNuC3n/ACqCo6k9q86s7iSb4qa2gyy22hwjHZS8pJ/9Ar0CZ0eaQZ+b&#10;Fed6TbtD468daiSrLJBYwqPQKr8fmc19Nw8v3jfl+qOHGdDY1+VPIdzmMgck85r8rv2yv+EETwzo&#10;0XjnVl0nSbvWIoWlErIRhJGGWUHHIHNfpn4hlc20m7KgA9xX4y/8FAWXVNE8LaQ5QCW/mdSw+6Vg&#10;fn/x6v0fJsN7WoqfM4p9VuvNHzWaYlwg5pJ+T2+ZS+Dvhn4Z+DNN8Y+KPhx4sPiZbi2himEd4lyI&#10;drl8cDIyN3B9K++f2RviT8BPhhosU/iTWdStdNu4YbrUp9J01bnUbd1TdKUt3eJZWMrBeXGFGcno&#10;fyc/ZqlbwN8FvirrcOkyx6heCIw3Eo+VIltmJYjuPmJGOtdX8I/H+m6/bT2k8iLr0Nn5GGQRC5Yl&#10;PuZxyUyceterkjqUMVjKcpOajKK5m9XaPW2ml7f5H0XBedp1qVGUFCNWy7WTerXb53R/Qn4j/aY/&#10;YY+IOhSaFP8AG79pzwejyRyLf2fgW2WdSpyFJS/OUPcY7Cvn79ujxJ+zT+0H+zlrPw4+Dnx31jxf&#10;46e6tryz03V/CdxpRlEAZ2MlxJI8POMYDAktkdCK/Lac6lZSSiLRNdKnLY+zMR74xWFcSXmp3M1r&#10;/Ztyk0ka2ltHLE6tJO7ABUBGc4LfgD2r26eYq61S/r1P2DiLhXLqWEq1FUlJpPTmjr5fDc+f/Geu&#10;XPxA1668VXNpd2F9PBbRXFvLGyG3mjgjjdQp/h3IxHYggjg143rPh3V7rVLq4V7ZIGVVAVduQBxk&#10;Dj8e9fRWvafewfFb416JqEsM0tl4jmVGiuPPRUdVZVR+6joD0wKqyaCr7VO5fUg18rPMlgqrp07W&#10;SVuulk1+B/M9KM5SdR7tu/rfX8T5cOn32jmVr07oWUnzOynHQ56Cu6+KWm6hqniLwBoml2k99fjw&#10;vpEMcUYyzH7KrEAfiTXscng62vIpIZ4hOjKUKt0IrRufCsVj4s0zxJC9xcX9tbxQxyyyFmRUiEYU&#10;Z4wFGB7Cvoso4zpU7zmve8tjysblVSpUjJbJ/qfOll8N/G+k6npWp6roFzYWEVzG8jyso2gH0zmv&#10;NPGGgLPqOpXtra3okkndzIxGw5J6DNfbHildX8R2c9pJeXEUb45jwDx6Yr5t8T+CNZt42jhvLlVH&#10;HzNwa9bDcWrE11Um1F2t8isywknG1ro5IxT6V8H7OdpJ7a5GsPtkiYgrwOhH+7X3r+zxqH/Cuf2c&#10;/Ef7RGsX15qmv2jj7GbR/KuIh5/lIAwwMq6iRiOT8i5HNfGjarF4V+GGmw6npdprk738oMMz8LnP&#10;zd89P1r63S9sk/YZsjBNplrPdXsc5tWYoF3XwG0Y68eo7+xrGrNVIPnjo6j1/wAuqOzKpeyqOcXr&#10;Gnt2atZ9me9fEP8AaS8MfCi88KS+OPEHjvVPFWpaTDqMkglmuXZHGCW3SBd2Vxg9B3rw/Uv2ofgf&#10;4y1ltd1L4V694s1hQAL3UIId5X0DO7EfhXnv7W3gjVPFvxc8LWNv9mttOs/DtnC0spYLktISBtB5&#10;AwTXneofByDTbPwk3hnR/G/2u7mMV83lPcwqoAxJGFjDAHBPPqOK4Mh4VpV8up4yvKcnJXb59F+K&#10;dumlzLP+NMRSzCWCppWTsvdv06n218N/HngX4manrH9i/DTTvDk9jp5uWuZBDI5bOBtKoCuBjuel&#10;frb8LUaD4ZeF4W4P2c5PvvavxS/Z28LeIvDF58T5tV0LXdH037GLezuLy2eH7Su8nKhgCeAM8V+0&#10;Pg5zb/D/AMMbcKv2YYJ54LE/1r4meDpUcwrwoO8Fy21b6Xerb7n1dLE1auEpyrfE+bpbrZaE+tXk&#10;COQ8yj0IPWvKtY1GFzIQ4lKnkKOK6LXL5UdlwrSZJrxPxR4msdOXF3eW9r5jFEEkgUu3JwvqeDx7&#10;V7uFp8z0POxFTlV2cV43vY2V2VSOD14r5p1pxNJYRZOPOGB/wIVr/FT4s6LoVnqaWIm13XY4DJBY&#10;Qhi0jHgZboB3PfAPtXwpa/tI6vY+LIdM8d2dqumQXCyLcWls0ciKSDhoyxJUDOM4YjkjtXv4LKZ1&#10;JXitvvPDxma04JRb3+4/T7wvp0FxYrZ3sUd1A0eySNgCrjGOQeoNfQOi6dpuj+F00nTbG1srCKJV&#10;hhjQKqDI6D65r4p8H/Gfwpqmnw3+j376hanB3KmCM+oOCPxr3bQfi1Y6jLZaXFpt4TcyxRb2cYGW&#10;Azj615VXLa6eq0PWjm1Nx5FLQ9U8Az/8ZGaQN2DF4Gu2+mdTX/CvtyGYPLGBk9Mbh2r4S+G9xFdf&#10;tHO9v++jh8FzW0hUcJL/AGiGKZ/vAYOPQivsx9XsrKRVvLm2skGMtNMsYH13EV+ccWK+IS62X6nt&#10;ZO702/M9CLuATgOAvBosGcIcnaM54PavMdR+MPwt0SBhqnxJ8A2coGNj6vb7xz/dDE1xh/aa+CEK&#10;FIfH1lqEq8bLG0ubonnp+6jbmvk3hqi15X9x6yrQW7PeGuN0yxHd7e1XBNlWBLpjua+YpP2mPAru&#10;TpPh74n692zbeHZ41PPrNsFQN+0Pqt0GTSfgr8RrtezXdxZ2oIx7yuf0rmnVpx+OcV6yS/NmvPde&#10;6m/RNn0YZNkmQAAW7dq8t0i6WPxH8QgoJY3cS8np8p5ry5vi18V7xx9j+FPhzTIzwPtuvtIV+oih&#10;/rVjRvEev2kms6hqmm6W+q38qyyx20j+VCRkBRuGSPc+9deW55g6Dk6lRbdNeq7XMamEqza5Yv8A&#10;Lp5nZeKUS4ttpiVmr8mP2o9d0f4b/Fz9n/xnrltJH4es9bMmozxxl2hiWSF9wUckjZkDvg1+m2qe&#10;IfEFzGyfYLCNv9xjge/Ir4w/aC+EafFcaRF4gmIFtI0kAiUIFc45I74xX0+V8fZZSn++k+R3Tsuj&#10;Vv1PKzDJsS43ppcyaa+TTO4k/by/Zu0+xk1ZdR8aLpLXT2zSr4fnVFnADFDnGGwQcGsbV/8Agod+&#10;zle6bObG2+I+pQlltjNFom2NZXVtql2fgkKT9AfSvI/il8AZ/HnhdNFurvTNKa5vo9R1WWws9j6h&#10;drEI1kYEkLxjOBya4Pwp+y/J4a0DVfD41h77SZZftMYltR50ExRoy6sDg/IzAZHGa4KGecMuj7Rz&#10;lz32v09eX+vwPSnWzX2nIlG3e36cx8h69qT+I/G0Gv6ZG6WB1G5uyHADRxuDtBx/FyOnpXp2iRRp&#10;FDDHbpDbgHaqjG3PPH1zX0Tpf7O+k2TCKBZmI4+duf0Fem6b8FoLeEKILVm/hBI3ce2K1zPxBwVS&#10;ChSekVZfn+pGDySopSk92/8AJfofLdtpckmGWMk9MY6V0Gm6RciZW8iRRjGMdDX1CnwzSJQvkoqj&#10;n7nNX7X4eJFNgQtKcZOV6e3WvmKXGFGpezOvE5TPc+cJNKuFHCkdsYqk+n3W4DO3I6Fea+qZ/ACs&#10;QqWx80jngYHNVf8AhACzbXhjBPQ9jUS4rpLqcX9lzex8pTaVdIfnGODXtXhTwNqvjb4Uz6Bp13pl&#10;nKmt+fuu5CinEIBAPrzXoEnw38yNwsSF+mNuTXJa/wDDDx3deGpvDen22lnR2vBdtO7yK4fbtC7Q&#10;pGOc5zXJieIqOJ5IKoouMk7vy8uvodWFwMqLcpRck01ZHzr4t/Y3+K2r63qc0eqeCNX06eJVht5t&#10;ScJbvwC6ALw2AeR6mtP4M/sweO/g98Tdf8Y6l/wjS+GZ/D93YKtremWTzWCkHaVHHyHnNV9e/Ze+&#10;JWpQyjT9esrBzkDEswP04qT4NfszfGvwJ44n12bxBpniq1k0+5tPskuoTRhS6gB/nDDjH15r7zMO&#10;NHWympgvr9KzjblcLN+XNzWTfdnz+CyKhSzCGL9hUTT357peduW7t2P6OPgrfR3Pwf8AhXNyS3h+&#10;wU4HpAo/pXq6TIG4chsdBXz18GrjS/DHwq+Hnhu6eW1m03RrWxePBZV8uMLw5+8OOtepweKPD0wD&#10;pdkIemYmGf06V49TiPA3fLWi16r/ADPpKeDr6Xg/uO4+2RxnDcOB3FRfb5choiFj9cVzbeItEkkz&#10;9ujVSMHKtj+VH9vaGgCSarEB9WGfyFZf27g5bVY/+BL/ADNPqlX+V/czsILqZmUNLnnj5etaMTM8&#10;THeM85yMGuEi8T6B8oGrQADpu3YH6VpW3iXRpCRFq+mMR1xKAf1rSOaYeW1RP5oh0Ki6M3LgREsp&#10;wwPc9+OtfJ3wOH2D9qH9rnT920Sr4bvwAOzWboT/AOO19H6n4j0q1sri6W9tbl442fakilpMDO1e&#10;ep6Cvi/4J/Ff4Q6t8U/GHxqX4j6P4aHi7w7ZQX3hzW1FjfeHruxmeEx3BdtjFw5YbT0Gcc16dLkq&#10;YSu4yTXKlut+aL/JM8zGTca1JPe7/Jr9T9CGnXz1XcWOR0GOKtSuAybuODyTXisnxx+EBljC/FT4&#10;c7mIx/xO7UdunL1up8W/hXcLlPiV8O5Acgf8T60J9v8Alp7V8SqMk9j2VVT6nbwSqZ5FUlgDj6Ut&#10;yw5wuRt547VxVv8AEj4eSSv5PjvwPMSeCur2xx+T06fxn4QuOIvFnhhyV/h1KE4/JqFTklsaKaT3&#10;OqidFHAx3p90WkjdlByOnFcrb+IdDZQsOvaPIemVuo2z/wCPVq/2pZNGSt5aTHGOJFJ/Q04p21Jc&#10;kmWIi7FSSFOfTqa8k8CuIPih8YLIOo3SWN0F6Z3Rvn+Yr0uO5VXyh3AMMBec/lXlmgEwfHTx7CVI&#10;S50a0nIYEH5CqZ/8er3+H5LmmvL9UefjpX5Wu/6M9plOCFzgn0FVBMiyqAQBnGSMimSShsAI7ADG&#10;fSqJdsqwTJzjjtX0cWZ2PyG8bRPYWvjq3xxbXuqIFI5G2aX+lfkA7RXVzp8O+QOtlMd4/hZiB/I1&#10;+sX7SXjjTvhz4s+I9pfWMt2J9YuhGqsCDvVXII7ffJr8XtQ1vW9J1XX9Ss7C+urdYj9liFm7rtLf&#10;dLjpg7ea/cfDnP8ADYSM6dZ6yt5/1ueTHGQoTbqLR9fQ9B/a/wDih8Vf2n734U2tr8JfAemad4L8&#10;L2vhW2j8DeFI9PE0URZhPfiAE3F1IXLvPISzEkcAAV8/fA3wj8QfCfxp+GGq33gjxbp0MGt2hllm&#10;02ZBEhkCsSSuAMMc1teD/jJ+0H4NS8Xwrb3S28z+ZIr6Qsu4+7Fc+3WvXdH/AGxf2l49T0yDV9J0&#10;UWQliScPo7w5jyAxO1gM4zz61rxBmGMqwq0sPCm6ck0vfs7NW1XLY+MlTwNTGLE804u6fwprS3me&#10;R/tYadZ6N8efiTbpcSQ3M+o/anREBLCSNW49PvHvXg2mataWMmyfw7DqcO4ACZhn9B1r7Q/al8Ix&#10;+Kf2gNS8SeGZbLxHpVxZ2knmWdwjgyCMKRweo2iuP0f4IeLtWu01AWq6MhI2LKgbkdztNeVk/E+C&#10;o5VQWKmk+SN7uzvZdFqetiOGZYjFVaqqKC52lZc3u9+x5x410qLxXYeGp1eDRpY7cgxSdE6fKfTG&#10;K5DR/hxqWpE7IgyBsb8cHnqK+1Lb4I+IkvbS9urXw3fONqzSyBtzKD6FetekxeDI4UAFuiqDwqpg&#10;V8ti/EajhYKjhJqa/LXY6sw4LVPFymqqqQaVtGvvv19LrzPie5+EEd5Ba/2jqeoyyogSMBgRCv8A&#10;dGR0rQ8Pfs9nxNqGn+GdBXULzX724S3tcFQ0kjHAX5sKM9Ofzr7Ll8K25j3eXErD/Z6V0Pw10tdF&#10;+JHgTVEVVEGsWchOcfKJlzj8K+dqeJGKVKTpz1V7dr/5BT4Yw8qqU46PfufPp/4J5/HXRA98vhvV&#10;L1YHEkkEflSmQDqCEb0yK8Y+Jls1jNpOltc3sv2VGj8qVcfZeh8sHoO/y9RX7N/GP46fGL4efGXx&#10;54b8P65pkmgWt6j2ttc6fFII1eJGwGADdWPevhj9rr4oeJPiR4D8NJrfhnw5pZstWku2uNOt2i8x&#10;pYypLqSRyVBz613cEeIuZ4upTo5hGMlVs007ON1fZrXp177nBxbwThKNRV8FWnBUuZSg0mp6pK7v&#10;oo6vbXTY/PvccYPBx+NMBAIB5OM/Wm785ywxwTimbz0IX8+tftCR8NzIlyQMZP8AjTyRjOPpUA6k&#10;/wAOfTpU38KkN81OOgXuIzAcFQffNOI/iGQOvNM4IXIPv9KkySSN3y9uM00gcidNuZE5DcNk/Svc&#10;PDn7OvxF8WeF4PFmkwWL29wpa0tt7Ga7UA8qFBAztbAJ7dq8RiG6QZHJTp+JFe8eD/jZN4N8C23h&#10;TTrBrW/W4md7uS7m2ojEFTFGnAbJfPT8c8cmMlWSTo7319CqKhdqpsdf+xVq76N+0R4bhkLW7Tw3&#10;FsdwOVbGcY9crX9GnxNtpPGHwB+I+jNKty8miTsoIw25V3D+Vfy//BHxBHpPx68C6zbSPFA2tLhn&#10;POyQlef++q/pz8PXw1Hw7qWmNKNlxaSQlSc5DIR0/GvneIk414T7pfgfQ5E70ZR8/wAz1f8AZr8Q&#10;HxJ8AfhJqckhklfw9ZI+eSGSIRt+qGveYG2Krbd4A7dTXxj+w9q0k/7Pfh7TCS0ml6hqWluD1Xy7&#10;uTA/75Za+vIppmRQC2z1HUGvwrPaChiake0n+Z+g5VVcqUG+y/I7S1cmLoyjk0pyDxzWZps0kkKi&#10;VpCw4OTyfY+ta5wRncAMfnXzs4ns05amTPceW4IXd82Mir0DB5MA4JAPSoHG0rtIK55HtVmH78Tb&#10;AvPpWKR1tk8sO9MHfjPGD0+tZ0EbBmyqg5IHPbNaU6yPu2qwHpnGRWVE8zXJV0jK5AyOtKUFcIy0&#10;0NVlYCUDBzzWDdQSNkBlU4yOM8/1rbjZlcE5ZSuD2x71TuYhsyS3XOB25pyjdGSlqZdqkiFo2IOQ&#10;DkD/ADivJfjvZPd+BjLHE0kkNxhcdVMkUkQ/8ekQ/hXr8EyGVVbCuR+IFcl8SI45fAfiWSXysW0A&#10;vdzcBRCyynP4Iea9DKavs8RCXZr8znx/vUpLyJ9IvBrWk6VqWB/pFtFcpg9NyBh/OtAfIrRyFdy5&#10;6D+tef8Awjvob34c+EzHOlwtvbNZh1bcHELtFkHuP3YwfpXdSMEHzyL82Dk9Pyr7lw5ZtLocVKpz&#10;QT8jNljjW/aQJksu0/h3q8i2+GT5oyOcg8VUmYJNEw3KegJ9PegybDtYgMcY9D+NNbkuV0fzqWLj&#10;TtCmtIJUa1RCyjHMZx/9avjODxlBOtzcXdswjaaVkZXH98/wn8+K9O8T/Gbw3a6TJb+H9btNbnug&#10;Y4o4IWyCRjLsflAHtmvALa0jjgC43sPlJPOcDrXocKZbUw6qVMRFpyate6el7n57lHFlbLqjlQSd&#10;1Z3/AAPW9B8Iaz8RNKtb3RrTZbafczKGdCXuS6ruCqBwFyCTXb6FqU3w+1bwz4Z8X3V19lNy8gt7&#10;aDIjX5trSqPmbk5wOckelez/ALPJ0PSvB/hK71G5W2Wae+H3tu923LjP4IPqRX0h+z18C/DnxK+J&#10;Hi74n+J4fO8O6bci2tC8qlRNGCWZQwIA5UnjAwTxX6RCjz4e0/gWtut35m+Y5lVxdeFeaXtZpK9n&#10;ay6eiOb0W88Cza3crZ+MZtLjmjWWSONp4Ny4P31UZHQdelWfiN8LotQZ9TbVbwSq0a2bzOZhInJ3&#10;gNzklGx9BmvUfF/hb4Q/CrXfFvizwbq9v4svrqCS1W1S8RvsDORvk8/ByowTgZY9BgZI+Hv2jv2g&#10;9d8Q+JdF1bRPEPhGyEdoLi2sLGffdR3I3qPtUTfMoTczc/L8y4yengZdkM8XdV0lFd32227nq4yr&#10;CFSNDDXqSnZJJWd3030t3PmLx3iHxxdGO6mvZ7eUW7TysGeZgfnZsccszED0xR4iRdLgElvHFNcO&#10;RGsZwBuPrjk9z+Fct4Ttl1K5iN/NLLKbs+bKeWdjyGb6kGtrX0vJn1G+SUEwMYYVAzvkI5Pvzgfg&#10;a/VMDRUaPM9l/X9eR/ZnB+BllnDvL1fX+Wycpy+S27uyPoX9nnRvEkmh+MfEerTwvpYRbO0GzDNI&#10;X+c57qAAPzr+hf4L2X9lfCfwFp+G3DTIXJzjJYbv61+Onw+8PRaP8MLHS4FI3XiQbs8uVUZP/fW4&#10;1+1fhy2+w6FoOmgNtgsoYvphBxX4hxfmv1rlqdHt6Lb8D+dMwzGticTOtWbfRXbbS6K7vsdU0rMR&#10;lV5zwfWnCRCAoVDj3zVTy4+AzsqheB1zTUDg5kVdo55PWvjoKxxN3LhuGUFE2g5xioDNLKCASD6d&#10;KZtcDDFAmcjjpQEkfJY5yec9PwrquTcmmkldAc5PAOD2/rUayRqWUQSGUjGWH9KvCyuVgF4IZha5&#10;CmUodufTPTNZzu2SoJx688VDkwuMCSYLYVsY6nOPeqVyoRBJvDBWBYAdOeauqzGPAOMnnjt6VzHi&#10;zUW0nwz4j1P5l+zWFxcFs/d2Rs3X8K0Tb0RM3ZXPH/2TPNf4DaDqjAK+pahqmpHH8XnX0zZ/WvoM&#10;RgyK5O7BxivGP2ZLD+y/2c/g1aPHIsn9hWszfWQeYc/i5r22NcyEMrKwOcg5zXwWczUsXUa25n+Z&#10;1YFWoRT7ILkKkeNpweR3zXNAuzSBmxzyAfeunuSBGwZgMdvSud5MpOPlLcYGc/WuFaHTGRm3E0pA&#10;KqByaljDLEGKsOO3alucI8LPGWUnt2570twyiNzznBO3GfpTTbJbsYLoglkYkuTySTXFaE4bXPG8&#10;u5wv2iGHBPB2oT/7PXZ70d5d4w3H5Vwfh91b/hKbpm+/qUhwTxwqj/CvrMhesm+y/P8A4B5uJesU&#10;Yfim5lW3lKgeXjBYd/avxZ/bsj16+1TwbBoej6rq0kbXcjCCNnMQIRckAE45Nfsr4xv0jt2WNSq9&#10;Tx0r8ZP2u/jRrXw5+IvhMaVp+nalE9jO80dxuB/1gxhlIx90+tfo+Rzre0X1eKlPXRuyenc+dzSN&#10;PkftXaPdanDfCy21a3/Zc+JNzqFvcQ3MZu4oopUIaNFgRFXB5x1r4/8AAWh+L5NcgdX1hdOk3mdT&#10;ExSRQh4JIx7D61+jvhX9oDQR8BdT+KWs6daG6jufIGlC4yZ5t+1UDlcZIy+CCcCvnTXP2sdU8Qad&#10;cx2HgXSNO3rujE91JIF5BGdoUcYq8mxmZxq4i2FVpzs25KytZWV97d1oYZrh8FKnS/faxjpZPX17&#10;ehzfgjQ/i80d1dvpt9fSCRTDDcFoWkXZtdwWI4CgZ9+e9fYvwr+GPxFk8S+Etf8AFHh7T9F0m2u/&#10;NY/2is8jZjcLhFHHJB61866L8dNZ1OO1Z9S0qxuggAMVqoUgjDAbsnsK9p8FfGPWYPE+izap4uv9&#10;VtV85Utdu+JpmhfygyKVGN4ALfwgk4PSvEz6GNxF4qnGMrO/xaafJbdX1N8urYOjJSlKTSatt5fM&#10;5C78G/Y/HPjrXoLqRl1G5XfF5YCo0ZZdwPXkEflWkuhS4DBWHrxXqOn2clyzzPAPOkYyHC5GSc/1&#10;NdKnhsuEIgdvQKnSvz3FZ7K653skvkkkvwR3U8Ane3XX79Tx2DRJGC4VmPsOlXbnw9LJJkxnPUc1&#10;7VB4XlVVJt5efXCitQeGnY4WEhh6+lZ0+JIx2Zsstb0PntfDG/5kUA/TrWbdeDWn8xGty+eOEziv&#10;qS38NXKvl7cFvT/P4VvWnhpldngsmB/iDkFSfUiscRxgobzsdKyjmWx+eHiv4L6fqMb3R0hPthHL&#10;CPlvSvLdQ+H3xFi8PaT4TUXx8BQ6rHc7PLDC3beMgsOVXknacDPNfrw/hUvEqSabYwkjqIeR+fer&#10;dp8L9Cjee5GmoLm6Tyrl4yYzKhGMOFIDDnHOa9PKfF+OGly1m5x6W7/MylwopPmSt36XPnL4hfEb&#10;4xaB4uk0PwB4M8NavojQLJDqdwk05kcL8yARYAAOBye9fEl5+2T+01qlzPb6boGjWjLIyYttIlkw&#10;QSDyzHNfsvbeB9KsLY6XZWFva2m3CxqgEf8A3z0H5VgRfDGyt23xwFlz0VQBj2AArGj4r5PhaMYx&#10;waqSS3k933trv2PTzPKcTX5fZ1HTavezvf8AK1j4J+BfxF+L3j/TvGVj8UIfEMWozvaQacYdJMIi&#10;V3Ikbcq4GBjlumK/ZLw1LZR+B/DNu17CGSyTKu3zA9cEe2a8q8PeCIbeOQrAFJI4OMkjv9a9bTQb&#10;l4YYmhYxBQq4GT+FfPvxXVWrKWHoxppvbptbS1v+HuaUuH5eziq03Jrr13vrufKXx4+Pvgf4S31t&#10;Ya7b6zqV1NbtdlbOND5MQJG5i7L1IbgZ6V+P/wAX/wBqvxN8R/F9vc+ErQ2fhq1Y/YNMmTdLJLg4&#10;nkK/x43cZwAfxr91fiH+z94L+Is8V74p8K6Prl3FH5KNdW4dguc4BI6e1fOt3+xX8LHm80/DDwuR&#10;0UpFtDDHoDX6Dw54x5bh4L61SbqW3Vrfiz5TPOEcZWlajNKHzv8AkflJ4c+JGjeNC0fj/SRLqcRW&#10;I3Ak8qaMn+FZVPzL7E8V7l4c/ZX8C/EO5kvdFuLZ5XYM0dzIVlJPuzZb6jNfTHjz9iTwnqenSpoO&#10;gWnha7T/AFZtU2Ln0K9DXjvwY+EXjvwB8TNM0zx1490jwp4K0yVdWeTUVdkltoWBl8lx9yRVwdjH&#10;DZwK/R+HvE3A5hUthpcsv5Xvbyavfv8A1c+Qx3C9ahC9ZXXf/PY9v+GX7Lt18NvEWi2EmlS2Whzy&#10;7bm5WDzhAm05dQeCwA4Ge+K+r/iL+zB4H8G+Jo9S+FHxesPHmj2VzY3E39qRJp11J5jZZYo/uv5e&#10;wl2BAAZfWvzf8W/tj/F3UfEmvWfw98Cadr3h9LyaOwvprG5llu4A5CSsgbCswwxUcDNYlr8U/wBt&#10;7xQwOj+A7yzhbobfw5tx+Mma9/GZrRp3lWnGK85pHNTwtRqMYJ6do+n+Wnqz7P1j4ceJbvXbrU7C&#10;7sYY2umlD/bAnyt1GQcngn611mjfCzwBZESa54d8LamxOXklgaVs9zls8detfInhrwx+3f4hu1e/&#10;0/xLDbnkpI1vbJ+QxX1poXw2/astdP0SS88IeHJr1NTs5HkbUYmlEaSq54IKnO0ZBBBGeD0r824h&#10;4wyaoo4bEVaco7aVEred076eR9HgMrxkb1YRkn/hev4HvPhPwZ4Ems/teieE9DsIxI8alLKNSdrF&#10;SRgdMg16Va+HdPhTZFpsChvVABXqPhr4Ualb2Nsl6trblVyUhk3qCeTyAB69K722+H2woDIzr12l&#10;OPwNfyLmue4Sdefs53jd2V76X019D9lwWBqqnHnWul/U+dn8PJNNlbaNSx+6eg9sVpReDrny9y20&#10;argnnjivo6HwTHHs2xqp7k8YrUXwhI6KETdjtnivBq59SWzPQhgX1Plk+GbkMG+THriqx8MbmeR1&#10;WP5sZxkmvrf/AIQZHT97HCgzyR+nFVR4Gj+fy1AT/dxWlPiWnFaO4SwDPkW58OuhIUSzg9cDArgd&#10;V8HNcXMJWIkg+nSvvO68FhlGYRnqcD/CuXufA9qJVka1kC5z92uXEcVJRKWWXZ8qWvw+jaIPIu4d&#10;ccdaLj4eRbMLAMnkZ4zX15F4PtoThIxIeODxj61TuPDK7izwSQr2JbnNeRU4okjpjli7HxC/gKOK&#10;QymF426ng4/L86tQ+C2TBETKh5BXqRX15J4YhRmaRZJVx8uVziq6+E1chjZsEzkFRjI6ge1ceJ4l&#10;k1dOxVDL0mfLY8CB2AaCZQfUdqt2/gOJDlLRmfpknr+NfVieGo8EJbzIx6EjOKkg8HyOMusjrnue&#10;D+VckOLalN6yNq2XprY+Yh4Hc8yW52ewzn6UxfBfDCO0JA4G4cGvrCPworhTuiI6FACAPp+tObwb&#10;IIid2B0AA/QGqqcUqpH4mcay9J7HyrF4Qt4xh4LfGSCSCCfw/Kug07wtD9hlhaFXj37ie34Cvfh4&#10;RkZt32ZpFHGSo/StWHwaCMLbSbP4s/eFeRV4jdRcrkdNHApPY+XZvB9iXMX2YBs5Hrj0xVrTvBiW&#10;92si27hiDyQBtFfSjeD0UkxRhFHO5z+uar6L4Mn1W8juWiddKDfKR1uffH9z+f069mEzRyTbk+Vb&#10;/wBdweHs0ramL4b8NzXWm2zPApsUUBVJOZj/AHj/ALP8/pXdW/h9sLtgjXHT3Ne1aRoBitlVYFZe&#10;g9q2B4ehYq8kCZ7YNfRU+IOa3YtYOx4GPDM5diwUf0pf+EdlUHcm0DnJFfQY8ObMqsSsScAbal/s&#10;NVGDAGIODxWv9qJg8PofPkfh8ycupIOMnGasx+H0Ysg8s+uUGa91/sCM8mDHbNPGgICrJbL9cY4p&#10;vMOzD2NjwefwxazROkiRspGDgYri7D4f6JZ6i1r/AGXp08RUs3mRBiTnvmvqmXw2zDJVG9B0rDHh&#10;Ux3rSJBCOO4JNYzzFqNpMcsOnrY8Eu/hx4XnH7zw1oEq9fnso2IP4j61kP8ACTwSeZPBnhmRTz82&#10;nRHn2+Wvqf8AsDPDwIX6fL3qJvDw3YEJY46YyRXKs3lFWTYnhY9j5Lf4OfDgl/N8A+Dn4BO7SYSf&#10;/Qaybn4E/C+8BEvw18DXHX/mEwAfXAWvsGXQHRgRbOcj+7wPrUD+HkGSbeDPfrXVDO6kVeM2vmQ8&#10;BF7xX3HxLcfs2/Ce5Lq/wq8Fp7pYRL/IVnSfsv8AwhUqw+GvhhRnBItVGR+Ffch0GFQWIPPIAFQr&#10;oKEN5cIAzk5yea7afFOJSsqkv/An/mYyyui94L7kfDy/szfCBDuX4deH0YekbAE+vDV1nhf4a+H/&#10;AALqEsnhbRY9B8xCrPbOylhkHBJOSOBx7V9WHQI5FYMCi569se9ZEnh1lnVkii2jocfrXdQ4pxL0&#10;lVk1/if+Zm8torVQSfojyZl1UgY1HWMg8Hz2x/Os3d4jIdBqmsIVP3vNPA9/avbpNEj2hXVQ2M8d&#10;zWVNoUWTkcc5wCK9OlxLX6Tf3sUsFB9Efnn8Tvgx4e8W+I9S1jW7BdT1GSZZnmlTzGaQIFzzx0Fe&#10;OX/wWsLYu1vFEsXTBQcfhiv0b8UeH4hMxxuLDkEZz+leWX3ho5ciJ0Q5OduMVlDijESlec215u/5&#10;nJPLKa2ikfCEnwot4jlreLb/ALB2mqsnww0tvle1+cnHzrur7JufDewFlAZehGc5rBm8MrGySCKX&#10;dnnBzmuTFcV1YytGTMf7Jh1R8f658MPD1rex3tvo2lpcmJIzL5K78KMDJxnpWI/g9ECtHAjDrkJX&#10;2dqXhqG42kwiQjgrj+dcxdeEIEwxto4SDwCcZrtpcXTkk5yd/N3MJ5XFP3UfJ9x4YkaNle3cD+Eh&#10;SAaw5fC4J3PE6qDj6V9aXHhbzUKREkdzjqfrXPTeEHQuGUycfhXfR4rSduY555dfofLNz4ZAziPJ&#10;6cgdaz7fQXtL60ulADRSo+dvTDA19KXPhaRC3+hxun8WORWHd+HoYwfLTy+gxnvXu4bibmWjOKeX&#10;NMj+PvgDxJrXxS17xDpuh39/p15Z2UqywoHywhCsMDnPyjtXxD8ffDsul/DjxDZ6nbahY3bIjxxy&#10;QOpfa6nnIxjrX3h48+KqW3iq0i07xPYpbx6PapLDKVHkzgvuUhhnO0ofpivG/ij8X18QfDTx34cv&#10;bzSLhLvS7iAfvcHJRsYGSCc4r77hHHSw+Kw7rRbjFx202tbVp/PTXa63OPiChQq06vJK0pX31Wvo&#10;0figbSMjhFBPfGP5VH9jGQAZQe3OfyzV9WG1SAeR60ikbiRkH+Vf2pGqz+e3TRnyJNCp2rNLz0WP&#10;OPrSKzuc7dvGCCjKf1FawVSrhiPY1JuUjowGMc+tNVu5Ps30MtWbPCkjoMY4qwBwC0bAeu2pWjDA&#10;/dFMCbcbM9PWm5oFBlZr6GGWNXlWPggg8VR1HUBDATBFNdnr8oOB+Nac0O9FJnkwrAnjP+etNJit&#10;5bSaZHvIRPGDExO2YbhlSBg4PTitION0YyTs7i+GdcfTNf0DVzbyw/ZryC4cnqoVwxx69DX9THwl&#10;1BdU0XS9RtnV4bi3jmRwfvKygjP4EV/NT8ZvBGleBPiNrnhzSI2TTlWG4gVmLbVkjV9qk8lQWIGe&#10;cDnmv3l/ZB119U+C/wAPLzzGkcafHEfmzyvy/wDstfNcScs6cKkT6Hh+TU5Qke9/sZ3n9lSfHXwf&#10;I+0ad4zupFT+6k0Ubj8yHr7ts5VkRwHGSSetfnj8BLg6T+0h+0RoLZRLyHStZjUcZJV42P5kV9/a&#10;a6Nuiclh/Wvw/imjbFyfdJ/ekfoOTVP3aXZv8zt7AkPhuDxmtfAJHy5+nasTTQu6RRv4GBmt5QBy&#10;Oeea+SlHqe8pIyLqRkaPywzoxwTjpU4mdQhbgA449amuFUfLngZP61Vj24GCD8wrka1OxSTiaZmD&#10;b1VSDjJ9KzowY5N+4BDwAO340MHWVirybSOgPWqhe4ViJCHjAwoA569TUyY6aNlirPE2eO1MuBlG&#10;GT9eKjXJCPhcc06fLAlcA9feqi9DMy1KApgbeQaztc0uDWNJ1zRbhQ1te2k9rID3WRCpGPo1WBcK&#10;JWQ5Djg8Yq4HjMhbG4n1HJq6cnFpoU9VqfJ/7JupS3nwnsLC7maS7s5zC56EExox4/3i9fSMkKOy&#10;tsBYcfNxmvlf9n2JtH8Y/GfwfJG6JZ63cNB8hA8v7TORg9DhJIuntX1XKwVotkiyY7nkmv0mrK83&#10;JddfvVzyMK700u36GXPvlVUliQIO4HT8ahaFFHK8Ywc9v85rSkiWXdKXKMG+gNUpkKFRuwTxgEn8&#10;6IpA3Y/i81DwPLoLwAhrRwAyKTwgHrnioItU1uJHY2KzwD5d8bjH45ruL3wz4omVl+3apcKV2sXn&#10;U5rE0f4Q3V7dwWuq3+paZpBJ3yRN5jAY7Juxn3r+h84z/IcS05rbrdX/AA3P5oyTg/P6CtUqJ3fZ&#10;tfja33n1F8PPiH4Y0b4f+B9O1Gw+06rGtxfK0r+XFay7pJF3yfdXKYI3cMVwMkYrhf8Ahevi/wAQ&#10;6k/w/wDDWveJ/CsWpsvmaZau6W/ltGGJdeMhlO454PGR2rGuPg/p0l+t7D4019baKGO2htNOs2jY&#10;wooCo0zv1OMltp5JOKueDvhZr9z4oN5d+O5PCLLnyXnikKgHI2hkQj/vsjJr5XD4/BSmqaknfpf/&#10;AD0P2KthnRoc1norXte22it3fZHx1rniPxW+q6nayeJfEQtknkjWBruTagDEY25wPpUvgaQRajqN&#10;7cTO8hiILsSTyepP4V+iFp+xR4E1SWS4HifxBrF/I7SXEyM6rJITlmwE4GSe5+tdHF+wf4eto55N&#10;P8WappLFfmDQtIHx3w2Pzr6XHZngYUXCVanHy54/5ni8IY6rRzGliZUajUW3dQl29F1PiDRvGem6&#10;fLIlnM13vXa0iISIyMnI/wBrhq9c8OXD61d6dZSWX2EPew2kERO47S43ux7n3965C4+G9hpvxC1P&#10;4RXd1aXbi6jlS8Ept/MbsCQrFclgM4OPxr700L4IfDXwPpOlS3Wq23inx5HGJ5JhqG54zuJH7sHI&#10;28DJHJGe9fN+IHE1DAZfThBv96rqyvdd77W6P19T+hsg8QsbiqdbDSmpR5bWS5VBtvmi0223tJW0&#10;b3+GNvpDwtp32rQ/h5YpHk3WpGTGeoMpH8q/Xq2jjgjVABlVC4z7V+Xvwu0tL3xL8KdKKMER0kxn&#10;oAwP9K/UdidzHJVTyK/HM0dlCn2S/JHytCfM5SfVgzbgBgY96Tcqjr8x7gVAZYVYAkNJ1wDz+VBu&#10;BuKjCgAdu9efCVjRj2dlwFA555PNe8+Dbm203wr4b1Mab4OjEtxOb+71Hb53lLIyoIQQVzx1JHT3&#10;yPn5ZdwC56YPHrVEaXpxmE0tulxLg7WlJfywTk7Q2ccnoPWu7B450Zc6V2ceMwntoqN7HuPjbxzY&#10;a7aajplj4tj8RwvcxSx20EO2GxRVYFVZeHycc56+lePFAq5wyMTjB/nTHkEe6PaVjUcKOgFUsgrg&#10;43nn/wDUKyxOKnVnzy3LwuGjShyR2LBkCKOhbOOnWvHfj3q7aP8ABT4v6kCI/L8Najyf9qB1H6sK&#10;9TYuzFmk/dqM4HAr5y/aru3T4AfESEAK95BbaeBnOfOu4ov1DmlhVerFea/MeJlanJ+TPdPhvp50&#10;b4Z/DvR1AQ22iWMJBPQrboD+tdfbzKzOoLGT+LPbrVOCNbWxs7YKo8uJUGPYY/pUlvPv3CMMWPyg&#10;YyT9Pzr89ry5puT6s9GnHlirdCxckMD5uMAcAHqcVgh4xMwDHqTxXI+Pfir8Ofh7G7eOfHnhLwlj&#10;+C+v445W/wB2LO9j7BTXzleftbeEb2QxfDrwL8SvidKchJrPTjZWbeh+03ZjBHuqtUrDzUeeWke7&#10;0X3vT8TP6xFe7fXtu/uPqm9uR50KKU2kAZpJnzFJ8jOcdR6V8dT+N/2mfGL+ZpuhfDr4S6c3Rrhp&#10;NZvFX/yFCD+DCsuX4PeIPFW4/En4ofETx1GeWtGvzY2R/wC3e1EakezZrysRn+Aw+k6t32inL8dI&#10;/wDkx0QwuIqfDB289P8Ag/ge9+Jviv8ADXwdcfY/Efjrw3p1+WG22Nysly59BCm5yf8AgNc/4d8R&#10;6PDoU07SXry3V1Nc+WIGyFLcZBxjgDg1yPhv4V+EfCCCPw/4c0bSBwN0Fqqsx/2mAyT9c13EOlkj&#10;7g25OCF71wPxAUIOOEhvbWXl5Lb72ddPI5SkpVX8l/n/AMA4DxRq11qXmJaWBiQqdpnYnHvhf8a/&#10;P74t/s6XXxA8X6f4rMsEmuWqCO2Z0DQIAxYBo2Vg3J5znIr9OrvRsRsQQWxyD1Feb3+khbsyFZmX&#10;PTv/ACryv+Il5pQn7SjVs12sjStw9h6i5Zx0Pg34n/An4lfErS/D/h7xl4g0uLQLREkFnpyeXFPc&#10;AMBM6qiqWCsVGAAATxXn2nfsZaHahUY/aOzbiST+Ffp/LaI1tAkkBDZzjb7+tOGjB12wxzZHqOg/&#10;Cssd4zZ3Vm0qtl5WS/A56PB2DgkuW/qfCHh79mDwlpyor6fAWA2/cGQa9d0L4F+F9OlFzFolg9wv&#10;Ku0Q3Zx9OK+nYfDpwG8pkORgN3rbi0SbYxRERR0APWvlcdx3mNZvnrP7z1aPD9CC0gj57h8FwwED&#10;7Mgz2UDjmrY8NMkgCxDAGMZ5xXuUfhy5ZkA3BDyVGMf55rSHhd48N5Mrc4JOPpXhTz+ctHK50RwK&#10;Wljx2z8NRN0tUkOAee4qzN4YmQqVih2k8gDkD0r2u18OGQqFgVT2OelbA8Jzs+C9uxH0olnSS3NI&#10;4PpY+f4/D20Za0Ysf4mPH5d6s23ht0J8+QInqox/SvfV8LxRFVlfyyB7EYrUg8NWzqFcPtAzwM59&#10;K83FcRTb02OilgEtzwaDw15rKqwySEchuv5V2Nh4WYLGm6RSeg2da9eg8N252eVDcEg8jGBXQwaE&#10;du1YoZGXHV+a8yPEF21FnWsFbWx4jP4XVZADGpOOpHP5+lWo/CsG/KKTIp4G017uPDU0xDPAzMOA&#10;VGMfnWhB4bkDput0T0Jx/T8ay/thtFPCrseT6J4VVtpeGVznO0rjBr0/TPDZUeXJCApzgD/Gu90v&#10;w2qqpBVTj7uOK7218Nny0YxRsRjGDn9a1oZu9dTSGG0seI3HhiNA8clupTOMhck1l/8ACD27KLgx&#10;x8HAHccV9LR6EoBVlJUnumapHwtG7F5ZJUQKTg55+tXUzdqN0yVhNT5tl8FWZyxgSZTxtxn8Pest&#10;fg94A1mYy+IfCOha2BkIbm0SRo2J6gsDivpw+FGwPszKmfRTz9c1yWqXfhjwr5kniHxL4d04Zztm&#10;uVDH6KDn9K82lndaM04Sd/Js1jlaqPkUbv0ueK23wn0HTneKx09bVQSVWGMIqj2AHFdPZfDjSpD+&#10;8tJycdZMg1T1L9oT4TaRJKlnNrfiOdeQLGEohPpvkwP0rzu//aovjcsdF8BabFbg4zeXzu/47AAD&#10;7Vfs8VPXX56fme9hOCcbUV4UrLzsvzPe7PwDYQ/IdItcDvjt68V1Fh4IWF0Z4ULZ3Ahhx+FfMNt+&#10;1R48+Vbfwv4PjTGclZnwPqXq8P2mPiHO/wAlr4WtmY9VtGP82NRP2sdW/wAT2KXh9jnryperPsWL&#10;w6RGvlwNuHpgDJ960Y/DhADuBF7cmvjg/tCfFBgTHeaFC3qLFTx+OaoP+0F8WHDIniC1iycfu7CI&#10;EH2O3ivMkpzd0z0qfhzjlu4/e/8AI+4hoMXQR7vc45qVPDkLxF/nWTGBzwB618HyfGb4sSAMfF98&#10;qnr5cMS/yWmt8WvilMpU+N9ejGO0ij8gBXIoSv7z0OyHhtinvKP4/wCR972ugqwZTGZPU7eB71bb&#10;QIkO3yt0h7AdDX5zzfEr4kTsBL488WBBgBftbKD+ArNuvGfjiTeJvFnih4zwT9vl/wAa7qMJ3sma&#10;rwyrv4qi+5n6RS+HnZHMdm0QHU44NYc/huZhy8UAHUcf1r81L/WPEdyf9I1/xBMmehu5Tj3OTXJ3&#10;i3dwxEt3fyZ6eZKx4/OpngnN+/L8P+CdVLwxl/z9/D/gn6jjQrCOYyXGp6WgU8q86L/Wsu9fwhbO&#10;wn17wvERkDzL+EkZ/wCBV+XhsGC5ba6dAGyf51VGlQ3CvtigVsnoMUpZRGS1qP7v+CelHwuT3q/+&#10;S/8ABP0rm8R/Da2+S58c+D4yCcZv4sAe+GrGn8c/CSL7/wAQPCO/uVuMg+v3Qa/OaTSREdirET0z&#10;jG2sz7CmXyrGQDkkk/nWseHqU42dR/gdVHwuop+9Uf3I/RO4+KvwShDLL490Muo/hSVs/TC/yqpH&#10;8cvgpbDb/wAJh9oyfuR2M5Gff5Oa/PePTYzuUYkOOvYVai0qKAErE5Ptzj86a4Xwad3KTfy/yO9e&#10;F+FtrOX4f5H3vc/tDfBmIqsWpazdyE87dNkCgfjisl/2k/hBAzME8Uz4B+7YDn82r4jOnqeRE3ry&#10;pI5qu9mS4VYgQOvbmuhZBg31l96/yJfhjgVu5P5/8A+0n/ah+GSPMU8O+M5+cq4giUfX79VZv2r/&#10;AAYUVYvBfipx6loVyfTlq+Qk06X5TIsW09qdPbw2xaIokl0edvUR+n4n9K0w/DuCd7J2W+opeHeA&#10;hZWbb21Pq2L9pTwbqV3Cuq+DfE1vpvV0SWJzIe27kfKPQHmvYNC+P3wiu2jF1faxpHp52nttH1Kb&#10;sV+ftvZx7RIjKT1z1x9a6GzhSRsBS3qD61ljcJh7JQTil2f4631f9aWLXhngWtbp90/87n6veHfi&#10;f8J9WiiWx8e+GpS3RZZPKb8pNteq2Euiaiq/2fqmlagCOkE6Pn6YJr8gtMtAisW8vbwcYziuvgi8&#10;vDiNEcEYdRg/mKywmHhJaM8fE+F1L/l3Va9Un/kfrONIyAy2su33zSJo8T8G3Kjp9PpX5gaf4j8S&#10;WbBrHxD4gstn3RDeyKP0Nd1Y/Fr4r2O3y/GesTx4wBOyyj/x4Gux4W2nMePV8McTb3KkX6pr/M/Q&#10;ZtBVXyGBHTAFL/YEDHcYpHfPpXxXY/tG/FKyP+k3Hh3VMdfNsQGP4oVruLP9qrXokjOqeCdHvPVr&#10;e4kjJ/Bt1Yzw9T7J49fw7zOG0VL0f+dj6Um8PL0REi5yc44rGm0dEuAqqzufyryqy/ah0K6Uf2l4&#10;M12yPdo5o5Qv4HbXQWH7RXwrnkVLrUdc01jwRPYkgH6oWrhre2cdFc82twjmNP4qMvlr+Vz0JtHC&#10;4JbcR/CF60NpaYUlYwSOuKr2Hxb+FupYNj420AOwxtnLQ8++8AV2thqmgaiitY69oGoBsH91dRyZ&#10;9OAa5KlSS30PKq5dWpfxINeqaOM/sUKSd4IHqeaqXGmRsQrxRntnv+lemvp42s6Q5TOcquQfpTWt&#10;EdcSQA8+lZxxbtqcbjqeTjRo1K+VApBzznrVFtJlHWIKT37161Jo9vKCixiMA4z71QbS1jJUuHA6&#10;U445hyHk0mlMzbTG3uAeBVR9GZWJ2nnp7V63NpMLgM3BHPCkYrCa0u42Y4BXOBkdq9Ohi0ZSptnn&#10;kmmxJgOCDyTlKz7vS4ioYIkmRwB1Ir1qPTptu6S3A7ZOBiqN1ppIZVRT1yfeu14mS1RjyHz3rGhr&#10;LuTyBGCOteXar4ZJLhHBYjjnk19Q6hpbHzVMTEjptx834157faS4EhMCxNyPl61msXJSuP2KPnGf&#10;ww2eY+PXdjP4Vl3fh0JgYgznPHJNe+S6NM2TtcAcfMpOazH8Pj5mW3BYY3Fh14rzcTXqSne43RjY&#10;+ernw453ZTYT0Y8f/rrnbvwu6KSHaVT2K55r6Rn8OxklpNiS44HUVjz6DI7sFELAdQBgVLxUoapm&#10;Lo3Z83T6FkApYfMvbBFUbjw85UtHE6t6bSBX0pL4XlYErC5Ynoo9qzW8HSZLBnTI9QcfhW0Me7Xg&#10;ZSw93qfK1/4Xu5C6RkAHBIArnZfCEsuP3MQ+buOT+NfXMvhO2hUxzyKeOgBBNZb+DUcmSOVEhPbp&#10;it8NnFSKXLqzmqYJM+XNc+G1jqFjZXDaXps10iFJGaJSzfiecV474i+BXg/W7S6g1LwbpErSRugf&#10;yACpIIB46devtX6B3XhuFLdVj82ZwvAHGT9a4a50OZmk8m2lLng9yPqK+0yziqvRs6c3F+r/AMzz&#10;sVlVOatJXP5G9QiksNSv7CXAlgnkhb2KsQf5VWEp9cE1/RJ49/Yd+A3jG81HUr/4fNpeqXMjTS3O&#10;m3MlozyMclioJQkkk/d718teKv8AgmX4MlDyeFPiN4n0KY5KxahbRXUae25Njfzr+6cm8f8AIMRG&#10;KrOVOXnG6v8A9u3f4H4LjeAsfTb9mlJeT/zsfkEHyV+6V6mnhwN2B9MHFfeHin/gnV8adJ82Xw3r&#10;vgjxZEOgE0lpKf8AgMilc/8AAq+ffEv7MP7QPhTz21X4V+KJrZOWmsolu4/qDEWP6V+h5Zx5kmM0&#10;w2Kg325kn9zs/wAD56vkeNo61acl8rr8DxPecAn16nrUO9lx/Dz+dT6jY6npE5t9W07UNKuFJUx3&#10;du8LA/RwDVESI68YI65Ar62DUkpJ3R5LbvZlt2ZklACA43GvoH9l6+0+2+M3hqPUF8Mm2ninhH9q&#10;j90HKEr5b87Jcrw2D3HfI+dlYfMuDyp/lUK3csDxXETmKeNg6OpwyMOQVPYj1pVYKUeXuCV3c+2f&#10;2t9f8J+M9O8N6/4Un0DWHs7yW0u9Qs2kLyCRdyISyqrKDHJggHHrzX3R+wJ4nkufg1pdhgOLS6mt&#10;xg8j59wyPo1fh1qniXU9YdRq2t6hqbp93z7hpNn0BPFfqR/wT38TW6+HPEukveQxOmoh0RmC7gyD&#10;OM+4ryc1oezwSUns0eplE39Y06o/Sjw5eHS/2w7GQbok1rwXLGMnG94J0bt6DNfoLp0xEm5izLt7&#10;HrX5n+JppdG/aJ/Zs8QqcxXMmoaTIy8jEludo4/2v1xX6N2EpBUMvGMHtjivxriyF6kJrrH8m1+h&#10;93lLac4+f5pHq2mTynAYRvGwwCOo4/WumUtsPy5brnpg/SuF0i7PmxJuUg8ZzjFdnG+4feDHHTNf&#10;CSfQ+k2HTxNIwOQpIPaswbS8gbarAc8dxV+ZiSpCktjj3qkJlLMSOvHSuea6nTCTsW0Vv3eSu49M&#10;VUYosoSV2QsQAOg/+tV6JkMcTLhT2xVO9dPPzIAf5A1k0XCTuaEbDGAVZQQeKbJjBHO7+VFmVaNS&#10;gBO0EHNMnwdxXPPT29qtRZk5O9jMuiDhSQOeOOf880g+9Gw/u46VDK8jFRIuOeo7UqMqqW3MSMgZ&#10;FXylSlc+aNIdtE+PPjvT/maO8kS7UEff820hJ46fetZf1r3gSmJxMIoyy8YZePxrwbx+39lfHbwT&#10;q0eUivdPgjY9NzRzyRH9L5Pyr3aSUjJiOVx1x396/QKEuajTkuy/DQ8ei2pSj5kN3JJdzFplRCAB&#10;8owKrEOULrhlB6g4/SrEr7lyTk7cHvmqRmlK+XKoRAcDnOR+Het49y5J9D+M6b4qa7YaNpuo3Oha&#10;JMtw5VUEkikAd8VJpfxouru7itf+EVtFYozkrdlQMfVT7V4UJNR1N7WCR/N8mMJFGHACj1Az1NVb&#10;zR7m5dvO/wBE8tM7HyrP9AetfvMuEMua9+mr+r/zPxpcTY7m9yenov8AI+po/ineBkDeFpsdil8v&#10;9VFdfoXj671TUdO01ND1a2+0SrHu+0IyjJ6nBzXyZay6lGFkTWpUdYgkFusW5nbtwB+fNe8/Abw9&#10;4g1/4keEm1K2aJI7yLz5GOMZPyqFzyO5NeBnvC2W0cLUrKNuWLe76L1PcyrP8bWrwpt/E0tl3P1W&#10;+Nfxmvfgnp3grR9F8OWGualc2xyLidooYFjRAWYKCXJLdOO/NfJ2tftPfGPxEJljvvDnhm3c/c07&#10;T1yAfR5S5/QV0P7aWox3Hjfw/Y/adk1ppL3Ch7hY4kDSty5YgH7q4Hc4FfKXhjWvh/PpOoJ4k8U+&#10;JV1iGFhBYaTpiOHZRy01zI2ETjPCk4r5DgLhPL1ltLFV6SnUkm23d9XbTZaW6H0vF3EmMWNqYelU&#10;cYR0SVl0V9d9zktRm1XUPF2teKtSN9NOikfaJlJaaQsFznjPfp7V9TfAC3TU9e8W6oUZH+zW9seM&#10;EEgEj17Guf8Ag9418TDwnc6fpPhj4V6ppk6SbZ9cWG5uEkY4Y2yO+7f8oUYU+1er/ATw/rWlQ6rc&#10;a9oup6Jc3+oiWJbuBomki5wQrYOORX0niJnyrZWsEoqPvRikn00VrfI8bgrLnDH/AFptvRtv73v8&#10;z9NPgnZ+f8TPCEI2qbe1aQkDOCFY1+hbyKWyAWPJ4718Q/s/2YuPiBqN4Adlvp5UH0LBR/jX2C9w&#10;6yZMjMuMAdwa/LM3tKq7H6LgP4SL42h2MaJGxxk4+9TgwDtuYL24rL86Rw21H6jHy0u+Q45Oc45F&#10;eTtudZp+ZHHzgEk8EniqrzAMpBzg5x/ntVRTIylxgkHBB4FYN74g0SyklWXUbd5Af9VGd7Z9goNc&#10;+IxlOkuapJRXm7GlOnKWkUdNJc7mZDyw6D2qNXLEsPm+XGccVwE3jOFlzaabeSY4DSlYx+PU1mye&#10;JtbnyYrm0s1b5f3K7iB7sc18xjOOMvpaKTk/JfrovxO6nlVaXS3qels2C/nKVQDJP8I/Gvmr9p77&#10;VrHw3i0vw5p7+Jb8a5pN1NZW8saPPbxXccsiqzkKDiPuRXcXEt3dnM93c3DcZ3uSB+FZdzprXc1k&#10;s8gWMPngfyr5nFeJ1SDUsPTSt/M7/grfmdTyGM4uM5b9jg9W+Jv7RXijI8MeCfh98NrR87bjVruX&#10;VbpRnr5MQiiB56F2FcXcfCj4leNG2/Ef45fEXWbZvv2OlTJpFo/tstQrkfVzX1FZaREFRSdxHXd0&#10;x610ENraqMqsa9eQMg1+e43j/Hu6ptQ/wrX73eX4np0sgo/bu/V/orL8D5t8K/s3/CzwnMbzSPBe&#10;mf2kxBa6lhEk7H1MrZcn6mvYbbwva2CqFhtomIwAsfNduBJhAquR0xnNWorOWXIKOgP944IPqK+J&#10;xOdYmtU5q0nJ9223+J7FHBUqa5YRSRxh0mOP/l15B4yfvD6Vai0tHAIiCoOmR/SuqOisShdmBB5P&#10;J496sJpkajDMV9uamWJnLS5tyJHJjR7MK7M8m7oMLj9aT+xoSq+XE8kmMc8Y/pXYmxVQfldiOAee&#10;fc1KsDjKxqjHAH3/APOK7KNeSW5HInqeZ6joLxxsojeTPQBsY/GuDl8MTC5MxjnBY5bMgA/CvfJb&#10;S8lUkrBt9MZOfauSn0a5kkB3oi+mzvXBjMa73TF7CJwh8Nl4o12pwMgggkfjViDw2iNlSZGzzk8G&#10;vSLTRpmURgn3JXIArRj8PhCjK7M2BjcnB9yK8dYhp6s6I0b62ODg0kLtC25ZuM45xW2ujZBzEA49&#10;uldzFpt2oEY8jPumRVo6fMqM7BDJ1GBwBWGIr6aM6JU9DzhNMlO1ZAp7ZVP61prpYYFY0DkA8Y+6&#10;K7CHSnYgKvzegJrWttKuU3YhOc54JOR7V5EsVNaszdJHm8WmYY+Sp3jJwSavxaTExUmFlYfLkAnm&#10;vV4bFggEyTgd1PIq7FppkbAjbdngdCaI4+6ZUaJ5pHorsCqRMV7/ACdPzrUTRJRhZhKoxgfLwRXq&#10;lvoTS7FKDBPzbu1aEeiJESBbwyDPBTcePpXFWx0ux0Rorc8ytdHUgfu51B6MT/8AWrUi8PwrIpCz&#10;7h6EHP0zXVajr3hvw5GzeJtc0PRLbGf9KuI4yP8AgJOf0rzLWv2jPg7orH7Fqd/4guOmLG1Zlb/g&#10;b7V/GsqEa09aVNy9P8z1cLleIraUoN+iZ6Nb6HLIi/uHjJ5ycelasGh7RibcyjpkV8na9+13csjx&#10;+GPA0KLnCzajeFj9fLjA/wDQq8j1L9ov4xa05jh1+Pw/bt2sLdYSPbedzfrXu4fKMVNXqJRXr/lc&#10;+gw3AuOn8SUfV/5XP0sttNtIYTJd3SWduBy0zBF/76Y8Vjaj8VPhR4cBTUPGekTSDjyrVjcOfbCA&#10;jNfljdal4g8QXBu9c1nVdbnPJe6uXlJ/M/yrXtbRQu3ccjqBxivVpZLCK1lf+vmfR4Xw4iv41R/J&#10;f53/ACPu3Wf2qfBWniVPDvhvXtZn/heYpAjfUEs36V4v4k/ao+JGoLs0LRtB8OxH+IxGd/zc4z07&#10;V4fHp6xEMsYXjlsE02WyLLw6qAeBt9u1dtSjQprSN/U+kwXBGBp7wu/N3/4H4DPEPxG+IfihZE1z&#10;xlrc8b9Y45vJj+mxMDFedHTA0wcgOWPLFsnPvXaT2oRS4Tac9xjNU40yXLqR+NcdPFcqtDRH1uGy&#10;mlTSjCKXorHO/ZIkcJBbjPQlRjdWlFAIgGMaZ6EY/nW5BtMoiW3fJAIcjA+lacViHkJDKVHICjqP&#10;esq2N6M7fqC3RQtrYzbAxDN2AHtXQ2mlogEhXcTz9Kv2NpGsIMURQn161fjTdIIwpZvXrXg4jGtt&#10;qJssKtLmesG4AbvlzxmrdvYHHzlVyccCtyGwc5ZFw/qavx2RyCxCHg59a8+rjklaLN4YK5h/Y4zw&#10;ZGA7kdTR9jiCkLEyH1zgmulGnqcnd0PHP8qbHaI6FwwwDznvXHHGtdTo+qI577GqhfLjAYnPGTUL&#10;aTKcbss2fXFdVDZMhWQyOpboD/WrDrsA2bMYwWPXFbU8wlGWjBYJPdHF3NpCqFdmxQADub7xrIks&#10;IJARsfgcHNdpPaibmQIF4wBWTJbMBt2skee3f61tHGtvfU6aeDS6HISWSgENtEak456e5pv2QEIE&#10;TI7BV/Wup+wxFSpiT03E5Jqk9lJEN4l8oHpg811wxl9LnZDCtHK3emOW3LCxUk53Hr/hVQ2KxlXC&#10;IzcfJu6V2Iid0crhAOCx6mqD2KP0ZQx5Y5612U8Y7WbNo4RX0RijTmmUtM0Sw4yQoxRFawxM8ZMj&#10;jGM54J9K2VsZELFMZPGSM4qxHZqAfMLO56//AFqHivM2+qox0tVYFXG0AZPbiorrT7VhF5KpFEAS&#10;c9TW5PZSy4EcgjHf5ckirMOmPbkGZjI4wMlc7O/51eHqc3vOVkt/679l/wAE5cRTUfdSu3t/Xbuz&#10;lILRoJlMi+YQeFxnYcd/erPk28rktHDvI+b1rp3soULHLJJjoBnj61AdKUnKCUt1PzZxSr5nGb00&#10;S2/z9TGll3Jq9W93/XQx47KNG8qNGG7nAHA/+vWjbWbb/LdHYeuMEf55rStLRXKh0Z35xtNdHb2U&#10;XClmGDjk/wBa8vEY62jNvql0P0u1QqqcxdsHmuutrOLy2cggisrTbTy5CvzSKvJ46fjXYWdiFRyS&#10;SnG0N1/Gry/HaOKOaphLFBLbCkcFT04qybMJESzjAP3fatNVcOyYbIHYcijyzjyyVY+4r2FWcndn&#10;K8MraGRHbLncvPHI9aZNEFfBwSemDwK2xbO+4lEAAPfrQlpbSZ6K23OB/Ou1VVfQwlSsjNmibyzk&#10;deeDyeK554AGUSROzHg+ldq0a5BUll6H/Z+lUZbdMgKuep6cVzzq8kbdSXR5tTnvKljQZi2xngc9&#10;felaCF1DSAq46Y4wfetz7NyCDg5wB1xSmz3Nh4yqjk571586/RieGKun674j00htL8Sa7puDwIb2&#10;RQPwBxXfWHxk+K+lsBB411S4iA4FwEnGffepP61wMto8suPLVcYx/nvTRZyZC7mUDkY71zVJxlY5&#10;KuT4er/EpqXqkz26z/aZ+JNlhbuLw7qijg+ZalCR77GH8q7Gz/apuwoOreBrLH/PS1u2U/k6n+df&#10;L6xseXjDAHrgVn3nkhx8zqc8fLUUKKlpY8PFcF5bPV0V8rr8mj7as/2pvAl2Ej1HR/E+mvjskcq4&#10;+oYHH4V1dl8dPhNqEqr/AMJNHY56rdWssf67SP1r87Gj2IWxuA6e1V0ijuQrtIYxn5R6n6120sHG&#10;92eBiPDjAS+Byj6P/NM/VDT/ABr8OdV2JZ+NPDE5bJVBexoT/wB9EH0roJILO6TzLO5tbxMDmGQO&#10;MfhX5DXFmrMFUIuTjDJyKjaC5hAa1vL22kXBxFKVx+IxXq1MIlFWkeDX8Lo3vTqv5r/go/Vq/wBO&#10;XLFIc46nb0rk7zTolf5lIboCmRn8K/N5PHvxE0ULHpnjnxNphUEjbeyHP4EmvUPCP7VPinSGjsPH&#10;+lJ4ssshRdwbYbpR6kfck/HafevGr0Jp3hK55GM8OMZTjzUmp+S0f4/5n1ff6MkhcpIAR2JOQfes&#10;CbQrsphWQKM8f/XrofB3xG8DfEBA3hbW7K5utu57OYeVdR/WM8n6jI9662e3uFDAeSinIGF5P414&#10;GIxcoy5ZaHxNfBVKUuSpFpro1Y8OutIuRhJY4dueME8/hVFtORD1kXAx9w/5xXtFxZSlXTyoXPof&#10;6Gueu9PcyeW0SwuR0xj8qIYlxW5yqnqeXiFo3CpO8iZPHp+lZc0LpguFXk8lec+5r086TP8APLEF&#10;PflMfrWdLo0nLFVftyO/1NZ/WXbUp0UedPFHKoBt1L/xEkZrHurG2TCTW5HQ/M3y/X9a9JfQi4Ba&#10;FmIz781nyaLKpcP5SoeqyL+lOjiIyWrsZypWOEWxhbDLsMe3AGT+orLutEiO47UCnnK9T/nNeiya&#10;JbPGxNtCzj+6KzJ9Ghi3hVuI17Zzx+Ve/hsdCKVziq0W2eNah4XPmkZDxHJI29a5i58HK7ZRPlJy&#10;AMHH45r3G70uJZAftFx6gY/WsJtJPzOLi444YkdfwxXt4bN1Y86eEjfU8Rm8Lwp8sNujSZwc9f8A&#10;PtWfN4YQAAWJ3k5WRCBt/GvdF09SrLI25SOQRVSTSYgu1U25Geuc/jW8M0n0MXgo3PnLWPAejazH&#10;Jba1pVlqtu/Gy9hSdSPTDg14V4j/AGOv2evEpml1T4S+Fklc5aWzV7RwemcwlRX3dNoUTIT9lTHQ&#10;En9a5+XSBFlVgTB64IOD/h1r1ss4sx2Ff+zVp0/8MnH8mjjxWTYer/EgpeqT/M/LPxJ/wTV+BWp5&#10;m0LVPiB4RlOSBDdpdRr6fLKucf8AAq43SP8Agmb8JLB0bWPGvjbXSOdkqxwIR6ERjP61+ubaQwkJ&#10;QFQOg9c/Sqx0ggnzLUSN1z6ivvV4v8SKl7P65O3yv99r/ieE+DMu5ub2K/H8r2Pzg0n9hb4QaQUl&#10;0vwzo8zL0klg8x/xZ85New+EPgLoWjTTR2+m28URA2qI1AGPoK+tjoe7BW2aMgYIGea0dM0bZPvk&#10;lbb0AHf614lbjbM8Q1KviJT9W2d9DIcPT0hBL0R8+6l8HtNuTp5i09WVHDhhwyjvgjBB9x6V2mm/&#10;DzxFpoUaD47+IWgqowqrqDXEf/fucSCveH0zcgVFXBwR6g1rWumSOih02HqBnpXVHinGU/gqNfM3&#10;eUUXvE8q04/GnSGj+yeMvDXiELnCapowVj7GSB4//Qa77T/ib8U9NRRrHw00HWVAwX0rWjGx+kc8&#10;YH4b669bAjY2Ru7cZ5qOSy3t85Kj19K68Px5j4/FJS9Uv0sRLIqL6W+f+dzKf48aNb7U1/wT8SvD&#10;bDhnbTRdxL/wO2eTj8KuWXxu+FmrXCx2/jzw/aTscCG9kNnID/uzhDTH04FTIFjfPQntzWRe+H9N&#10;vo5LfULS2voSMbJIg6/jkc17GG8SJ7Vaafo7fnf8znlkC+zL7z3TTNQtNTtPtGm3lnqMBAPmQSrI&#10;p/Fcio7tgXOSU4yRXy5N8G/AMs5vLbw9Y6Xe4yJrEtayZ/3oipqSPwX4k0Z0k0L4m/EPT4xkLDPf&#10;i9jA9NlwsnHtmvdo8f4Ofxxkvuf6nI8lrR2sz6qs3kChsLtwcAelWCwyGORxXzDba38adJXMXinw&#10;d4ohUY8vUNIaBz/wOCQDP/Afwq+Piz8QLLYus/DCz1HH3ptJ1lT17+XOiEfTdXtYfirAT2qJet1+&#10;aOGpgK8d4v8AP8j3m5LZkVSSCemOlQIAsbHeTg5xmvFT8efCsbga54e8f+G2P3muNJeaMH/ftzIP&#10;xrX034v/AAy1g/ZtO8eeGftBwRDNdLBJ9Nkm1s+2K9qhiqdTWnJNeTOOpFx0krHnf7QoNhdfDnxO&#10;CV+z3d1bkj/rmtwB+dmK92lmjYW7hWZXPG1Se2eT2GPWvIfjzDBqfw5t9Qglhu4LXVLKUvGwZdry&#10;CBjkZH3Z2rq/CWoSap4Q8Maj5zCSfT4HOT/HsAP6g199lsubCxa6Nr9TypaVpLuk/wBDr3JBLFhu&#10;7AdKzJQAG6h/XHAppndZQJ5R5B9R0qvdXkcbqYT5yY9cZ+tdydglK5/DN5vhyNts/h3UIJAedt5y&#10;OOwI611OmeOIdLDC0vfE0W4bdsk0U6gegEgOPwrttT0bV57wXd01vfOfl3ouCR7gKK53U/B9jtaU&#10;adf3N0QfktoSFzjuzYA/DNf0DOvh5q0pX+d/zPyeWAnDWLX3Eun+MfCsc1xcatp+qa3M+MCTy4Qu&#10;Oo/dAEg96+zf2efFfgbxt8V/Cw8L6Brmj3dlH50yzSq8KKvZABn6Zr8+F8EeIHY7LC4HPTaTj8e9&#10;fdH7C/he40vx94j1PWIjZrFaKiF+M53Z/UrXyvGVWhDLa0oVLyta1+9lt8z1+GKUpY6kpRsr3+7U&#10;+u/i1+yRb/Gr4i/8J/r3j7VdH0ZbOG1isbO2VmQIDuYu5KjJJPStGHwx+yt8HdKl0TxN48029jMZ&#10;We3vdTE8k64wVaG3GTnpgivz/wDjvdfGP4j/ABV8dabpur+LL/wpBqcttZWkVxItrFEh2DCAhexO&#10;fesDwv8Asr/EnUnjNw9ppKsATuYs35Cvg6eFVLB0447H8kFFWjGyaVtrrW/yPqcTj6LxE5YfC80m&#10;3dy1u/T/AIJ9tXf7Tn7NHgieN/hn8MBqF3CpEEtvpkNginHZ2zJ+OM13+g/Ea++JMXh/xbdaTb6N&#10;NNKlvDbJK0iplwAWcgZPJ7DpXzd4a/Y2jeMNrfiPV5iRyIUVefTnNfbfw9+Amh+H9K8N2LT6xeT2&#10;UjSJLPesdznoSgwgx247mvgM8z7h6hONXD1XOrFp3d23bprpv5Hv5a8xqRlTqwUYNWskkl+p9u/s&#10;1W00i+KdTuMuW8qNnUZI+8f5CvpW71fRNOlUz30CRjnbu3MT/ujJr5H8CaFH4a02e102a7gimk3y&#10;J5rMGx65P6V6NZzNGMp5eM5II9q+JzTxFlKTlQp793+i/wAz6HCZKlFKUvuPWpPHuk73Swtru9kG&#10;cM48tc/jk/pWHdeJdduiximsNKU9Cqhm+mWOM8+lcol/cyfeIAxtOOw9q0kvl24kEQ7Ahf1r4jMu&#10;K8yrX9/lXaOn47/ievh8voR6X9SCf7VfYW71J9QHIw8mV/LpWZJAINxBRSDjCL0GO9dN5FtcEloo&#10;wP8AcH51OmmaeBlbQpnuB19zXyrcpT9pVbb89T0425eWJzdtEJMSlSgPOWrYjhSNFVVQNxyBWsdN&#10;suGMToh+UbSc/oab/ZVmp8oG4znkl2459zVuUNxWktip5aKSZJkHPHHJpkdrC0scio5A5wxwK3YN&#10;KtyQ6yyZH3VJ5/lVhNIkklVYpZz7sVIx9cV52IqReiZauLEpxhG+YDIxyPzq/bRStkKHVcYPHWtW&#10;DSZto2ytKR/CYgR9a0YLDU0YxrJCT15g7/8AfVeLVlBvc6oyfYrQWUrEZC9OOla0dlcRgNxIDyAt&#10;IulakMsRaO2eAUYY+pB4rTgsdSXLLbQPnA4kYY/MGuGSjumjZO5UjtTKArR7TjqDg4q3Fp+4kBlZ&#10;RxzknNasMGpxcy6ZBg91mA/DkdatKbkk77Ns8DAlX5fqTjNZSb20+9Di11M5NF88FGlVR2yM/nVl&#10;NHMGIsxhMduM1twW1wNpFldIOvBVsj14NXvNOZGkt72Ip0P2c4P5daiNWdrGmlzjptKc52JI6/7u&#10;ayxoXnSYFvKG3YGVx9a9FFzCq4YSKP4swuMfpVTzYnkBhljbLYwGbp3JBHFcs3Jq9ik1c5GPRZUw&#10;jhYz0JIz0/8ArVorp0iZUFXYkDgdfrXXB9NVR9ou7fJ4+9jPtTNV1Pwvolot3rWuaLolsQW33N0k&#10;YYeuCc/lXhYj297JHdSgpOy1OcTS5pDsDkDGCOMfWrSaK5dhOAYw2cEjH4153rf7Qnwo0ZmW01u6&#10;8RygcDT7ZmU/9tH2r+tePa1+1jIXkXw54Rgtl4CS39wZDj18tMD/AMeIpUstxlT7LXrp+Z9FheF8&#10;ZW+Cm/np+Z9bWughGBEdunoCclh+FaE1rb2KNcajdWWnWq9XnmWJR+LYx+dfmn4i/aA+LWtZQeJJ&#10;NLt2BG2yhWAY9io3frXkd9ca5rM63Wr6re6tKTy1zIznP1YmvYwnDFRrmrTS9Nf8j38P4d1pfxZp&#10;emv+R+oOtfGb4S6AZBdeNdKu5F48mxDXDtj0Kgr+ZryPV/2s/CNq7/8ACN+GPEGssCQrXLx26N+W&#10;9sdO1fDBtFA6Bz79vwqwlpLztCq47bOK9KjkOFgveu/n/kfU4Pw7wkNZty+dvy/zPpbWP2r/AIl3&#10;ySRaHp/hfwyhBG4RtcyAfVzt/wDHa8Y174t/FDxKHh1bx54hukY8xQymCP6YjCjFcqNPZmY/aAMD&#10;hcfyFWI7A4OWzGB145P9K76dDDU9YxX3fq9T6bB8M4Sl/DppP0u/xKMOmXdwWuLu43StyZGJd/xN&#10;aosI0KlmaY9i3r9KvwQMABtLKe4GcfjWgLVUZA4+ft321jWxjvue9SwKSMYQSNIQHJ4GPl5NbNpZ&#10;KgVpDkkcCr1vEZZVVI9wyMErW3DasSWYgIMjjvXnYjG2VjqpYZXuQ2dtFt2kgD9TXRWkMeQI5AuR&#10;1C8UlrZTSHCiMQgdTjP4Guot7KJQisokftgdB6iueONsrJ6jlhtSlDaIy5JZ2JwQTxT5reJMq6L5&#10;gPHUk/hWxDZMpLlPLj65HJ/EU5FjGX2opORk9fwrkxVZyWjNqdDW7OVvrDzIS7ArxwoHNYsWnpED&#10;uBJDZ56V200ZyuC2OuSKp3FuTtKpjGOPbuTXlRxMl7sjrhQu7mJHDl+Ydq+4rTtICz7o4mKg85HG&#10;K0IoVAVXDAcbccmtNIFfAXfGmOMHGa5q2KOlYa5WSGFWC8Rd8da1rYoqjyYFf/aIqVbK02uuCZOC&#10;MGrcKOCse1jHjjB6fjXl1K6ZpHDW3LEIWX5JS+4HHpz9KtrZIQwVGcjrxUlpbQx4kbcFJzycnPpV&#10;hmw2I5DnuQa8mpNt+6dcKSS1KjQxKuAvBOOaesQz8oTb0256fWiNHmdyqyM+Tg+3pV5baWNeY0Bb&#10;n3/KsnUtpcqNC7uVViE5LvJubGPl4x+VVxYRAl1IbOR8xzWsI1hQ4XGOu3v+NQMZAQAqr7gUo1X0&#10;NVRSMmaIAABFdvQdBWa9lHMWxIGkHJA5wa2y6n5VUscdB3HvVV1uXZkSPyweMgYzXTTqteRrCmmc&#10;3JZjGwcDPXHJqvPby4VYo0IOMmuk8iS3fdIySKfQ5qKRkJ+UYrthiX0OiFJdTlzZYKRuojYds54q&#10;FrMryYVVeTk//XrphGrSBjGW7gdx71FJBaHPmkuo55NdMcU07G8KS3ObEaq4LYQE4GOc0+WHGSil&#10;iT24rons41QTRoFzxwKqPYGN4bmUEMeUTqT7/SuvCfvXvZLd9F/X4nNiqigrLVvZdytGn2GNJ0g8&#10;yfggEZ2+hP8AQVXjlmkVlmjfG7JO7PNaLAfO5LM3UjPU0y1kkDsXjh2DuCciqxOLUlywXurbv6vz&#10;/wCGM8NhGnzTd5Pf/JeX/DmYoDSF2jk25wMjvVxIZHDr5RER6t1zWrOtu0Kncu8nIUHg+9QrKwVV&#10;58rOMrzmuJ1m9UdLpJbmekRiZdq4BO1R0rbgieQxiIDIHJ64/wATTo4kcjAG7sT61r2lt5MnmZUJ&#10;1BOK48RiNPMSo6GtZRfJGp3rt446NW7GZmICnbEDgl/6VSs1CYJVnJA5zx+VdEqqECtiR+eOuaWW&#10;V3c4q9MheJADh97dgDj9KEj3cjIHb0rSFvJuGUQtjPI5WnyRMjcEAE5PFfTRxFo2OR0OqM1gu3ZG&#10;pBPBPpTIrb7w2MVBx0wRWlDCrPwCMeveplLMpcKcdOmOa7aVd2sjCpQMl4TE2GHGOOOv+FV5422P&#10;tVdvJPrW7hsrHJglhlcHmqt1BFFsbfu3DlQKxq13KQlSSRhCMqilA288A4zimyKcsrmRmHYc5PrW&#10;sC+1RCo2849fwqp5LSOQwZB1yT/OuKWkveJUCgImAG7buA6e1QMJyCuQfwwTWkwSMgMpZjxtPQ1J&#10;LEPk2gA/1rlnJp6FKCasZCLK5K8Lx8x96hNkvm7XUSJjcOelbYjRAwTa79ge9UFQyOylWbbwR6Uo&#10;4ia1IlSRlyWUcnyFlVB19qpNZ7GVMk7eRgH+VdJLGsCF5YyiZyCQefaqbqjOzx5VhyM9M11YPE1G&#10;7NnPOgmYk9pHcFd+RIo4IJzWdcxSQIMo7A9T/jXTLDs3CbKSH7x44NROkbL5MjK5PPQge1ev7ZxV&#10;pEKitziL+3QqzOgYHH/6q4e+tYzKW8rc3UDOMgGvStQiEcrQoxLDqCf5CuZvIcjcQrqMg4/pXiLE&#10;OMzR4e55/Kl3bOt5aefFNGd8ckT7JIj6hhzXvvgP9qTx74bFvY+Jjb+M9KRto+0vtuUX2lH3v+BA&#10;/WvIikW/YGAU8VhXMcJJjeBPMH8XQ4+o616X7utHkqxucGZ5Fh8VDkrxUl/Wz3R+pfgL4xfDr4hh&#10;LbTPEFppmrty1hfKIZc+iZO1/wDgJJ9q9SlsoTuUsQfp1/CvxP8Asatsfh3Q7gWHzL7g17v4I/aB&#10;8feBjb2ct6ninQkwPsmosz7F9I5vvr9Mke1ebislW9F/J/5n5XnHhdNXngpXXZ/o/wDP7z9JLmzQ&#10;qWjcovQADpWHPYxytu85HxkYBIxXnngT9oH4c+OGitZtQm8Ia45AW11Aqsbn0jm+6cnpnafavdja&#10;nhnVMEbsqo5HqD6e9fLY6FWnLlkrM/McbllfDT9niIOL8/61POW03LkRPPGTwSD1/OoJNNJwrA5H&#10;Zscn1r0ObC/KIpXjx/DzWPcNE6spEinoPYVlGqktzicWzjG0xUQMLJWAPPIB/KqE1qrDeifOBnaT&#10;wDXYvaHD7WOCO59P8mq81hIygkRY7kLnNd6xfumE6J57cQxQnK26jIwSB/SsmWwVlBDDHXpivSHs&#10;I7lVR4I5m7HaQRVSTS4wPLFrBGAOpFduGxkm+U5Z0Ujy17CLlSE98IahbSo5AzBEDAcAr/LFegS6&#10;TsZQi2zqf9rk57cUHRZwGRljUEZG3se1fRUaqWiOWdI8outKYOVWQLnqCtZB0lj/AKy3VyD1GCf1&#10;r1mTSJcEM21xwQUzj9ary6RMiLhYAQM8qc100sQm9TKVO2x5FcaKjKW2BOvQYrK/sl1wu04AI5B/&#10;zivYJ9OnbBM1uExjByuKrf2c24hEh8s8bt//ANauiddrQyVO55SdLfZtKSKR9c1atdKmQqfJd2Jx&#10;1r0T7HIx3/ZkDDnhuppkljdDB+zEY4zu/KtKOIfQThqc/DaTIpXynwTg5GePx71qxaVJltvyjpzj&#10;vV9LSZ03shikxjLZwa0be1uCxXdGCfRuo/xr0FirDUDAOnSghS8b8/L2x9KilsHV8MV9MEZ5rrW0&#10;6UY82JJARjO3v9fxqrLpr5JGFPXqeK1hiEDijk5bUn5VWB8ZDEsVway7iNFbaoyScDBrs3tCmRMm&#10;4eqAEfrVR7Kz42qUOfQD+VdUKi3M5QOIkRUxuLDknGapybySAoYH68V2k2mRb/lVw/Aw3IP0rOk0&#10;uIMeH4646flXXTqx2MpxZxknnAnC5TvkVAd2RvRFAOSAecV2c+nxn5g5DVlS2EhDHaABnJ7fSuuF&#10;ZbGVmcrc24Ysd0YOPTP4kVzGp+H9M1KMx6hY6ffoRys0IfP4HIru57WccJsX3HNZU0E6YDGJzzx7&#10;V20aqWqZhKN9zxnVvht4TNncw22g2GnwuV3LaloQSpDDhCBwQD9QK3/DV7rnhfSrXRtL1Np7C3ys&#10;K3aiYqCxbG/gnqa7O6s3MJwse4dga55rU5ddnHHI719lluf4unDkhVkl2u7Hk18FS5+blV/Q04vH&#10;GpohF9ptnc4OSY5GjJ/A7hVuHx1pb8XOnahZ/wC4VlAHvyD+lcjNZlc7dyE8j1rHlS6Vj+8VUPTd&#10;X0+E4yx8d53Xml/w5w1crovVKx+Ly/CayeTAhgDAc85Aq+nwetiGA8uIkdl3cV9r2vw30mKMPcNq&#10;EyE9fkQD9elTy+DvDUIATWLiBV6owWRj9AK/bs18PuJsJQdavKEUv5qkF+Mml+J+OYHjzJcRU9nR&#10;5pekJP8AJN/gfF8XwPtbtdskl5txj5Tt4/Cu58I/s06BBdfbTqGulgQWiW5KRyegYKOR7E19IwaT&#10;oyRssU2ozSjhf3aqhHvyTn8K6vT9PKW5CgpkZA3dq/Cs84zzDDt0VWV/7rjJfem19zP0/Lcrw9ZK&#10;pyv5pp/c7M8isvAGk2K7ILKBEBIAzyfr7119p4atYPlEaRrjkL1NdU1iCXcPGMHPu1aNrCxIG1Se&#10;h4AzXw88zrVdZyb+Z78MJCOkVYwrTSoYlQCF85456fjXfaPppkKhF2nPGTwPb3ogtAGUyGNQeAPb&#10;3xXY6TYvvOxTKoxtx2HtXOqqcjvp09LG9pumCK2G5VxnjA6Vrx2mACuM8ngZrR020iZBuTD9Ac8d&#10;a6yHSudyFCpb3q6mLsbxp2OUj0+RslUZgOCxHH+etbMemqWXLpgdOO/0rofsiKQXcI5OM88D6VYW&#10;OQtvEioFHdf16Vl9bTKVHUzIdPYhdgXGOprTW0LbVwd+PQEVopbO4BCrsGMnBFa0NnEAoZlMnXGT&#10;zXLUxHY6I0upkQafuwXTLDqeOa0rXTIeV2ljk43ED681tQ2sSYZbfLYyPm7fjV+O3KozBQF56DO0&#10;e9cFavJK9y40zI/s5B0CIuO3Slg06dX3RQjnsRXS28LA4JyOB93p7cVfjgeV2ZvNBBwAFOT9K8fE&#10;Yp20OiFNIwYrS5JcP8gAOSeMmtWOz3FRvYnrwcE1pJZyBgHT5+gOK04bGRyw2BW9QvUeteTUnfdm&#10;6gVIoYYgCFdgQed4PPY8VZSAzO23c5K8YXGDWnFaPv8AnjSQL14AwK1oYZtw/dtt6EsMCuadbQ0U&#10;LGHHbybRHNHIwHIGcCra2pyiLbuDjOeoA710Qt03qfJDj2/pV+OCVSP3YVc8Mw6Vx1cTdWNYUznI&#10;7RC6IYZFXGeF4H1q/HaK6AvyR8uMVtG1uT8xWNlxyAMcVZQNGCvkAqBjIPC0Rq6WuUoo5wWML8eW&#10;wfPTtSSxTbgqQlF6Zzn/ACOK6VwckcAjpkdfxr44+NX7RC6O954S+H9xBdavhobrU0wyWvYrCejP&#10;23dF7ZPTOnhKlZ2p/wDDHpZZllXFVVTpK7/Bep0fxb+OGl/DGGXRtMW08QeMHU7bY/NHZg9HmI7+&#10;idT3wOv5y61qGreJdXu/EGuXE+oapcOZJZ5OrH2HZR0AHAps7XVxJJczyNLcOxZ5JHLPIx5LMTyS&#10;T3NOitZXU+aHKnoTwDX2eCoRw8dHr1fc/aMg4do4SNkrye7/AK6FVY1BBfc3bAP/ANepQwbCRDAA&#10;yO+PrUjxA/KiM5HGewqSK3kZcAZYjHH8X411vESte59XDCx/lIQZCACQT22gUK1z9xpEVDn5dgNX&#10;ltHUqomw2MFV+YAelStYWKKHuZSmewPJFZvFd2dCwkeiIofIWPZ5SSSnknHOauJK2CGiVAeSadb/&#10;AGNflgBQY9cn8qtrFC7DblzjHJ61yVcU29V96OulhFv+pR86CPKrEDkZJ5zV22lWVkK2+OOS2ePe&#10;r8VlCWV3jBbHLGnNGszosZOwdQvGa55YtbWOmOF/q5Pb+WNrDezdeDxir8RhaXznw2MKcKOah8ja&#10;DFHCpwM9elTWenM7K+2V1B5LnAX+tcNXERau0v6+ZssPLZNmlvW5JaN44c9WVMEAVoxWzbEdGDL6&#10;vnBP9aZbwLErjKsw7L2rctUWRVWIEk/jzivJr4yK2irfP/M3jh33/L/IsWFudokknjIA54KqT+XN&#10;dHa2zuQRNA0XoGwD+dY9nbtjEwO0Hv3NddbQhYyNscSd8ZzW1OpS3UfxH7Gd9wAlKsIY41fouGFM&#10;ms7p3B8nzj68cCrsSRggoQWPHzelNH7nkKSCBg47elU50lqov71/kaRoz7r7v+CY72F4Wy9tKwyf&#10;uocL/nNQDTpzMUnWRj/dCk5rTaaVmYQRBxnBPPy/jUixXaAMZiEPOM4z9K8SvOk5a3/D/gHXThU8&#10;inHp+GY5cuD0K5/Wn/Z5RuV2OewVeT7ZrWiuJPliUyK4xyXxitNZZGYhrhmftuGQK8z2tHaTf3L/&#10;ADOyMJLovv8A+Ac3axSbxvRFjz3PtXSQ20YX5VVl7+/tTbeK4aR1lmSZumGRcY/KtdXlTakqWwUc&#10;YMYA/SvOxjoc1oz19P8AgsqlGdtV+JUKKFz98elMaBtgPlMq49Oo+lannwjBa2tWxwDtP+NWDfWa&#10;bZJ7MSHGBtcjn6VwRprdTXzUv8jXXrF/h/mZsEDogYRspbnBPSrG9QMyjtnIHarpu7W5ClrSSKFc&#10;4AlwR+GKlji06QAMtyIwO2P61jPCpu7nH73+qRrGT/lZksvnRNKiEerHjH9arpHGTtDtgd+T+VdO&#10;8dmYwitcAD7xKAn+dY0kUCsxjmCtjODGeD9a0o4Oo07Sj/4FH9WW6iS2f3P/ACKbwpBAXVRG54JP&#10;WsI7TO24SAdAPauqe2inXLahD5h6DY2B+lZMmlNu8yG5tphnrvwR+Y/StaOEqK6dm/Jp/qNTj/SZ&#10;Tk8gIoWKNm/vHqKxfKnmcxqUAzyAOtdA9gzLtEttjOchh196d9kkiACopLcDBGa3p0Ksdotv0OyM&#10;4W3Rzk1o0Y27xvPX5v51REcVqrHyvN5zgfNz710ktldtOqm2mZiOMLSz2YsIYbu6s52uHBMcKRk7&#10;/dvRf516eAwFerLl5Wlu3Z2S7v8Aq7eiMcVjaVON73b2Wl3/AF+G5hmZjBFPcRGMHmOLGM+7e386&#10;b5ckgaV3kZ2GeOpFSNLc3O17qEq5P8Q6ilKu4KpJGJD1Y9BVYzExsqNJcsF97fd/5dFp3bWEwjbd&#10;WbvJ/cvJf59d+yVR4mMewMu08YJ5H1qB4DblULCQnkY6mtDy2Q/MfmA5xUodoxiOOOacrnk9Pxrh&#10;VVncqNjMa1LqYyIyxHY8rT4LKdTggxkcqcdRWtGkKSI8igPjnHP51fjhM7bBjygOBnoKylimlboQ&#10;6avqZsFpI0i55jXnk9DXSQRwERhhuHXk1TMfkoi/6xMdv88VpRQpIqsQob0A5NefXrX1ZThZaGvb&#10;LG3EbPFH+n51rWkUCP53nM7duc/nWREYyDEFPGAQx6VsJDGpQpkHBydvH4105ZKz1OGtTurmok5Y&#10;fdYscc0km5ZFG8FuuP8AGoHT5fM3hjx07U9NmVPXFfSUUpbHI1Z2EjKSLMhkORwMcY9/pVowogBR&#10;lK4zkmpooYiDKq5J6A9TTpbcPgKUYnjknA/Gu6nU5dzKpT6FTq6yIFbAxWfPukUdUfOc4rbktVUq&#10;QwUjqF6VVe2wCx/eD0PBNKdTXnJUL6HOoLh22iEMc5LZ6/h2q/Gqurqyq7EYzzxWmsSMjFIgGxgn&#10;0ql5bqz4Cknn/wDXWNbFqb2sR9X5TPEWZHBVgwHDEcZ+lVriFmEefXPv1rULzFgCE3EdQc1XZGO5&#10;iwEmABgcmuSnJybbM3TtoU5LdCQVYIAB9KqtGB90kOR8xAxkVom0kdwQzqSOAO/rUT2rAhVckE8k&#10;mtHUWzQKBDPJB9nRJZNz+nXB96ymEsxDbQgJxgVoyQhnVWxHIR8zkdxUECAysoYOM4BBIArrwUUo&#10;uxlOJUGmyfMSgVMZxk/yqhcPMd8CIVK45PU/SuknkvFDLA0bnPI55H1rIuYbpoC0cEe88A46HNdS&#10;nzL3tDJLscpqNtNEXeQRyqR1B5HvXK3MVxISdsSR9F5zx7+9d1I0sBP2qWBuNpxg4rEvYldSY2xJ&#10;khlJxg464rzcTRdN2Li9NDj/ALIoZkjjdjkn5jism9tWSYboh5Z6cdfxrt54mjRXYclewP51hXZ8&#10;xAI1dyOvqPpUYfEts0jHSzOVaxTezQq4kHVc5zWdPas5zKmSSe3SurjKgMV2pKODkcD/AOvUEs6z&#10;RsrMu8Dr1r06eJkmHJFnLvGylVICEDBJ6EV6N4L+NnxI+HLLHoeuDUtIU5On3wM1uV7hQeU/4CR9&#10;K4i4WSNSu4NH0Oazfs0M0eEiMj8556fWuxRhUjaoro8nMMupYiDp1YqS7M/Rf4bftU/DfxcsNh4p&#10;jufBGtthQbht9pI3oswHy/RgPrX0mYtOuY0urKaB43AaORGDLID3BGQfqK/FL7Fbg7pI9mP9riu4&#10;8IfEnxV8OJg3hbWL+xtidz2sj+bayfWJsgfUYPvXz2N4ZpS1wzt5PVffv+Z+Y5z4ZRa9pg5cvk9v&#10;k9187n6zfYp9zMWtWOcgkkA/WnvEqxMI1hdz94BwMH8fxr5j8B/tW+DdcWHT/H1o/hLUjgfa4w0l&#10;pIfU9Wj/AB3D3r6s0z+xNWs4dS0fUbDV7OUZjnglWRHHsRxmvBrYCtR92asfleaZRiMJLkxEGvyf&#10;o9jCnE6Bswy78dc9PyrIlElxGEki2Op7HOa9AWyUHOIlHYHnms+4sWwSEUHOflwM/XNdlCrb3WtT&#10;wZrU4dbSIbibdgT2C9D/AEqkVk3BEjuISe7rwfxrtXivY/vKcA9cj6VXeCRji6WeJexxx+NepQk0&#10;yGjkUtHMhEtvkAclXGP5U42UbbsJLKMdzniuxSyyimJvMQe2MVnzWjSKo8hDg44JGa6ozUTllDU4&#10;x7GBWJCeYOw6mqElnEspy5iAwfu5A+tde+npD+88qcj+7jOKqNDluLebaeAWT9Aa6LtxuyZRXQ5G&#10;ayL5MVxC3bBQg1V/s6ZQVKCQDocnqa7OW2jMSYRgDyecGoGs4mCCNrhWz8wIPH0rooYhbIlwsc+l&#10;sVC4hQKPUH8+tWEt45CMxrGvQlc5z+NbaaXPHiVZbto855BxUjWqEYlFwuOPau/2t9yFHqYeyGMl&#10;A0p7gGqNxCjbt67T2we/riurAZW2oGX0yO1U5TJIxDRq3fOORSlNIfJfc4mWEHdtDg89+o+lVWgj&#10;bGACT/eGTmu08gbyhAXIycrVB7DIby1dj/CAf61rDE9AcTkXhCgqQ6gnAA/+vWZJZ5PBAOMn1Ndk&#10;1m6DDwsRncSADzWbP5SZ2xDf3OCa6Y4jqZOBys1gp2BlJXqADjj3qjNpyqGxGcEdnzXSsrkBvIV1&#10;xjkkVTaGEgqbdlLYGOa7KVdMxcOxxl1amM5BdmPVcVkS2qA7mYNxgDPeu/kso3XbErElj9D+dZNx&#10;p80bcqiBhnnmu2GJSehhKmzgZ7YqXKpIWGegz/8AqrBksLxS0pRPL65yM9K9Kkh6glST1PP5ZrGu&#10;7cqSY0cD/PWvWw2Oa2OStR7nBPaO/Lls+5wao3FgWU7jF7DOCK7ieLdyu7gf3cVkSWuWAJ2jsSOl&#10;ezSzC6OSdI/PCGwJCosIaM4+VuePetW0somyrJGADkgcYrZiQlGCwygnpgdPrWvbWTFSQrb8+laY&#10;zMJ1tZtt927v8TzcPhoQVoKy8tDPtbPT1UMYcgZwO4NdTZpCYlSKGRcc/dA/WqdpayiUGSE9Tziu&#10;ptYpnRQCkUY9FH8q+fqyfN7x6dGCWxltYggbgqsRniprfSkUqyhcdyOBW21rngzKpP8As9K0bXSm&#10;YqQ0TDoB/WtfrCiro0jTbK9rYSM2I12kAEEEHn8a7PTLCbkeWZQcDg9PxqK10y4zuEYCHjaK7vTo&#10;3jCxlJc45wOBWaxV9TphTsWLKzSHA2YyAApfOK6WC0ZgURWZj6HgVoaXZwlI2MK4Ayd64rpYrZVD&#10;NHGiAnrtrnq12jeMe5z0WmliQ6fMOpz3rXSxnQIyBjgYJIwMVuw6eFYj5SMgnB71qwWKHIeMNkfL&#10;msnXZrGHVHIQWkshILNkcgqOB7Vs2ujqyl5t7EHIwP610ItVG3Z5afhjA9K0reyjZWUyvnoT/wDX&#10;qZVXYqzMaPT7FVGIsHIydprQjsLYKWj8wqRyABWzFpW/JM0Sj05qX+zj5ZDTKFJx/wDWrz6taTNo&#10;RMtLKDJIaRR1APakHljI89yeufT61ttYxbCiwsQR1LkjpTbfSolJww2k7iTyAPSvIxGIOiEB9lbR&#10;MsbM4ZyM4yScY/8Ar1rLAEUEtg9celWbW0toyAApP+yMGtKOBGIfll6cjtXjVMTd3N+QpW8DyZPl&#10;qxHuP8+lacdjJgNKwCg8YUVfjiiH8LNn0GMVKyMQUCSIccHAAFKVf3dCOXW5ELZFdQi44zkHpVpN&#10;PTGc3Mh7YYcf4Vmu0m9cBuBwcHJPsa1LZkkVgUnjJGSC3fHr/SuZVjf2btclSFYmAcMBnuetZ+oX&#10;VpZw3Fzf3FvbWkSGV5WfYsaD+JiegpviDWdH8K6RdeIPEGq2umaVEoV3kY5Y9kQdWY9gOtfm38Xf&#10;jLrXxHvJbC1aXRfCCNmGzVvmuCOjzt/Ee4XoPc812YahKo77I97IeHK2OnaGkVu/63Z0nxr+P134&#10;kS68M+App9P0FtyXN6CVlvh3VO6R/q3fA4r5GS2kdXV5JHA9OMD0x0ro1gWMsWSWUjkHoM+lUmkn&#10;f5VCQLn8K+noVVCPs6asj9vyzIqGEpqnSX+b9TKjtij7sKh7HHSrAjUKDPICwPQDrUxVFbDN5gHv&#10;3pSwc8AOQMEsf5Vq6jZ7tGikipLGHDCFFRMfebnn6VDHEAxjZ5Gzz8owBW1br5h+WTexPQDODVk2&#10;6K6l4lBzzkYJqHiLaM7o0b6mXFZkBRsAHqDUyWECgsYycDJJ71q7YosxoR0OB6/jS5EjIxjJzxju&#10;TXO68nqdEaS6lGGBCCttbkLk52r1/GrcVvDGcOio+OnWrjvM6xrIixopwAvFSojLgJhl7Y5Nc8qz&#10;e5sodiGNUZsySN5Y9OCfpUjRLGNse6NM4xjLH8P61cjg34Zc4xnLCtSG3RQdqEMe/UiuOpXS1Oql&#10;BspQQgsm0PEp4JJwRWyts5RcOxU+3WooYp3k3+U7gcY6ba1xZTjy2kO0Mcg4zke1efiK9nudUIaF&#10;S3tFRlDAuScE10AUwiJIYwwb7oRec/06U+O3C7gFAOc/SrkCOm52kZAB2HJ+leVWr8z1LjCxLb2M&#10;8jCRoyeRjJziukgtAux2DPIeCCeRVC1b90XjV5Gx/e5x75qyj3EmBIVg44x2+v61rR55r0JtYWaQ&#10;bihAGOBjqTSgK5U5bf8Awg9+KtRRon3SjH16/rVqFY0LNiMuDkbRnFaVq80rIqENSk0jQqY0jZTj&#10;J75qAWlzcuXeQiNgMDNbpggdmL7ycZwTVmG6WLIlt0K9DzXlSqa6nbFXOf8AsxCEB8JgZzzVgqY1&#10;Xsuex61cmubd2Koiqx46U3y5JVAKjC8YxkY9a8+rO8tTSMdC7p5QknPygZJzUu8SszJlwSc88VCi&#10;gKiqxkUnGB0qeNgm1UkMPPJHf2FeVUh7zZ0Ux4t5MKSFTn1z+lKfLyqO6ZBz7ipGZcnPyvj5fc1G&#10;fIEgLCOSbbljjr/jWcU2zVpEpKsoMbYXqcdDUJLS7QgAU56HJq8kSOu4DcO+eMClVPJJZM+WTgcc&#10;VhJ2ZpTWhIoKBSxwPc5qrPbxKGcZdsZII5FSTyTJGrqpd+gA7VXEV3IivKSAT93PFRTXVs1S6FaS&#10;QPghCqjjAHtUEjhIjEMtnrg8VdmVixU7SM/MR0qoyESjBjI6mt4tGkY6lc4ZADlc/j+FVpCoJd2V&#10;VHcnoK10gBQ5JwecLUSab5ubm4XbZLkAE8yn0H+Nejl+GdefJHS2rb2S6t/15LUjE4pUo3fyXd9l&#10;/XroZCsgUTyKDCR8qnJLnpn2FUZmnuZvOe6lD9S2TwPQen0rQuklmmD+YY/7u3oo9B6VWnhRAFB3&#10;n1Y9a9Opj1FKjh21Bfe33f6LovO7eVDCcz9pWV5P8PJfq+v3JQfapUJAuLjGMAs54qza6hPmQCdi&#10;2MHd82fzpgtFMHmSlSf9nv7VFarGkchQkMTn5hWX16py2jN/ezqWEp9Yr7ieW6uCMSG0kPcmFBjP&#10;4VJbSLJ87Wdm6g4DBcE/lio0t1dxI23BJJ45rb+yWyxAnGAMjNZVMzqJWcr3+Zf1KnulYqu8OCXs&#10;ogmeQuRn261NZW+nymQ/ZGiRCQAspGfxOaQXNouI96NzxnufrTZ95VTAhjPdScZ+nrWH1+ptZf8A&#10;gK/yM5YSN+v3v/McU01ZGLQ3xQ9QkgOP/Ha2rN9Nc8m+jIGM/K34dq51DEiM0xcZONpONp7Vr2ca&#10;oDkl8gbfoe+aVbG+770U/l/lY53h7PRv7/8AM6m0srF4zMLuZDnGDbjge+GrWS209nQC7WOLHP7p&#10;v6ZrFtU8mMYfaO4boasrJ+8wBhj/ACq8Dj6Upa0o/wDk3/yRhUw0tud/h/kbkFlp6yMv9pWfl7ec&#10;7x/SoxaLIZPs91p7DP8Az1xn8xWXJEgZlVwAeAc/5zV+0UQJhEO7r82K+so16MY3VO3o3+tziVGa&#10;fxfgv+AWksJ3TakltIS2PlmT9eau/wBm3kZVhCJRjswP9azp2JTPloXByCD0560hlAUNMyYz0Hat&#10;6lehK3uP71/8iY+yqq75l93/AASRrTVFnYtY3SL93hCfyqwIrtQN9pcAdCGQ4x9azyUL5ErKT05x&#10;gVGbqWMMEvbpBngCQg/pW8pYeUUtV9z/AMiUqi7f194kksttvKW0gj7/AOFURcIqEpEBITknNaUl&#10;9qPlKPt1w+fVicH2z3p/2++ijG27klfHVlU7fzFcns8L1lJP/Cv/AJIlurfZfe/8jMJBiG1kjOMN&#10;0JqJUjLhM4wOmauC9uGdS7WcxJy26FOfyFK90HkYvaaU+BwPJ6/XBFc3saEZaVH81/k2PmqdY/c/&#10;+AiBSEQoS21c5HWs+SZlYbYx5IByQela5uY2LobCwcjsC4I/8epqSWwjaSSxAAGOJj1/HNZOjT5/&#10;4q+6X/yInOXWD/D/ADOSuGaVXVSOWHvmoZIjHAPKWZJ8jEmRgDnPH5frXVomlY3C1uYjjnbID/MV&#10;XcaGybGfUkcclmVP0GRxXp4RSWkJRfz/AM7HPN9Gn/XocyzDcDFJPHgA7Wkzz37Dr6dqVJQ26Ih9&#10;hPccfhWzJDpaEbZ5gR0LRDDfkapGG0l3BLxducEGNgAfrjFXiaFaa5k4/wDgUf8AMmm4rTX7n/kc&#10;zPpUlxMxDrOPug8CqciOIHLLHKR8vBAJP171000caR/8fNscHGcMP6ViyWrTYZms5Bg9JMYrkrSx&#10;HLy8t/Rp/kWlBa3scteIqIq7cjqAWzmsgrbmMfZ5f3/deDk10GoaTcI5dFt2UjqJFHPtzWRNbXZK&#10;htNuSf74UFfpx/OuSngK1rqD+4bxFNu3MvvOdDBZcuxUkc5HQ+lZ72yhyzBGXOeldTNpk0nE1hMQ&#10;OxQ/zrIuLJo3IQMpHZgQRXXBtPVWN4qL21MW4hVlxgsp5B7GqFvZQAuVYNJ3GT1/pWxPCUxIqjyy&#10;efeoVAQmSNMjOOtdNOq+WyZzzh7xnzWJydxITHPPWsyWGEZG0kY7DvW5cRM372NpSTwRngfUVnt5&#10;qticRMvOOOa6qFR9zOolbYoNZr5W7PU/XH1rY8K/EDxp8P777f4T8QXujzZzJHHzDKP9uNsq34jN&#10;QPICI2VERDxjtVKa28yAnYr9wfWuiE01aorpnkYzDU6kXCaTT76n214H/bB0648iw+I2kNptzkf6&#10;dYoXgJ9XiPzr9VJHtX2P4d1/w/4rsItV8N6pp2t6eV3CS3l3hT6N3U+xANfhzOk88oREeFgeSfSu&#10;n0fXfEfgu8TWvDeuahod+OfMt5Sm7HYgdfoQRXDiMhp3UqT5W+m6PzTOvDvD1E54Z8j7dP8ANf1o&#10;ft4q2mFEsYQdMqeh/lUM8cIjyskDsTgblzz6ccivgL4dftg6pBHb2vxE0U6lb8D7fYARzAerwn5W&#10;/wCA7T7V9seDPHfgv4h2RvvCmvWerdGkgB2zw/70bDcPr0964pUKtN2qI/Kc34bxWDd6sfd7rVf1&#10;6mopy8ivBGsfAz2c/SklihJCoIoj3OGA/wD1V0axeWpAZGhI6+lVWjyFby4go4HOaiz7HgKOpzD2&#10;0qsxEgUjoY2ILfXNUZrkKVEu+Vu6kZ4rtfJLbl+zZUHoADis2WwjkYFrQcnA7V0LEtKyMuVPc5UR&#10;28uTFHlsZ25IxTo7dh99X2jp83IrpTpSquUSWM8kfNimfYXLbZYYZBjqy8r+IrWioSd+pnLQxVV9&#10;u0TeXz0bsKqzK4fyxsYEEe+a6KbT4BGP3apnqRnJqsmmJEwcsjZyDuGCfpjpXRDmvboKMkc6yzAj&#10;dAzgZwBVcwFkDPEwY8c9vxroHdopGGT5YJPBqN3gkwn7uMHOWc1pGQ5nNywoH3vHLknB7j8qpPa2&#10;rlgGdHxngcda6F42O4jcVzzlf6CqcgYYDRB1PXqMUlVdyJR1OalsZPMIjZWI6AjAY1ny2LKGDxwn&#10;nopPFdY7IFG1pEGPXgVTktxMylHQrjjORmupVLmcou5yU1q5bcixhenJ6cd6z5YZduCjYHUcfzrp&#10;30oybicA46g9KzmspkbBVlJHGDmtYVLEWOWuLTzFyoxnIOOtZU2mylSim5HcEHODXYy2hUHPy45B&#10;x+tZTQh2LmTBxxjIzXRSr2epEtjibjTbxT8plXg8kd6w57KVQfOAQn727IGPWvSZIHJOXPfBzyKz&#10;5UQhiXYY7Mua9KlXs7o5qkLnnzWgAJjkDDHBB6mqMqMAUkQO4IzjtXaXFug5VIHfuQuD7VmSW0hO&#10;6MAKPbNetTrRONwZ+fkcZRjHtIZeTjnH51r21tKQdiZGfulTnGa2LXT4wVKRxh8Akk9D6VrxRiEK&#10;rGGM46b60+tqxxwpXM+yt2kJjI3cdQDgf41sx2jJxtzMBnnsPWtG1tyq5TO3Pz5HWtiFSCQoY7sk&#10;AAdPp6Vx4jEWd2ddOnoYUdnM8ifuU246nit6ystrp/x7K3op/nWlFYtIC0n7puuB61rQ6Wqu2ZGY&#10;MB05qViINXOqEGFvDJuVj5caHnJ6fhXY2NmBGPMeOQnrjjb6fzqpp+nwspLP5RJyAev1rrLGx4RI&#10;isvYfL/k1lOsrWN40rFxYT5cUcSMSudzdziteIEKC7yZ57dfxqzaaZM7L+8VpMddvFbaabOpRGCg&#10;jjJ7+9czrdzT2aK1tBI4Ee5hn1XnPrWn9hZeWYgjjPPFXLeKW3yCI9zHBGM5rQSLcyExuFA54/xp&#10;OZcYlGOyDAojDbjJBGc1fGmrGY97CTP8I4zVyG2jBODslbOCT0FTiwkLlow7SHv6j61nUr2RcYoB&#10;bjcgVljQ8EFOVqwtnaIwyGlYeicn3JqRbd02blZSPvb+SfzrSh8wE4UGE8setebUxDRuoFRLWNjJ&#10;vZlTcMBePxNWks7ZRtLiUk8jOPzrVSOJskqAMjr1H5VrQ2sABYMiAjBDDOT14rkqVIyVkTJtMxUi&#10;t0AVOe2RzWjbW0OSW+ZPU9PwqwbaMCMiQIx6AHBqwbSVlKoqAHqevSuGWH0udCldExSDAKkHH93n&#10;FVZJwWKIFCdMsOv4Uv2G4SQ7pm2/TFXILN3LAKWXrk9K5Ktb7KNFCxEGlK4+QR9c5rhfH3xC8OfD&#10;jRzq3iC8Z5nDfZbNMebeMOy+g9WPA/IVg/Fz4yaJ8MLR9Otfs2qeK5UDQ2C/ciz0knI+6Ocherew&#10;5r84fEHiXXvF2r3OseI9TfUNSk/jZPlVR0VF6Ig7KK9DDYROPNLY+24Z4Sni2qtX3af4v08vP7jV&#10;+IXxB8S/EvVjq2uXJhs0Yi0soifKtF9FHdj3Y8n6cVwDfKV2CKGTjBk5/ECrLROWkYyySqDkqvPN&#10;QMkrqRsRQOgbnFe1FxtZbH7Pg8DClFU6asl0M6TaeJbyWbJwAv8AWqcifeKxs8Y5Xjqa0pIGZlyQ&#10;49+P0oYFAoQI7nrnP5VSnbY9RUr6mEttcTOVEEjE85A4+hq0ltJDvi2puAxzya3YDN5Z80bd2RgD&#10;H4VeSKMorkRr2JPUAe1RPGNaNHVCgrXOWEd875jwm3p8uMirSJLIcSXCo3TA6mte4Mb5MTs/Ug44&#10;FVYbF3kVvMhVTzlsjH6Uvb3V3obRg1sQx6arNku0krDgsxI/LtWiY5Y1SNVCP/exzU8U4t1MkbxL&#10;J0yOR+VPguC7FpCeTgk+ntXLOrJ6vY6KcIpFdYMnDyO8mc7QM7fxrQWBETaCd5GM9B9OOtKzqoZn&#10;l2qCBg/4VbjkVCzKQxwNpBzg+1c1So+h0wSGNZW8cQe5k2EDIUnb/wDXqa2cGTaiyBD932pnmedk&#10;yNCBjucmp1fYQVkdmC8sPWuaUm1Z7nRGPY3BdxwKrSfMc7cE44pkl7I0u9VBHof6VDbWyRqJLgSs&#10;O3PJpJ3ES5YCMgbsuMmvPUI82mps7pXLxvNoYMzbiMYXgrWhZyrxlS69cseRXN280khDxxoynhiw&#10;4rqLVYCAX2k46dMVliKairExlfVmxFIwEe37x+7znmrUjwLs3vmUnG1SeP6VDbwQI3mSSgKBwucH&#10;OKsBYZ/MW3jMgJwSBXTgZ9B1Uh0TtOzBpZAmMfKuTWzbxxR4T5iegZlxj8O1QQwmOMFFIkOOvAP+&#10;NWYizc5JGe/enja0GmkOFNlp97fuY2JPIJIqIxOFCggH1xkmp/LnZcJKtuh/urk/nUMjvGuEBJHX&#10;ua+dqvmeh101bcppbKhUmTJ9fU1OzTYCErEmcen61ZgDu26QAkDkdh+NTiO3lYByu5eBx1/+vXNO&#10;TcrGrV0ULa1kmlx5z4OMYPb1ra8i2gOJQr5PAA5HvUySgHyo41TjjHGB71EYwknmMQ2eOe/0rkrT&#10;5m+yNqUbIcyGUGVk/cqcAds1CsKhlyi46DA5P41aZyVz5YManLe1TtLbRKpRWduMBj1NcSb6Gyt1&#10;IFjkBUTecq44CjnHvVyOFXVo4mdSB/F/jUCzFlkaX53J6dMD2qo84TgEwxHg56tV0pJ6SWg3srF0&#10;mSPcMxkKOCBn9ajkud2BwQO1Klt5wysZA7FuM09oAsbkkByenU1ytRvoawT6lYeUyhQrk85IGefS&#10;oCIQTld7Hnp0pWk8gLmQKD1A7fWnw2kcjSXMkrpbp/rG67v9lfeu/A5bVr1VSprV/dbq2+iW7fQy&#10;xOMjShzy/r08ysqM0cklxIYrUHnHBf2FZk2oyXkwRdogUYQL0RfSm32oTXMqqMJABhFUcKv+e9Vo&#10;FOwGIhV7k9/yr2sZVp06f1bDv3Or25n39F0Xzer058HRnKftq3xdF2X+fd/Jebog7ySKylMHg/1q&#10;zh1ztEZ7A4qJmdIndjsJHzAUyCSB+/z5wQDgV5DV9T2VJIbqc6KiRRh5GOMt3A/x61kRseMkFSOB&#10;W3fWcqIptYi7dc+n+FYtvp8qzqZ5Tvzuwe1dFBw5Nx87vY3oodqK7MvmMBg+ntUc84MaxNOqvxgd&#10;6SSPDKjurw5Gdp5H41j3dvEsj7UPtuOTWdOCk9WFSpbYuwQJLlsLkHPXOK0HuEiGJydo6ED9DWBp&#10;ksjTSKxiZQQQAOorYn/eABs5XjAbrTrU7TszKnU0uizA8N9IwZVkVcFeCCK2olkLbArKo7EZ4rNs&#10;kMTCRgA5XP0q6HiBMn7925z8xxn6VwVnd2Ww76Xe50Ecu0AYQYPO4VfjKO5bauPbnH5VkWyKE52+&#10;WSCB1/GtS3lwPLSKRmz3XFbYCF9InHUbvqaZtowiuu98joBSJ5u6JZUQLg855X60wTywpsG4qepz&#10;nBoScs3zZx1GR7d6+swdJ21OOcupPIYSmUDbiApw360GIpCiOgLHknHQVGCRiRlQDOTnn8KjkMsj&#10;53A88Y7fhXZTppttmcpIdtXaFWA/KMfKMZ+tU2iCNjay85AIyR+NaqJgKqgofX+9Tbgl5FAkRScb&#10;uaTfK9DN6lM7VUAq2AMgn1pZEZ053AEZwKSRwrqm5n7fSnt8jvmQAZ456VnUXUqMbmLPBPDNtBUj&#10;qp9PrU0hcbUcmMcE7TyeKuSbEAkJDsemB96qjB5H3vKuB0HrWE4XtcpaFXG3JztQnv8AeH1NRTsW&#10;hKRgu5ORnkVq+QGjLZ3geh5+lVirllRAEC+nauKMVGV7Cl2KpMscMexicj5h3yKgZDg9JTnBAFa8&#10;yJbl1VzIcclR0+vrVKBIlHns6svOAeM+9VGrKWqISKD2yFWlYqzA9P7tIyMwRUQALwSvr71aR3dp&#10;GAG4noD0HvQl/wCVujcJIANwPHJrpo1ZqDtuDsZd1CiSNH5gdgOQeprBdQf3YVMHPqK3Zp4JGecG&#10;Mn+VZd3NDllbKtjIxXlyrSfuyHbQ5i+tnGcPG6Y+VetZ6IyoNsmHz8vtWpJcjeWLrt7jHesS+TzG&#10;DRl42POe5rahzfCxboqyXmqRy/6xe4YA5z9cVG11evlWlmBbJwGOOvaq91FdIweNgeOR61JbTMi+&#10;XJECOnB+7Xrxrzirxf3GMacb2kiJry+jUrLPMX55z94fjWet/Jc7iyRtztwY1P8AStacIyuxi3J9&#10;0kN0P0rFW3XcSAAUY57EmuylmFVrWT+855YSnzXUV9xXlMu7dGkPXvGKpTBZUaR7aEsOgBYfrmtB&#10;wvmHzi8WDkHFVp4mwRj5TzuA/wA+1dlLHT0u/wAF/kZVMHG1/wBWZP2mNH8u4sopEPXEhyKlxZt9&#10;y1nRByQJcg/iRSeUNxEiSOu35SeMfj61oLbMsQAVSccg/wBK6J4y3RfcjiWEXd/eyFtLsLpFkCyD&#10;3VhwPSqtzYWylohNPkdtoP4/Sr3mCIeUm3b0yRUq2zSsJckxgevX6mso4ySd5JWJlhLqybOaubVW&#10;VpftRjJ5yyncP1q/pSXljPa6npGsT2F/Cd0c9u7xyIfZl5qW6ssOyjc6kZHNT2drLGSVTy0IA7da&#10;7lmMOTSK/H/M8qtgG24ttr5f5H1F4E/av8beHfs+neM7Cz8caYMA3HmeReIvqWxtk/4EAfevuzwX&#10;438OfEDw7B4l8Nre/ZGYxvHNbMrxyADK5GVJGRyCRzX5R+CvAmrePfF2j+FdI3Nc3UwDv/DDCOXk&#10;b2Uc+/A71+xHhbwjZ+DtA0vwxoVoi6XaR7FBOGf1Zj/eJJJPqawxNfDOCahZvsz8N8QMsweGnGNF&#10;WqPVpbW9PPyKlwYlQGK5aGXgkFCMfUkU2OYjEj3sTrn7u4A/hXSzJIqMCJyOgBPP4GshjMekbNk/&#10;xDP5ivK5qbeif3/8A/OFzPS6Kck0rJlBaTknH+sX8wM5qB5n2ruiAJP8JyMVLLB5pKGzikkPOfLH&#10;AqothbyFj9ltmwScldvP5V1U1T31IlBoVeCobBGe/Y1FMr7GAiDrnJ24FPl0xHZQLNEbqSsjf41S&#10;+wqAgK3kIHfzWzj65rofs0rc34f8EzUZdilJFcuwESKgPODyQfpipY4Z7c4kht5D7rginSWhK7Eu&#10;tXjwDkeaDkfXHtVAW8+Tt1K6OP4XRG/XFQoxj9r8zRNvoWGkBYJJEEwcAKcfpVC48pBnaAD8uWHA&#10;oeC8LHZfNyP+fcdfrkVTC3qkobm0cH5WzC6tj65rOLXSS/H/ACIa8iKS3ScbIkKA8ZA4I9qzpdKk&#10;ypB+Uc8Hr9fatd59UQKgitJI14GMqfrnFUpLjUvvPawsg6kSkZ/DbSXMpbr70JNWMwaTLj55Aeo6&#10;cg1H9h4C7m3c4JGKsvLfu8ipYTlMc7ZEbP06VCb27Tcr2d5G3QZRWP1610wb6/mjORlSwMmUwMgc&#10;9uPrWJPbnAcxDOckhq6ptRiUfvYbwE8HMWf5ZrHuNX0l2EJSVX9PKbHH4V1QjJ6JGLkjAe3QnDxH&#10;OSSSMEfjWfPZB8qjCEk45rZnvtLkBK30KN/dbOayppLd9oW9sZAOhDKf68V2wlUS1izOSV9zFk0p&#10;mQAyquOhI5NZ02lSJwJ8IFI4I6/St6QKjMry2zORwEYGqEwEhG1V2DO7Az+ddca/RowcL7HwrbWA&#10;ZWlfJZsDYegPv+lbtvZLGqyAwvjBBYcn6CpIQqo2beVgVCEeXk/UE8A1pW0K7IVkW5jJGCu3IT2P&#10;NazeiOSnFDUt7eUhJGVmA4APeteztokVVgll8vGOAeo9ansLOLe8pE0qjpnGa3IUIGyULtPIA4x7&#10;1w1693ZnbTpEMVuU4kYhRgDv+n+etbFjb24CmO1lPUDI6/nVmziKqdqAyenqfpXTW4O0K4dyT6f4&#10;VzKo4r3TrjG5FYjaERLeONgeQV5xXX2IlxtaNATxgDGQPeqdsPLB3pLt7c/0rpLGYAAgELgHJNEK&#10;zvdlchetrc3BUTSYQHsMVqpZCM/IHORjnPNVYBeS+WquUJJO09hz0rZixGxM1xNM46DYSP8A69HN&#10;fqOS1BGdBsRQY1Pdc5NTItxM2XZAVOMj+tSI6MSCCnJJBXn14q7bWkaDADs7dvaojidbIuEbDImV&#10;WZ5JBOSf4Vxt+la2xdqsJQse3qegHrRbWcTk7o2EnOM1eSB4Aylc4PAPStI+8gbWxlIkTOXLKxzj&#10;5s8j1rfgto3IAZRkZwTTMgqQUXdjGQM8elW4vLiKMqpGTyccVyVmomsdi0II4VyzMCOuO/tVMumD&#10;jIYnHAOBitlEyGDAODzSLYxyICylzyPvY5/CvGrvpEuDtuZkZgB4AkXI3cmtCJo1aUKSD2we30qw&#10;linl82/mdSBuIFM8mG3imdxBGiDczO+1UUcksx9Mda441ZbM30loiWOVWKKjRlcenJAr5l+Mv7RV&#10;r4Z+1eGPA1xFfeJhlLi8GGi089wvZ5P0Xvk8V578afj/ADXouvCvw+uDBppBjvNVj4acHqlueqp6&#10;v1PbA5Px4lvA0m6WZYwQcbvX6V6eGwK+Op9x+ncMcFuVq+MWnSP+f+X3k9zcXl/dXGpXd5NeXk0j&#10;SSyysXklYnlmY9TVmMQpCXl+Q9j6VBvj25hEpQdcDBJ9TUyuXQBADuPAxkA+pNd9VuR+s0qairJE&#10;krGJcDaoxkcYx+A61y17ezu7QKrRIOTgV0pgeaT5ZRyMBV/xoSzRXMKQZXJ3SDHy8961w1WNN3kr&#10;m7hJ6I5u3iIgUsHVsnGepH408sIwp+dn6EjtW/LBAjhgplPTJ5x7VUugQgEjjHQKoP6etH1hSlfu&#10;dkKTSMQyXMkgJllT/dwNn41aWJ1HmSN5w5yxPIH1q0ttGmcllB7E81amit7dEkZWDseN3QU5Vloo&#10;msaT3ZVgjdwdw2qRhdq9P8+tPFu2XMjqq4OTnBP+FXEGYxvZ0TGAP8KHh3FSzlQcknmud1dTpSM2&#10;XyY1+WPc2CeBn+VSW8k06glHZAMZ6VqQgRuEVCExyTgAD1rREUZXbGnyZyWB4I96meIS0sdEKPMz&#10;JWOZkbLDp9SBViWHydoxufbjaPT3q4zRRNtRJM5yTnGKjKrLLudxIxzyCcj8a51UbfkdCplGKDc5&#10;DJ5ascnPt71fjkgtsFgS3QDGakjs281GRvmPIPpV37FFCpwAN3BbrnPoexrOrWT3L5WthkGoM8gU&#10;QuY+Qc5Bq3HGinzZVWWQjkMcimssWUEaOjn+73+pNX7ZIkRTK8jEZOc/dNcVSSSvFArt6k9hZx3D&#10;kyxynn5QGwF/Ct6G3VEPktCjE4Jxg9fWsaG9UMfLUeX9Mfma24JZLhPLRUUbgOe5rza/Ne72OlNN&#10;abmlFbWyApOBKQOhGc/WtWGaNEQQqsa4I4HANZEkbRgJOxR/7uev4VagaKMEhXkGcY649eKdObtd&#10;aERj3NREZld2ZimMAjqPpSKrKFw5A7+9SLuKbFVYz37kfjVkMycgIcjB4zxWM5tL3up0WI4y0h8t&#10;coo54OTUkls5YuzeWg4JY4BqKMZl+R2ODyD1H1q25LhQUMg7Ejp36VzNpSVirleRSdsccu2M4J/G&#10;p4rcf8svljPdsHJp5SSNS0m2UdfvDp/SntcrG6iIqwHygAfL+NTGHNsU3bcZJlRlH2tnk4/pVi2H&#10;zM4ctuGCZByRx+A6dqYEfCBgWI5Ddz+FJKkmwrhlOfvDkivPqNbI3gtNRHdJpFSB2AJ5BqwXQ7VV&#10;S8vbHb/GoofvYVDM4Oc4wKUh2ZTJIq56Kp4AqFQWliubQldwobOSev8A+unRIrsZGVhj9KjEQIzI&#10;AI8ZwO/1NaeHKKNkSR4GCT/kVzVbRVo9S1fqN+3lEIWN2AHAH/16om5lw3yBVJ7nofr3pj3YSUQR&#10;LGSThmBycVNZWrzuxlX7PbRnc8hORGPQe57Cu/LsqnXnGnTV5P8Ar5JbtvRI5sVjVSjzSdkv6/pF&#10;OKwkv5J555PsdihG+Qjlv9lR6mo7+VZnhtIIVjt0B2Rg5x7n1Pqa0NUvknMUVvDNHbJkIG5HT7xx&#10;wWPrWEGGVZlkZweBnFexmOPhSp/VMK7r7Uv5n2X9xPZdXq+iXPgcLOpNV6+j6Lt/9s+vbZdW6xtr&#10;mBGWRVRWGNq8kfj6VUntpHUmNtqj7wx1FX3uI2I3SDIHT8elVzcCTKuxj46/414VOUtz3VGKKULS&#10;FiHEUyYI+bnbz3HrV6GFCQzxKrED7vt3rKF0sUrBN8ci+g6/jSwXjyTbt7kYI6YI9K3nTk1psKDV&#10;7s6rz7PAjbzEwRkH/wCtWfPJbbn8veuOmRn9ajitpMs7sjPjIC08CBGJ3Fmxggds1yKKT0OlpE5t&#10;vljZlIDDsP51nnaX8pWKkDqOn51cN0m0W6u+w99oyD71mmJoUCkosvDYWqpxfUXMToyxmXKICOmK&#10;0F+zzwwtIP3g5z229hxWS8TIGCEcrhvT8z3qePULdPv+WGA27elVODa93UybV7PY0hPuZs4ZQMZP&#10;BNOgzLMMqXP3uT+lZUl20yKbbYoPHTBq5bSuAgz5b9Rxyaj2DtoROdmbpkkdF2EqDwVHHStCBZo8&#10;E5Y9Dx0FYUdywkDOCZCcbcfrWoswuCMEkjAIPr6V2UMJKOvQ4p1rs3YpPMDbj8vTJOBU9siozAy7&#10;/Q9ajtooIVypLSHlifWpImUgSllDbjnOOlfQYeEoRclsYOaehqKElUhlXgZznFVpPKQO2fl7Fe9Z&#10;TzTCWRw6NAAcAdfpUzSTOiDcy9jxxk/yrZYeSepk5q5M8rBFTO5Scj2NTtG8gGQSe2D1P9Kyo0uI&#10;nZ5DyAQFLjn6VLFdSBEVmYnHTvit6itH3dyU7luW0SNY5SGWVeuDnNV2VJH29SDnH+etTtKZYuXR&#10;jzgY7CoFeUoGijhDE8Fjytccptqz3KTsVpgquDIp4PAHQe9HmkxjdETGMZOKmKTNGszOu9TgrkHc&#10;KhubjyUMUskfIBwB1/GqV2rdAUu5St7iaZ5siQIOQRwMdqf57pEF3KXJ4Oc4psd2JImVSY4h7dPp&#10;7VSCmOV5C4I68HpUuzWxm4jPOlMpZ2BfPJBxzV5riF5FVYGY55OORVMpGFM5VRu54ydvPSiGZElE&#10;owz54Hbp2qq00lzJGMYu9iXZAlxMse+JSTww5xWfNbxyb2CrnoGHSnykrKMNuMjEnmrpWPLqQsgx&#10;xtPHPWuCrinFXsbxVtDlri2YsIljJYdPVgOaz7mdGQh1cSIcBT/hWxEsgneQXDvjhU2dvrWZqFu5&#10;LO0Srhd3PylqVavHmUWRra6OVe1a4kaQyALn7o+XA+lJIpClXZm2/wAq0vLgMaKIz9qxkc/eH9Kh&#10;RUMjIzshHVWHINTKtf5FYfRGEQ8xZNrR9hnqaxjKbe5VJZp5ImPKleF59a7WRTE4bYit3yOfwrIu&#10;xHLPG0wjdSpwAfu+/wCldOHxF3toFan1Qm0S7ijrsIGfY/TpWZLs3mN2WN+gJHX2raLWkNtGIyyy&#10;Dgg9zWfcshQAJu9RxToy120Kk9DEupVID7WBzgYOc1DHI0gVXjwCPu9TitF0idyfJRz/AADPTis0&#10;zI0zLHGIgnBUNzn1r0qbTVrGE7rUXYnmlldtowNp5/GnGVoyIx+IxUcsqxIZeXJ5bIwazbuUMV8t&#10;t4Iwwwf1raEObc5qkkloa81usiFkVmGOVJ6UyIyhGCxBwOPpTYHLKwZEAx2Ocj8afFJHJxG/lgDo&#10;CeffP9KlppWZjKp1RSu52gUyYJZj9zHQVpQySG2WR2QNjo2ME+lMuQJokWaIOAeMEfWvff2ePhcf&#10;iB4vWS9jRvDVgVmvCwyJWzlIQfVsc/7IPqKzr1oxpcz6HjZpj4YalKvVdopH11+yx8NG8I+En8Za&#10;vZxw+I9WTMaOvzW1rnKj2L8MfbbX1WWeIgTJGvAY9z+FRbGCgr5akDCqqkKPYDsKpSNMoDyIMZ7H&#10;7x+teVLFuT5kj+V82zCeMxEsRUesn93ZfIna5jTLRxEMcjjnFZkrGTaQxA6Ejj/PapHmCOx2TRv6&#10;+lOjclGHnzMc5wf61th68zynTV7mKxl5ZZwyD0HzGoVF6xd9kRh7ZHatgpMwdpEC4boT1+lVpUjM&#10;e95SsgHQNwRW3PMu6MwwvuLfJMuegHKipiuEG8AnG7B5pjzxqoBDADrz3/Co2aIrlpQrdv6ihVmi&#10;ZRInt4Nwd96A5ONwqhPHbn7sikg9jnFWhFHIF+eNhzzSfZLYkMIxuH91vauZ4huVilGxiPH1ZZGZ&#10;hkA9PwzVGSVkyWdiD0BUHFbd1AqPtWGRFIx0J71Q+yxIB5kbO4yc8nca2hOzuRJIoSGCRTlVz1zz&#10;VdoFOShZQe3XjFXZywCBIYlJ54BpjyXKhQ0NvxwShIIrsVeOjZLp21MwwuCylcDnJzjn1qnNbuch&#10;CUYDqK3JSXUkrlyeikYH4VTkWbKFoeTweOlDxXYhxMKSJduPl8wHqOtZ+wKWBiTOenc/410Lwr5b&#10;+WGEmBwT/WqzW68GRHJIzkdR2qoYmUVoJQOYltY23lrZevYc/SqL2Fqm5fIbcfautfbEwZRLg+pN&#10;VJdzxsU3o33QD2+telRxmm5zShqcHPptu7MptIQp6fuwefxrJn0a1AYtY2vA+VlTBA9OK9BaOUeZ&#10;tm2kdMr0qlN5/RGgBx3XgV6eHxsk9Gcrp+R8UwabvCHy2CFeobHStKCzTAAhBx1+bv8A4VQ0+aV1&#10;+aRm3Ng5+lS+dKfkMj7T1Getdbq3OKnHU3I9Njkw7OLcE/MMcNVuPT4sRs80ZU8DnOR3xWVbKLh2&#10;SbMieWTgnjNa+mQRTYMq78NgZJwMHsK4HjE27o7oLoa8FpGgLQxyso6N1zU0XnTrlRIQG28jqKZM&#10;iwSxQwjy4zwQO4q/bDYx2lh8vr71xuszops3bKKQtHw8WDznofqK6a2uVjO2SKSTBySuMKP6Vy9o&#10;is4ZhuYjknrW9bqJRGZBuOQK6aMudK/UmbsdJbyxSDKbi45UEcH3rXW5nukCyYk4+bK9D/SoLG2g&#10;RQFiRRjPA96sRzSGSaIt8m0HGBVVHy3CEru5ZhhChjHGUH161di2rghGDg465/Kqkc0jRjLnrj8K&#10;0oI0IbKjgce1RFrlujVMtRTpGBIRwRnPt3rTt5BMqtnkdM9/rVRIoyYsqOQM+9T4C7AAoHHaqlU6&#10;IiUtTRMKH5jg8/dOOBViNolCnKscnkDP4VFbqrzbGVSu0nGK2EjjRyFRAMDtXnV+a+5vCehSWaU/&#10;JsI7AgVo27SgM7LtY9D/AIU6SNEXCjH4+9QRIsxIlG/nHJ7V5s4Si9zRTTRU1vWNH8O6dea5rupp&#10;pmmwrulmlfao9PqT0wMk1+dfxf8AjtqPj6SXRfDzXOkeDVP+pLbZb8jo0xHRe4j/ADyelT9pnxBr&#10;N/8AEbUfDl1qNxLodiI/strnEcRYDJwOrf7RyfevCI40WNcDqOa9nDZdGlGNR6yf4XP2LhDhenTh&#10;HFVfek7Ndl/wfyLCJ5u1RjdjPBO0UfZ7ZTuOJpeu3tSkkKzD5W2dRxSXAELRGNVVigJOOSa6KV3K&#10;x+lU2hryiFHWUMRnAQHGfrUEczTBVCts5O3pj606GNGLOw3NuHJPtVvaokBAGc1rKCUTRNodC8YX&#10;jdnHTpitDzQiKhLIvsuSe9Q2qKJHbGWy3JqxMqqFVAEUqAccV5VZ+9Y9Ci9LlJnhIQqhI9elU3mg&#10;jkOfNTB7Lk/r2q4sagnrzkdT0HSpp4oxFBhAOAacZJOxtGTaMESymQy70Zec/wB36896iUxku3l+&#10;eScKqjgf41rTwQ7GYxqxxnnmgIsYURqFGO1dCrK2iNIxu7laNppSTJlVPCjB/wAitWHEvlMZo0HI&#10;JYgDj/62ay5icE8df61JZYlJMgVjkDkDH5VM43XMzZS6FwnJJVoiM4Ddf0qzC3lr5azGNCOuMAnt&#10;irCxRndlF+UnHtxWZIN16m4kgYwM8flXLzKWh0QqNalhyzHO9ieh9Sf8KFnzGxERXBxgHP51Rckm&#10;VSSQHIHsKuxIpV+D+f0puKS1NI1mPSRlfK/IDwc8mrUUIkKRMzPHnIGcjFRQAM8SkcHrW3GiRxPt&#10;VRjpxnFc9apbYFUvuPWJFC+WmGHQBskVNHKke5WVXzwRuzmqSyOSy72wSR1qrb/N5pYk4XI+tcfJ&#10;fc0VTU0wyb1UFFGeFHr9a6K2uXX5FUKOhbufx7VRjRPPj+VeVGePatKSNAwwuMgZ9+a46jU7I6ox&#10;aZagRblwdrEdgec/lXQJItvHtRETvyOR7VHp6Ko4UDJ/rUrKvnSHHIIx7VjQjzJ+RTkV8yyfLJJ5&#10;YLAbn/wrRiLBGQbpFz61RVVkYBwGGavxsQ8gBwFPA9K6a1P3UJVNSzHGiBhvUEjnApXYkbS23Hbv&#10;UcDsy7ixJzinFEBlO0ZDDB/E1yToWRUKuhXRZWCly3lDkZrQBTIJVUPRQOvpmnLyVB6DtTR88fzE&#10;nFYuk5KydjW+hYChc7498nTcD0FSHe3BDYxinqiqVwPX+VI80qF9rkZzXKqCU+U3i2QmWOMOpkAJ&#10;+8FH9aqtLbxksNqIO5OD/wDrpgVTlyMuTkk/Wsi7ZhKAGIGfX3r0aeXRcdyJYho6Q3cYCOuHYjHH&#10;XpTS7TqUdyxbkA/5+tUbdFMZyM96lg+d9zEk/N3rjjgFK77FuszRtLGMllVEVQN0kh6IPr60l5dR&#10;ytFa26vDaJyBnqe5I7mr94THZadbozLC6+Y65+82Tyaz9imZlIBXAGK+gzjD/wBn01gqXxySc5d7&#10;pSUV2irq/d76JHkZc3ipfWZ/Cm1FdrNpt+b6dltuwaSRotpkHl7ec1ylzJKXA2vIRnPOABXSIqmS&#10;cEZAIFZF9GiRSyqNsmMZHp/k18dRX7zlZ9E3oZsUbysq+VjJ/D/61WJLbyUO8MCBxjvRZkmeMZYD&#10;cOAcVduZHMs0Rb92FJAH4VpXvGfKjKM3a5iWkEU8zyEoQcgkt0+taE9ioR3SLYFGcL3qK1hilmkE&#10;kaMADwRVqeaUeVEHIj2dBxmpqTbkrHTSd1dlNgAqo+4HoD0xQskbCRYuvTJ/lV22ijJmyu75SeTm&#10;s7apZGOS3Izn3oUk9C4TbGssyyIVK49O1Kw3BpBIrnPUCrjom0cdx/Ks6xjRZiFBClicZ4zitISu&#10;r9iZzaVi08VzJGnMMXOCc84/pVOWxWaWMIWEh+6w6E+hq5OzPOm4k8E/oasws25Gz8wzg1KnKKuj&#10;Fvm0HSaaYoogZ0fBzwMc4pYFkLlmRo8AdFIzWmxMs8ayHepHQ/WrUNvCrptQfeP86xo1ZPR7iqO2&#10;5X8pDtLMyf3SBy341pJaYxKh8vsSD1pss0n2uaAkNCqKVUgHFa6KstofMVW4HavSw06kXaTuc02n&#10;sVoHnkjZGDMoJXIwP5VM2+EBVDZ78Zp0QEX3PlBXJHY806ICR42fLHLHrXuzvBLta5yRerKATaGV&#10;V3tjkDt3rQEsiW5GxVz1wMk/j+dMcAOsmBvyOafLI5+UsduzOPxr0aC5lczqTsys8jMoYKoAHIJ6&#10;VZk8iN49rBmAGQTioyxJKE/Ln+lMQCSaNXAZSRwa1nStsTCpYlR/NY7MpGwAI7GnyOqOY8AL2x0P&#10;40+f5D5S/LGQTiqy/MIi3J2Z5ryHBttnQp9SuTE7gO0q56Y/rVWSzLSxyAkg8EYxt960H4aNP4eT&#10;imIATMDnG4Cs5xcHp1FN31KG3AkQONo4HOMUu6OO1lQhpJDyOB1zVi4jQIzgfMGAzn3qsVAMpAwc&#10;VpV+FNmTqa2K0RBhKvuDdFAOOe+f1oCnyyJHVj2KjkD3p0YBcAjIA4/WoZmKbCh2ZIBxxmueUncV&#10;OepDFKPOPIAUcZqbCZLb1V8gYzxjvmqA/wBZjsQc1Mf3ZRkwp25/HFdlagkrvoiZVtbDpYipJRml&#10;dm6DnHvms3VbpWgO11kA4yeQfYGrsw3GNTkLjoDjtWPMiOmxlDIM8Gvn1R5pqTNHUsYluDHLvLYG&#10;Mgk/dP0qxPcQufMZABtAIGBmqsKgXBXnGSOvao9iiUcdTzW9WnrdipVbjrm6ijXIUBf73GQfesKe&#10;VGYMxZgVznuD61a1FFDmLB8sqCQT3zVBVD5LDPFdNCCUeY0jWu7dirM80JUkStbnq2P6UjlGiBMq&#10;suMZ9DW/DFHJuDruAzgflWNKqpNdIiqqq3AA6cV0Uqqk7dUY1ZW1EgtpLpQuxHJ4AVuT+dRXenSQ&#10;XHk3Fn9jkXGQ3Ucdf5VLZqPInkGQ4cgHPSkkPm5Mn7w8cnnNdEZrVdf66GbqvTsY0kYaTaxAcHA+&#10;lV5bZQzEpuHBzn9Kmuh5UjSR/K+OtAkdIQVbBIGfyrsi2rNGLaaKUEYE5ZwzL9a0Zo4NuUKLk87O&#10;NtWLmKMRIwQBiMmqqgZX/dpe05rSML2Vi7omm6nr2qaboOlW8l7qFzMIYEUZLs3T/wCue2DX7GfD&#10;H4d6f8OfCOm+HbJElvEHm3c6jBuJ2+8x46dAB2AFfFv7Fukabe+PPEOp3VnDPfWmn7raRhzCXcKx&#10;X3IJGfc+tfpXGqlJGIyVOB7V42Z4hqSprbc/BPEvPpzxH1GOkYWb821+iM9ZJ0IQnKqc4OMCq8zm&#10;TO+2Q4z/AJ4qW4kdYgwI3YHOKZCSyQuxJYkZNY0ar+Fn5TJpajAJmUJhWjxwrDv71FIl+ACtvCVD&#10;dV64960F+bLHlh09qqyjHIZxz2YivRp1eiMZdyo1xK7lG2KgPfjiqkoY7FPkyqM8jtVy4dwpAYgZ&#10;6UsYEhkDgMARXfCdzN1bGKYgwy1uqKOw5zUe23wymJoiuSCeg/wrccDyhwOvpVK7JGQOAVGa5pw9&#10;67NlUbMJreFwd2EYjrnmqz2pMeYJgOxzgmtWXBSQ4XO3PSs+Jj9nZ/4uDXNOnG+w3Udio6zgbWcZ&#10;6BSM5+lV2Z4/nK/IM9c/yrRWNGkYlQTwPpT440kluFddyqoCj0+lK1hc+hhu5mDkEKAc445quruA&#10;wMKyLjByRWiyqN6bEK78YIBpt7bwrG8iJscHqpI7e1QpvdDc+hmrHEwZgqKgx8vHFTNFBjau1Tkd&#10;R1pwUKwKgDOB7VnyTzJcFVkIX0rXmurmcJXdh72iFD/pMchPZlNZjQeXuLKkqfw7c81sTcSZGASc&#10;Gq0oCKm0Y5NDbSZbRkS28a/K6iPPIIOcVA1sgAlin3NnknnA/qa2T8/LcnFZs8cZkI2gDHbisFjn&#10;FqJEkZEtrvdWSVZYSeQRjn19RUDW8I3L5WWPAA7mtxVVPMCgAAgD2p1qf3SKcEYJ5Gea9ijVcpJI&#10;5ajP/9mSABYkARckAUlmAQAAAAGW2v8hdgACaAEjdgABFA0jdgEC5hY6VgsAApZGAAp0AADgARPW&#10;MAAAAP8EAQAAAAAA/wQBAAAAAAD/BAEAAAAAAP8EAQAAAAAA/wQBAAAAAAD/BAEAABT2AQAAFTYB&#10;NdYFAAEDFA011gUBAgPmFnDWFAAAAP8AAAD/AAAAAAD/AAAA/wAAkgAWJAEXJAFJZgEAAAABltr/&#10;IXYAAmgBI3YAARQNI3YBAuYWOlYLAAKWRgAKdAAA4AET1jAAAAD/BAEAAAAAAP8EAQAAAAAA/wQB&#10;AAAAAAD/BAEAAAAAAP8EAQAAAAAA/wQBAAAU9gEAABU2ATXWBQABAxQNNdYFAQID5hZw1hQAAAD/&#10;AAAA/wAAAAAA/wAAAP8AAJIAFiQBFyQBSWYBAAAAAZba/yF2AAJoASN2AAEUDSN2AQLmFjpWCwAC&#10;lkYACnQAAOABE9YwAAAA/wQBAAAAAAD/BAEAAAAAAP8EAQAAAAAA/wQBAAAAAAD/BAEAAAAAAP8E&#10;AQAAFPYBAAAVNgE11gUAAQMUDTXWBQECA+YWcNYUAAAA/wAAAP8AAAAAAP8AAAD/AACSABYkARck&#10;AUlmAQAAAAGW2v8hdgACaAEjdgABFA0jdgEC5hY6VgsAApZGAAp0AADgARPWMAAAAP8EAQAAAAAA&#10;/wQBAAAAAAD/BAEAAAAAAP8EAQAAAAAA/wQBAAAAAAD/BAEAABT2AQAAFTYBNdYFAAEDFA011gUB&#10;AgPmFnDWFAAAAP8AAAD/AAAAAAD/AAAA/wAAZcMCAEQAZAAAAAAAAAAIAAAAAAAAAAAAAAAAADMT&#10;zgw6BLgEAAAAAAAAAAAAAAAAAAAAAAAAAAAAAAAAAAAAAAAAAAAPAATwXgAAALIECvAIAAAAAgQA&#10;AAAKAABDAAvwOgAAAARBAgAAAAXBIgAAAAYBAgAAAP8BAAAIAEYATABPAFIASQBBAE4AUwBUAFIA&#10;QQDfAEUALQA1ADYAAAAAABDwBAAAAAEAAIBSAAfws8ICAAUFpfqo6rL07zCMsdKAr/+44P8Aj8IC&#10;AAEAAADehwMAAADuAKBGHfCHwgIApfqo6rL07zCMsdKAr/+44P//2P/gABBKRklGAAEBAQEsASwA&#10;AP/hA6hFeGlmAABJSSoACAAAAAoADwECABIAAACGAAAAEAECAAwAAACYAAAAMQECACoAAACkAAAA&#10;MgECABQAAADOAAAAmIICACIAAADiAAAAaYcEAAEAAABAAQAAMIgDAAEAAAACAC4AMaQCAAgAAAAE&#10;AQAAMqQFAAQAAAAMAQAANKQCABMAAAAsAQAAAAAAAE5JS09OIENPUlBPUkFUSU9OAE5JS09OIEQ3&#10;MTAwAEFkb2JlIFBob3Rvc2hvcCBMaWdodHJvb20gNS4wIChNYWNpbnRvc2gpADIwMTU6MDg6MTcg&#10;MDk6MDg6NTIATWFudWVsIEhlbm5pZ2hhdXNlbiAtIFBob3RvZ3JhcGh5ADQ0MjM4NjYA8AAAAAoA&#10;AAC8AgAACgAAABwAAAAKAAAAHAAAAAoAAAAyNC4wLTcwLjAgbW0gZi8yLjgAACQAmoIFAAEAAAD2&#10;AgAAnYIFAAEAAAD+AgAAIogDAAEAAAABAAMAJ4gDAAEAAAAgAwwAAJAHAAQAAAAwMjMwA5ACABQA&#10;AAAGAwAABJACABQAAAAaAwAAAZIKAAEAAAAuAwAAApIFAAEAAAA2AwAABJIKAAEAAAA+AwAABZIF&#10;AAEAAABGAwAAB5IDAAEAAAAFAPcBCJIDAAEAAAAAAAAACZIDAAEAAAAPAAAACpIFAAEAAABOAwAA&#10;hpIHACkAAABWAwAAkZICAAMAAAAyMAAAkpICAAMAAAAyMAAADqIFAAEAAACAAwAAD6IFAAEAAACI&#10;AwAAEKIDAAEAAAADAAIAF6IDAAEAAAACAAAAAKMHAAEAAAADAAAAAaMHAAEAAAABwHJAAqMHAAgA&#10;AACQAwAAAaQDAAEAAAAAAAAAAqQDAAEAAAABAAAAA6QDAAEAAAAAAAAABKQFAAEAAACYAwAABaQD&#10;AAEAAAAwAHMABqQDAAEAAAACAGYAB6QDAAEAAAABAHAACKQDAAEAAAAAAFwACaQDAAEAAAAAAFwA&#10;CqQDAAEAAAAAAE8ADKQDAAEAAAAAAGMAAAAAAAEAAACgAAAAHAAAAAoAAAAyMDE1OjA4OjEyIDA4&#10;OjQ3OjU0ADIwMTU6MDg6MTIgMDg6NDc6NTQASLlvAEBCDwDmVC0AQEIPAAAAAAAGAAAAHgAAAAoA&#10;AABAAQAACgAAAEFTQ0lJAAAATWFudWVsIEhlbm5pZ2hhdXNlbiAtIFBob3RvZ3JhcGh5lRNS/wQA&#10;gAAAE1L/BACAAAACAAIAAAEBAgEAAAABA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UEsDBAoAAAAAAAAAIQBbGdSbAFAAAABQAAAVAAAAZHJz&#10;L21lZGlhL2ltYWdlMy5qcGVn/9j/4AAQSkZJRgABAQEASABIAAD/4QAWRXhpZgAATU0AKgAAAAgA&#10;AAAAAAD/2wBDAAUDBAQEAwUEBAQFBQUGBwwIBwcHBw8LCwkMEQ8SEhEPERETFhwXExQaFRERGCEY&#10;Gh0dHx8fExciJCIeJBweHx7/2wBDAQUFBQcGBw4ICA4eFBEUHh4eHh4eHh4eHh4eHh4eHh4eHh4e&#10;Hh4eHh4eHh4eHh4eHh4eHh4eHh4eHh4eHh4eHh7/wAARCACzAdADASIAAhEBAxEB/8QAHQABAAIC&#10;AwEBAAAAAAAAAAAAAAYHBQgDBAkCAf/EAFsQAAEDAwIDBAUFCAsLCwUAAAECAwQABREGBxIhMRNB&#10;UWEIInGBkRQjMqGxFUJSYnKSsrMJFiRFZXWCwcLD0RclM0NTVmSitNLhGCY0RFVjg5OjpPA1N1eU&#10;0//EABsBAQACAwEBAAAAAAAAAAAAAAABAgMEBQYH/8QAOREAAgEDAgMECAUEAwADAAAAAAECAwQR&#10;BSESMUETUWGBBiIycZGhsfAUQlLB0RUjcuEzYvEHNIL/2gAMAwEAAhEDEQA/ANy6UpQClKUApSlA&#10;KpG+7yxV7iWiJbmZbEGNKXFnrkK4EuJWoJJ4O7hI4gTg9RgZNXdWtXpK6Oas99a1JBQERbmsh9A6&#10;Ifxkn+UMn2hXjWjfzqwp8UOnM9N6K29nc3bo3K3kmo92cPPnjl/ODZWlRjau+/tj0DabmtfG+WA0&#10;+T17RHqqJ9pGffUnrchJTipLqefuKErerKlPnFtPyFYg6itw1GbCouJlBIIJSOAkji4c5648qy9V&#10;tYG/ujurNkHmmM46r831B9ornajd1KEqMKfOUkn7uprt4LJpSuOW+3FiuyXThtpBWo+QGa6MpKEX&#10;KTwkXSbeEYs3pP7axZgElPYcRV3hfXHs4azFQ3QsFybPkajlp9d1agyPDPU/0R76mVcbQLq4vLaV&#10;xW5Tk3H/AA/Ln6m5fUqdKoqcOiWff1FKUrtmkKUpQClKUApSlAKUpQClKUApSlAKUpQClKUApSlA&#10;KUpQClKUApSlAKUpQClKUApSlAKUpQClKUApSlAKUpQClKUApSlAKUpQClcU0PqiOiMsIe4D2ZIy&#10;OLuz5Vi7BfUz3lwZbJiXBrk4yrv80+P/AM61qVb6jRrwo1Hhy5dzfdnv8OvTO5ljRnODnHdLn/Pu&#10;MzVc+kbb/l21sx0JClQn2pCfzuA49yzVjVh9cW43bRt4tqUhS5EJ1CB+Nwnh+vFZq8OOnKPejZ0y&#10;4/DXlKr3ST8s7lPeilfv/qumnVeE1gfBDn9D66vmtMtrr9+1vXlquqlcLCXg3Iz07JfqqPuBz7QK&#10;3NrS0urx0eF9D0XprY/h9Q7ZLaos+a2f7PzBIAJJAA6k1ANp0GRMu9zUObiwkE+ZKj/NUw1HI+SW&#10;CfIBwUR1lPtwcfXUf2mY7LS6nSOb0hSs+QAH8xrBdf3NRoQ/SpS+iR4180S+o1rd5yT8ksMVXz01&#10;Y4/xWx3n4Z/kmpItSUIUtaglKRkk9AKjOlEqud2m6geSeBSuxig9yB1P2fXWPW5OuoWEHvVeH4QW&#10;8n5r1ffI37NKDdd8o8vf0/nyJFDjtRIjUZlPC20kJSPIVy1Hdf6nY0tYlTFJDklw9nGaP3y8dT5D&#10;qfh31htmr7JvdklrmmS9KTJUt59Y9QlQGEp59wHQDA5eNekp2Uo23axWIrCX33I409Qpfi1bN5m0&#10;39+LJ3SlKwG4KUpQCo9uJqR3SWlpF+Ra3Lk3GUjtmm3AgpQTgr6HOMjlUhrguMOPcLfIgS2w7Hkt&#10;KadQeikqGCPgaIM6Okr9A1Pp2FfbYpRjS2+NIVjiQc4UlWO8EEH2V3LrPi2u2SrlNdDUaK0p51Z+&#10;9SkZP2VSvo3zJOn9U6m25nulSoT6n4xUccQCghRHkoFtQHtrM+kZcJc6FZtA2lf7v1BLSlwD71lK&#10;gST4DiwfYhVW4fWwUUvVycmxFz1VquZeNZXi4SUWmW6pm3QDjs0pSrmoezHDkdTxZ6CrTedaZRxv&#10;OobTkDK1ADJ5Ac6x1rhW3S+l2YTGGLfbYuMnuQhOSo+fIknxzWvj2lda72l7VS7lGt1qElTNvivl&#10;WEtJOCoBII4uuSepBHIAVOOJ5GXFY5s2XqD74amuuktBu3mzqZTKRIaQC6gKTwqODyqBavtep9od&#10;P26/WbVtzu8Nh9DM+FPIW0tKs82wclscsYBJyQc91ZP0jrmxddn7XKiK+Yu82KWVLSc8K0KcSfLk&#10;KKO6Dlsy3YbinojLygApbaVHHTJGaxmt58m1aMvd0hKSmTDt78hoqTxDiQ2pQyO/mKzAAAAAAA6A&#10;VEt5JIibWakdKuHit7jWc4+mOD+lVVzLPkdvbS8TL/oOz3m4FsypcYOOlCeFJOSOQ7ulZ+Q8zHZW&#10;++6hppA4lrWoJSkeJJ6VF9n2Pk+12mm8EZtzTnM/hJCv56zmorZa7xZJVuvbDT9udRl9DiilPCkh&#10;WSQRjBAOc91HzC5EL1JvNoKyu9gm6LukjOOytzfbZPkrIQfzqx8HczV94fb+4O1t3djKP+GmyBFC&#10;k+XEnHvyarz0f7zoqwa11ZJmXCBbmS+GrWp5Z4ex43CQlasnGA31OTkdau+y7g6MvN2btVr1DDlT&#10;HM9m0gnKsAk4OMHkDV2kuhRNvqRvejW990xarDHs0eMxdrzIDPDIHaBnknIGORIUtIzzHXlXX1Bd&#10;9wdAW9u/3+62/UlnQ6hE5DUP5O8wlRCQtBBwrBIGD4jp1EX9KSYI2rNDOLWGkR5DrxcJ+j84zk+7&#10;hrJaluF43kAsWmGXIekEyEifdn08Jk8BCuBtB5kAgHn3gZxjmS2RDe7LkhyGZkRmXGcDjD7aXG1j&#10;opKhkH4GuWuC3xGYECPBjJKWI7SWmwTnCUgAfUK56xmUUpSgFKUoBSlKAUpSgFKUoBSlKAUpSgFK&#10;UoBSlKAUpSgFKV1btcYVqgrm3B8Mx0Y4llJOM+wE1KTk8IrKSinKTwkdqlYyx3+zXtKjarixKKfp&#10;JSrCh5lJ5488Vk6mUJQeJLDIhUhUjxQeV4Cozre1OONovMDKJsT1iU9VJH84+zNSalc/UrCnqFvK&#10;hU68n1T6NeKZtW9eVCopx/8AfAx2nbo1d7Y3KRhK/ouo/BV3j+esjUGWTpPVXEMi2Teo7kc/6JPw&#10;NTkEEAggg9CK0tD1Cpc0pUbjatTfDLx7pLwktzNe0I05KdP2Jbr+PI0m13a/uLrO8WsJ4UR5jiWx&#10;j7ziJSfzSK2r2evx1Dt3apzi+OQ218nfJ68bfq5PmQAr31SnpQWUwdcx7uhGGrlGBUrxcb9VX+r2&#10;dZf0U78W7hdNNur9R5AlsA9OJOEr95BT+bVLR9hdypvk/tH0TXYf1TQad3HeUUn+0vnv5FtboPln&#10;SL6Acds4hv68/wBGu1t+z2Oj7en8JCl/nKJ/nrCbxO4s8Jj8OQV/mpI/pVKNPITF03ASshAbiN8R&#10;PLHqjJq1J8WrVJP8sEvi8nyxbyMbrmY6IrNoiHMqevgwO5Hf8enszWYitRbRaUtlaWo0ZrKlqOAA&#10;BkqP1k1gdNNO3W+ytQSG1JaHzURKhj1fH4faax282oYlr0w9ayrjmXBHAhsHmlGeaj5d3n7jV9Ao&#10;T1G6nete2+GHhBPn/wDp5l7sGxq1zCxtuFv2Vl+Mn08uXxKp3I1KvVWpC9HCzEZ+aiIxzIzzVjxU&#10;fqwKvPQFm+4OkoNvUgJeDfG/49ormr4Zx7qrzZbRZcW3qa6Neok5hNKH0j/lCPDw+PhVwV7TVrim&#10;lG1pezH6/fzPJ6BZ1XKV9ce1Pl7vvl4ClKxOqNS2PTMH5Ze7izEbP0Ao5Ws+CUjmo+wVw5SUVlnq&#10;adKdWShBNt9FuzLUrCaMvb+orQLuq3OwIj6sw0PH51xrucUByTxdw58sHPOs3SMlJZRNWlKjNwnz&#10;XMUpSpMZQu7n/MrfXTetkfNw7hhmYoDly+bWT/4akkeaayG3kga1391BqjPaQbGx8hgq6gEkp4h5&#10;HDp/lipdvtpJzV+30qJDZLtwiKEqIkdVLTkFI9qSoY8cV0/R20nJ0rt+hNxirjXGc+qQ+24nC0D6&#10;KEn3DOO7iNZMrhMeHxeBONTW37s6budnLnZfLobsbjxnh40FOfdmqk2o1axt9ZTojXra7K/b3HFR&#10;JLjaixKbUsrJQsDmcqPuIHUEVddfLrTbqOB1tDifBQyKontgs1vkpLV8u6byzI2n9NxZUTSbTwem&#10;3d9ooD5GcJaCuagPtxnAHPm9IGMzCjaA0/CSGmE3RpplPclLYQhIz5BVXTUD3g28Ov49rQ3eFWt2&#10;A+pwOBntMhQGcesMEcIIOaspbkOOz7zJa33B0to9HBdrgFzD9CFHHaPr8PVHTPcVEDzqFbx6ikXn&#10;YS63FyzXCz/KXWWkMzQlDqkdq2eLhBOAcEYODyJxjGZRoPa/SukXBMjxlz7meap0w9o7nvKe5PtA&#10;z4k1390dIp1vpB+xGaYa1uIcbd4OMBSTnmOWR176hYTDUmmdK2an05pHbbT797ubEFpNrjhptSuJ&#10;xYDSeSUjKle6ufR+qmNc2uY61pu5MW1SClpy4tIS1LScjAGSSPPGOdYHQ2zGl9Pvtz7mp2/3JAAD&#10;s0Atox04W+YGOWMlWO7FWYOQwKPHQlZ6lCeiZp+0StMXa8S4UWVKVOEdJeaSstpQ2lXLI5ZKz064&#10;HhV7Mxo7KiplhpskYJQgD7Kgatsk226yrjo7U1000qW52j0ZlKHoxX+EG1jA+zuGBX3J0puK8lKP&#10;7qIQgKB9WwtBSgO4kL+wCpk03nJEU4rGCE+kVAauu5W39sfQHGpMotOoPehTrQVn3ZqRyLXqDbBC&#10;pOl2Hb3pNK1OP2gnMiECcqWwo81JzzKTk/EqHc1joq7XreHTGpkORzabY0e2SVfOJcBWoEDoQSUD&#10;ywfKrFo5bJBR3bMLo/VNj1baU3KxTkSWei09FtK/BWnqk/b3ZFZqq71BtsWtTN6r0TcU2C7lwGU3&#10;wFUWWkn1gtAxzPXl1PgfWFhpzwjixnHPFVeOhZZ6n7SlKgkUpSgFKUoBSlKAUpSgFKUoBSlKAUpS&#10;gFKUoBSlKAVgtd2FzUmm37U1KTGU4pKgtSOIeqc4P9tZ2lXp1JU5KceaMdalGtTdOfJrDNar3pvU&#10;+jpqZTjTzHZq+bmRlEo/OHT2HFTHSG7choojakY7dHIfKmUgLHmpPQ+7HsNXG4hDiFNuJStChhSV&#10;DII8DVfav2ss9045NoULZKPPgSMsqP5P3vu5eVdyOpW92uC7jv3r7yeWno13YSdTT55X6X94fyfi&#10;Te03O33aGmZbZbUphX3zas4PgR1B8jzrt1rbLgas0HdA/wDuiEvOEvtHiZdHhnor2H4VYmjt2IMz&#10;gi6haEJ88hIbBLSvaOqfrHsrXudJnGPaUHxx8OZt2fpBTnLsrpdnPx5f68/iTnVNqTd7Q5HAHbJ9&#10;dknuUO739KxO393U/GVaZZIkxhhPF1KByx7R0+FSiO8zIYQ/HdbeaWMoWhQUlQ8QR1qFa0t79ruj&#10;WorcOHCwXgOgV0z7D0P/ABr55rtKpp9zDVqKzw+rUXfDv98fp4I9tYzjcU3azfPeL8f9nQ9IjTyr&#10;5t69KYRxSbWv5UnA5lAGHB7OE8X8mtd9r7q/ZtwLLOYSpahLQ2pCRkqQs8CgB3nCj763EtU5i6W1&#10;uW1godT6yTzwe9JrgcsFlXdo12Va4vy6MlSWXw2ApAUMHp/P0546muxO3hduFzRls8PPeu87Wlek&#10;f9Ps6ljXp8SfF15ZWMe7P1InvEhS49sCUk5cWke0hOKnbDYaYQ0OiEhI9wroX60M3ZERLyin5PJQ&#10;+OXXh6p99ZKslvayp3das+UuHHktzyCW+TG6mvMSwWWRdJqvm2k+qkHmtR6JHmTVQaKsM/X+p39Q&#10;3zi+QJcyocwHCOjSfxQOv9pzWU1OZW4ut02OA4pFntiv3Q8OhVnClDxPLhT7z0JqxpMqwaQ0+2ZU&#10;iNbLdGSEIK1Y9w71KPXlkmvTdotPobf8klv/ANV/LOCreesXaWM0oPCX6pfulyMs2hDbaW20pQhI&#10;ASlIwAB0AFY3UeoLNp2CZl6uLEJnuLivWWfBKRzUfIA1SWvN+ZDpch6Qidijp8tkpBWfNCOg9qs+&#10;wVGNLbda33Cmi8XiS/Hiu8zOnEqWtP8A3aDzI58uifA15ipqClLgorifyPptr6KunT7fUqipQ7vz&#10;Py6fN+BKtYb5XC4SfuXoe2uBx1XA3Jeb43Vk9OBsZGfbn2CsjoDae5XO5I1NuNJdmylELRCdc4z4&#10;jtD0wPwBy8e8VYGgNv8AT2jI/wDe6P201ScOzHgC6rxA/BHkPfmpZVqdrOb467y+7ojFd65QtoO3&#10;0uHBF7Ob9t+fRfex+JASkJSAABgAd1ftKVvnlhSlKA+H3WmGVvPuoaaQMqWtQSlI8ST0qDX7d7b2&#10;zrU27qFmU6n7yGhT2f5SRw/XUS9KnT0J/SJ1I9PuCZMZTbDMYPfudXEvmSjH0sZ5gjoKke0lk0dZ&#10;tCWOeI1manOQWXZEpYb7XtFJBUCs8+RJGM91XSWMlG3nCMlofcW36unmNbrDqKOzwlQlyoPBHVju&#10;Cwo8z3ZqBbm7t3fSG7rVp+ZdsbLbPytnsvX9cZUpKuuQCCB05VdkSVGltdtFkMyG8442lhQz4ZFa&#10;43PSEXcb0gdXQJsl+O1Gi8Ta2scnEIabTkHPq5JJx1x3ZpHGdyJZxsbHxX2ZUZqTHcS6y8gONrSc&#10;hSSMgjyIquVavvb/AKQCdHxn2xaY8DtpTfZAqKyjiB4sZH0keVdX0cr9Jf07L0fd8ou2nnjGWhR5&#10;lrJCfbwkFPsCfGsLtWfur6RWubucrEVCogJ7iFoR9jJHspjGSXLOMFyXS5W61RFS7nOjQo6ersh1&#10;LaR7yagN33t2/guFmPcZN0eBwG4UZSyT5FWEn3Gqy350laY26em1OXCa993Z2ZglyQptlBdQnCOW&#10;UIwpXUkAAY6Ve9qj6P0+ylFtbslsQRgdl2bfF7x1phJDLbwdfTWsol7sM28m0Xq1x4jZcULlE7Er&#10;SEklSeZChgHvqG6P19uBq+0vXyxaRtBt6XlNttv3BSXXOHGQDw4zzxk4Gamm5khCNs9SSEOZSbTJ&#10;4FoOeZaUAQR5kVU2zevrRpTaCJHe4512ckvph2yKnjffJVy5DJAzn1j7snlRLKyG8PDZbW32roOs&#10;bMubFZeiSY7qo8yI9/hI7qeqT4+R+w5Az0yTHhxHZct5tiOyguOuOKwlCQMkk9wAqv8AY/S96skC&#10;73vUfA3dr/MMx+OjozkqIB88qVy7uQ8awO5cyZuBrxnbOzvratkXhkX6S3+CMENA+PMfyiPwTUYy&#10;xxNLc7Fr1Hrbci9OvaSnDTmlojpQLg5FS69NUDz4ErGAnl5Y7880i2kghIBJUQOp7661ot0K02yP&#10;bbdHRGiRmw200gckpH/zr31ytSYzr7rDUhpbzOO1bSsFSM9OIdRnB61DeSyWOZjJWp7HF1XE0q/O&#10;CLxLYL7EbslnjQOLJ4scI+gvkTnlXfuVwgWyKqXcZsaHHT9J190NoHvJxVM6hcE/0tLCyMkQbeUr&#10;wcY+aeWPrWPjUd9JjS0BjV9hm/dGe4/epS23W5D/ABNMoBbHzeR6g9fpnHsqyisoo5tJssu9b17f&#10;W5Zaaur1yezjs4UdS8nyUcJPuNSPQ+rWNWRnpEeyXy2NtEYNyidj2uc80EEhXTnX1Z4WjNOsoFsZ&#10;sltSRgKa7NBV7VdT7zWfacbdbS60tLiFDKVJOQR4g1V46FlnqfVKUqCwpSlAKUpQClKUApSlAKUp&#10;QClKUApSlAKUpQClRm5abucmQp9rUctKicpSQQB+aQB8Kxr1o1nE5x7oqSB0HbEn/X/trzlxrV5b&#10;yfHZTce+LjJ/BM6FOzo1FtWWfHK+ZOKVXbt+1dbec1lRSO92OOH4px9tc0bX0kY+U29pfiW1lP25&#10;rSj6b6YpcFfipvulF/tkzPRbnGYYkvB/+E6lR2JUdceSy28ysYW24kKSoeYPWq41ZtLbZvHIsL/y&#10;B88+xXlTSj5d6frHlUhi65tLmA+zJYPjwhQ+o5+qspG1JY5GOC5Mpz/lCUfpYr0Gn+lVi3m3uY+7&#10;KXyZyL/QncR4bii3445eaKPQrW+3srJS/HjlXQ/ORnP5sn3GrD0juTadRuItF1hqiypPzQSPXadJ&#10;5Yz1GfP41O+0hTmVNcceS0sYUnIWlQ8x31h7forTFvu6LrDtLTMpBJQUrVwpJ5ZCc8I+FekqX9pf&#10;Un20MtrmuT9/2zgUNKvLCqlbVfUzupdPd9oxkNt7SV4LbilLtEteEuf5JXdn/wCcxz7sVM6/FJSo&#10;YUkKHXBFfteY0zTf6epUqcs085iv055rPVZ5d3iepubjt2pSXrdX3/7FRfca7y4NqatlqBXdrov5&#10;PFCTzTn6S/LhHf3Eg1KK6jlthuXZq6rZBlstKZQ4e5KiCfs+s12KM4wmpSWcfaOfc051KbhB4b69&#10;y648ccis9W6igbP6ThWuBC+W3WYlSw4oYbUsY4lrPXAyAEjuHUdTSjTWtt0dRFX7ouT4PNSjwsRk&#10;k/moHl1Pma2g1vouwaxZit3uMtwxVlbS23ChQBxxJyO44GfZyxWWs1rt1mt7cC1Q2YcVv6LbScD2&#10;nxPmedcy7oVrus5VZ+qew0bWLHRbGMLWj/e3WXyS6Y68um2/Nlebc7OWHTgbm3cIu9zGDlafmWj+&#10;Kg9T5q9wFWfVY3XVt5clPNsS0NshagktNgZGeRycmsLImzphxIlyHye5bhV9VeGr+n9ha5p21GUs&#10;e5J+e7+RNxp99qFTtrurl/HHlsl5FuSbpbY2e3nxmyO4ujPwrGydX2FnIEpTpHc22o/WcCq5j2e6&#10;yP8AA26UoePZHHxrIx9IX57GYiWge9biR9QOa036Ya5df/VtNv8AGUvnsjH/AEmypf8ALV+aRI5G&#10;vYCf+jwpDn5ZCf7ax8jX01X/AEeBHb/LUV/ZikTQUxWDKnsNDvDaSv7cVm7fouzxyFPh2Ur/ALxW&#10;E/AY+vNZacPTC+frSVOPjwr6JyKyek0eS4n5/wCkdLSF8vV5uSw47GQw0nK09l1593Pr76mVccZh&#10;iM0Go7LbTY6JQkAfVXJXutIsa9nbKncVXUnzbefgst7I4l3WhWqcVOPCu4pH0vI7bmk7K6ELU+Lh&#10;2aCFnGFNqyOHOCSQnmeYx5mphY9otBQLXFjP6chyn220h150qWXFgDiUcnvPPHSsxuVo2BrnTC7J&#10;Pecj4dS8y82MltxIIBweowogjwPdWFiQt3LdHRGbuukrwlACQ9MZfYdUPE9nlOfdXXztg08etlom&#10;NjstpscQxLNbYtvYUsrU3HaCAVHvOOp5D4VUWx+Ht5dyJBBCkTVtgDpjt3B/RFWLpQa/N1fVqr9r&#10;aYBZwyi2qeLgcyOai4AMYz8B51XWxQLe7+5TawUqNwWoAju7d05+sUXJh80cW8iJe3241r3LtTKl&#10;xJeIl2ZRyDnLv81JAx+M2PGuL0T1qnSdYXpxJ45ktpRJHeS6o/pj6quLVlig6l07NsdxRxR5bZQS&#10;BzQeqVDzBAI9lQzYzQV00DCvEK4yokpuTJSuO4yVZUkJxlQI9U9OQJ7+dOJcOCOF8WSB7saYg3/0&#10;ktO2mS2tcefCbflJLqvXSgvFSRz9UFLQGE46k9TmrSY2u2+ZKSjSdtPCMDjQV/HiJzXBuDoJzUF/&#10;tuqLNdjaL/bElDEgsh1taOfqqSe71lcx+EevKvhKd32UhsL0RKx/jF/KWlH2gBQz7KN5SwwlhvKO&#10;5ujGjwtpNQRIjDceOza3UNtNpCUoSEHAAHQVUWzWiLtbtH2vcTSwYl3laH0PW+WBwPtB1ScNqxlt&#10;zCOR5g57gSDZGsbfru5bR6gt9zZtcq+SAUsNWxSw2WSUZHzmDxY4/byrO7UWiTYtubHapjRaksxU&#10;l5s9ULUSopPmCoimcINZkdPTe4Vr1BZ7guI07GvUBlxUi0yRwvtrSknh4eXEM8sjxGcHlUP9GhcN&#10;jQl21VdJrCJVwuLjs2U84EgAYxxEnA5qUf5VSzcbbuBql1u7QJLln1FGwY1yj+qrI6JXj6Q+sezk&#10;Y5pLaa0z4qpWt9NQkXVMg9p8iluJjysfReLaSEpJycgAeOBkim2B62Th1fu89NZuEPbu3LurkKOt&#10;6Xc3EFMWKhKSSoZxxHAOM4B7uKut6KNsdVp68apmOLdmXWaUqcWclSUcyo+ZWtWfZUs3bhxbFszf&#10;4tlt7MVhMQoDMZoJSEqUEqOAPAkk1wejgx2GzlkJBCnC+4c+by8fUBU7cOww+Lch2hD91vSn1ROV&#10;kphxloSfAo7JrHw4q6W+enot+310panEr4J7SPlWXVes2lauIAZ9X1Unpjmc9amugNDXqxbt6p1N&#10;MVFNvuQX8nKHCVnicSvmMcsYIrMbj6D/AG0T7XerddXLTfLUsqiSg2HEHmDwqQeoyPrOc04sMjhb&#10;ifcfa3b1jh4NKW48IwO0SV/HiJz76ldvhRLfCahQIzMWMynhbaaQEoQPAAdKhaEbvsoDYd0TMx/j&#10;XBJaUfaACM+ys/o8asESR+242YyS8SwLYXOAN4HI8YBznNVee8usdxnKVAYEDcmPuw/KkXSLJ0g8&#10;FKDJ4QtsFHqpSMZ4gsDnkggk9TgT6oawSnkUpSoJFKUoBSlKAUpSgFKUoBSlKAUpSgFKUoBSlKAV&#10;jptjtE3JkW9hSj1UlPCr4jBrI105t1tkLPyufGYI+9W6Afh1rWuqVvVhi4inH/thr5l4VJ03mLwR&#10;+ZoS2uZMaTIjnwOFpH8/11ipGgpySewnRnB+OFJ+zNZqZrvTsfIRJdkEdzTR+04FYeXuXHTkRbU6&#10;vwLroT9QBrxl9o3oxJtyST/6t/RZXyN6nrN1T248+/c6StFXtKhgR1eYd/4VYdqifIbezE7VbvZp&#10;CeJZyTUDj6s1fdCBbLO2EHosNKI/OJ4ay0C2azmELul8TCb/AMmw2gr9mQMD4ms2hWWn6fUlOwp1&#10;JOW2Xyx73j9zHd6nWu4qM+ncS+lda3w0w2uAPyXyeq33lLJ+PIe4CuzXtIttZksM0hXRv9wFrtL8&#10;7slOqbT6qEgniUTgD2ZNd6lRUUpQai8Pv7gVl+3nU0YkzLUyEjrxMLQR7813Y25EV1BbuFpWEKGF&#10;dmsLBHsIH21YFdSXa7bLz8qgRXie9bSSfjiuJ/TtQh7FznwlFMrhrkyHWmRoB98uAoacUchEkqSl&#10;Px9X66mkBqChkKgtx0tkciyE4PwqPz9Caek5LbDsVR72XD9isisMvQVyguF6yXxTa/BXE2finOfh&#10;Wta29xp79W1g/GGE/g+ZlqXFap7cm/MsGlQNq4a8tGEzLcm5sj75AClEeRTz+IrIQdd2xSwzco8q&#10;2vd4dQSke8c/qrp09Yt2+GrmD7pLHz5fMxcSJZSuvBnQpzfaQ5TMhPeW1hWPb4V2K6UZRksxeUWF&#10;KUqwFKUoBXwhllDzjyGm0uuY7RYSApWOmT34r7pQClda4T4FuY7e4TY0Nr8N91KE/Emudpxt5pDr&#10;S0uNrSFIWk5CgehB7xQH1SlKAUpSgFKUoAeYwa/EJShAQhISkDAAGAK/aUApSlAKUpQClfLrjbTa&#10;nHVpbQkZUpRwB764LdcIFyZU/bpsaY0lZQpbDqXEhQ6pJBPMZ6UB2aUpQClKUApSlAKUpQClKUAp&#10;SlAKUroXK92W2r4Ljd7fDXjPDIkobOP5RFAd+lYWNq3SknHyfU1le4jgdnPaVk+5VZdl1p5sOMuI&#10;cQeikKBB94oD7qI7jXq8WdMT7mlpKHypJVwBS+IYwADy+qpdXytttakqW2lSkHKSRkpPl4Vq3lCd&#10;ei6dObi31XQhrKKpbtmuL6OJ9cxLSu99zsk/m/8ACsjB21dODOuaE+KWWyr6zj7Kselcqn6OWueK&#10;s3N+L/gjgRFIegNPsYLqJEkj/KO4H+ris3BslohYMW2xW1DooNgq+J51kCQBknAFVtrndGFbS5Bs&#10;AROljKVP5y02fL8M+zl5npXbsdGpSlw29JZ78fua13eULOHHVeF837iw5UuJE4PlUphjjPCjtHAn&#10;iPgM9a5gQRkHINU9pjQd41TKTftZTJAbcwpDJOHFp64Pc2nyHP2VNtZ6msO3ml0OOISlKE9nChtq&#10;9Z1Q7hnoB3qPTzJAO7eU6Nsvby1z7l5k6VO71GajGlji9lZ9Z+XT4/ydLeLXbOitPFTBQu7SwUQ2&#10;jz4T3uKHgPrOB41BPR/vN3lqu+ptU6hlPRkoEeOiTJJSpWQpZQgnGRhI5DvNVzboept3NerceX6y&#10;yC89wnsojI6AD6gOpPXvNWXqGyQrPfWNP2xBRGjNtMtjOVZIBJPmSok+Zrx2oalVpJXMVlZwl4vO&#10;577VqNvomnfg1iVephyf6V3L6eO77i7qqvd3V99sGpYTFrcXHaDHGvjQFNvEq6YI7sdxzzq01qSh&#10;BWtQSlIySTgAVHdf6Zj6qsCouUpkt/ORXvwVY6fknofce6vZ2NWlTrrtVlfe5861WhXrWslbyxLm&#10;seHQ+NvNWx9V2gv8KWZrJCZLIPIHuUPxTz+BHnXX1DC1zDub1007dYtxjrIKrTPaCAMAA9m6nBBO&#10;OisjPfVIafut00fqbtghbT8dZaksK5cac+sk/wAx9hrZS1zo1yt0efDcDjD7YWhXkfHzrPq+nKhN&#10;Sh7L5Y6GL0b1yVaDjUSc47NNJ5Xf4eOMNeZD7FubZZNwFo1AxI01dxyVFnjhST+K59Eg9xOM91Tk&#10;EEAg5B6GsNq3S9j1TbjBvUFuQgZ7NfRxo+KVdR/P35qm7xbNwtpVmZYZ7l602k5Uy+krDI8FJ6p/&#10;KTgeOOlcKdWpR3msx71z81/B7WhY2mperby7Op+mT9V/4y6e5/Ev2vlaELGFoSoeYzVZaH3p0xfi&#10;iLdSbJNVyw+vLKj5OcsfygPaas5CkrQlaFBSVDKVA5BHjWanVp1VmDycy90+5sZ8FxBxf3yfJ+Rx&#10;ojR0O9qhhpLn4QQAfjXLSlZEkuRpih5DJpVP+k7r0aZ0sNPW97hul2bKVFJ9ZmP0UryKuaR/K8Ks&#10;ll4IbwslT727qXW+6ufjafvEuJZ4Si0yYr6mw+ofScJSRkE9PIA95qBftu1T/nLef/3nP96sdpq0&#10;ztQ36FZba0XJcx0NNjuGepPkBkk+ANZDca0R9O62uljirUtqE6GQtXVWEjKj7Tk++thYWxqtt7l+&#10;+iRfbxdkakYud0mTm2DGW0JDynCgq7UKwSSRnhT8Kt7X0uTb9Cagnw3VMyY1skvMuDqhaWlFJHsI&#10;FUb6Fxy7qv8AJif11XVuh/8AbPVP8TS/1K6wy9ozw9g0amzZU2QqRMlPSXlfScdWVqPvPOt1tkVF&#10;W0+nCokn5Ekc/aa0b463i2MOdo9Nn/Qx9pq9TkY6XMmlKUrCbApSlAKUpQClKUApSlAKUpQGlG91&#10;4uc/cu/MTZ8h9mPOcaZbWslDaEnACU9Byq6vQ/OdEXf+Mv6pFUDvCrG6mp/4ze/TNX16HJzoa8fx&#10;n/VIrNL2TXh7ZeNKUrCbApSlAKUpQClKUApSlAKUpQGuXpF7rXSPe39IabmLhtRgEzpLR4XFrIyU&#10;JUOaQARkjmTkdBzoRpMqdLDbSHpUl1XJKQVrWfZ1JrvbgvKd17qFxZJUq6SST59qqtiPRAssBvRs&#10;+/8AYIVPkTVR+1I5paQlBCQe7JUSfHl4Vnzwo1t5yKCXo3WSGg6vSd+S2cYWbc6Ac9OfDWS2uN8t&#10;+5enojP3QiOO3KOHWk8bZW32ieLiHLKeHOc8sZzyrd2vwgEgkAkdD4VTtGZOyx1P2lK+XFobbU44&#10;tKEJGVKUcACsZlPqsZqK+2uwQTMukpLKPvE9VuHwSO81DdX7nwobht+nG/upPUeBK0glpKvLHNZ8&#10;hy8+6sfpzb+532cL5rmS664rmmJx88dwVj6I/FT9XSujTsVCPaXL4Y93V+5HGrao6k3Rs1xy6v8A&#10;Kve+vuR0Zd01buTIXDtDKrbZArhccUogKH4yh9I/ijl4+NTXR+39i08EPdiJ04YJkPpB4T+Knon7&#10;fOpVFjsRY6I8ZltllscKG0JCUpHgAKxmr9RW3S1hfvF0d4GGhhKRjidWeiEjvJ/tPQVS41B8DhT9&#10;SC6fy+pnsdG4qynU/uVXyz9IrodPcHV9s0ZYF3O4HtHFerHjpUAt5fgPAeJ7h7gdYQdUbq66AJL0&#10;p72hqKyD9SRn2knvJrgv931DuVrVs9kp6XJX2UWKgngZR4DwAGST7TWzm2GiIGibAmGxwvTngFzJ&#10;OObi8dB4JHcPf1Jry+ZX9TC2gvn9/I+sKFD0VtOKWJXM18F/C+b8Dv6G0ta9IWFq1WxscgFPPEeu&#10;+vHNav7O4cqr+0Bd63JS8s8Y+Vqdz3BKMlP6IFWPq+4fczTkyWlWHA3wN/lK5D4Zz7qh2z0DL025&#10;qTySAwg+Z5q/o/GtPVIqteW9pHknxP3L/wAZ87uK069VzqPMnu2Zrc35Um2R3WX3EM8ZQ6hKsBWR&#10;yz8D8a/Nvb1In9tBlLSostpLWABhI9Uj7PjWc1RD+XWCZHAyrsypH5SeY+yq/wBASOw1MwknAeSp&#10;s/DI+sCvPatVrab6TUKqk+CrhNZ2/Tjyyn7zv2sYXGmzi1vHL/f/AEc+8+jfulEVqC2tfuyOj90I&#10;SObrY++/KSPiPYKw2xOqOwkr01Mc+beJciEn6K+qke/qPMHxq5KoXdfTLul9QNXm1BTMOQ72jSkc&#10;uweBzgeHiPeO6vsthWjdUXZ1X/i/v7xsfNNWtpWFwtRoLb8y8O/764ZfVCAQQRkHqKwGgtRNam04&#10;xcE8KX0/NyED71wdfceo9tZ+uJUpypycJc0emo1oVqaqQeU9yndz9lYF2Lt00qGrfOPrLiH1WHT+&#10;L+Af9X2czVSWXVeuturoq29rJi9ir14EtJU0fMDuB/CSRnxrb2sNqzS1i1TA+R3uA3JSP8G50cbP&#10;ilQ5j7PGuXXsE3x0XwyPZaZ6Uyp0/wANfx7Wn47tfHn9fEhWgt59NX5tuNd3E2WeeRDyvmVn8Vzo&#10;PYrHvqzGXW3mkusuIcbWMpWg5Ch4gite9R7AXJu5NmwXZh6C44AoSvVdZSTzPIYXj3Hyq/rXCYt1&#10;si2+MOFiKyhlseCUpCR9QrLaTrvMay5de80tdoaXDgq6fNvizmP6fjv8c+86+o7xA0/Ypt6ubwZh&#10;w2i66rvwO4eJJwAO8kVoZr3VU7V+rJ1/nqIckuZQ3nIabHJCB5AY9pye+rb9LncL7oXZGhrXIBiw&#10;lBy4KQeS3vvW+XckHJH4R8U1Ve0mj5Ou9cQrE0VIjk9rMdT/AIphOOI+05CR5qFdKCwss8vN5eEX&#10;36I+hTEtruuLkzh+Wks29KhzS1nC3PaojA8ge5VUtvsvG7+pRn/rp+wVvJAiRoEFiDDZQxGjtpaZ&#10;bQMBCEjAA8gBWim/SsbxanGf+un7BUQeZZJmsRSLf9CdXE7qz8mH/XVd26fLbHVR/gWZ+pXVGehA&#10;rLuref3sP+vq8t1uW12rP4kmfqF1WXtFoeyaCdp51vVsQc7QaaP+hD7TWhnH51vlsKc7O6YP+hD7&#10;TV6nIpS5k3pSqv3u3gtm3jKYEVlFxvryOJEYrwhlJ6LcI5+xI5ny61iSyZm0uZaFK0P1Ru9uFqB9&#10;bknU0yI0o8mIKzHbSPD1MEj8omow5qG+uLK3L3cVqPUqlLJP11fs2Y+1R6L0rzrj6n1FHVxR9QXV&#10;k9comOJP1GpFZN3NxrQ4lUbV1ydA+9lr+UJI8MOcVOzY7VG+VKw2hrlNvGi7Ldri021LmwGZDyEA&#10;hKVLQFHAPMdeldrUV5tun7LKvN4loiwYqON11fcOgAHeSSAAOZJArGZTv0rULcb0idUXmU7G0tix&#10;24EhLnCFyXB4lRyEexPMeJqqbnqnUdzcU5cdQXSWpRyS9LWv7TWRU2Y3VXQ9E6V5wJulwSoKTPlA&#10;g5BDysj66zNp19rW1KBt+q7ywB94Jiyj80kg/CnZkdr4GT3lXjdbVAz++b/6Zq/vQyVxaEvP8Z/1&#10;SK1WvN1m3i6SbpcX+3mSXC485whPGo9TgADNbS+hWc6DvP8AGn9UirT9krD2i+aUqgd5fSDZsU+R&#10;YdGssTZrKi2/Od9ZlpQ5FKEj6ZHjnAP4VYkm+RmbS5l/UrQK+bl69vTynJ+rbsriOS21ILLf5iMJ&#10;+qsIq/3tRKlXm4EnmSZK+f11fszH2qPRileeVv1lqy3rSqDqe8xik8uznOJHwBq0tvPSM1RaJLUb&#10;VSU3y35wtwJCJKB4gjAVjwUMn8IUdNkqqjbulY7TN8tepLHGvVmlJlQZKOJtxIx5EEHmCDkEHpXf&#10;dcbZaW66tKG0JKlKUcBIHUmsZkPqlazbhekw+mY9C0VbGCwglInTQVFfmhsEYHgVE+YFVPet3tx7&#10;stSpOrriyD97EWI4Hl82E1dU2zG6iRvjSvOuTqfUclXFI1BdXleLkxxR+s1dPoc3a7TNw7pGk3CZ&#10;Ii/cla1IcdUpHGHmgk8zjOCr4mpcMLIVTLwVLr5eNd6g5/vnJ/WqraL0Qjnal0/wm9+g3Wqu4C/+&#10;fmoef76Sf1qq7Gm9faw03bjb7HqCZAilwuFppQA4iACenkKvJZWDFGXC8noLStDf7ru5P+eFy/OH&#10;9lX/AOiXrXUmrIeoo+obk5cPkK462HHQOMdoHApOR1HzYI9prG4NLJmVRN4LzrE6tsUfUdiftUl1&#10;xlLmCHEdUqByDjvHlWWpUQnKElKL3QqU41YOE1lPZkb0doqyaZbC4jPbyyMKlPAFfsHckez35qSU&#10;pVqlWdWXFN5ZWjQp0IKFOOEu44pkliHEdlynkMsMoLjjizhKUgZJJrUrdnW0zXepwmKl37nMr7KB&#10;GAJUrJxxkd6lcuXcMDzO02rbKzqLTU+ySFltExkt8YGSg9Uqx34IBx5VW+0+zw0tfV3m+Sos+Qzj&#10;5EloHgbOOazkD1h0Hh164xyr6lWrONOPsvmz2Xo1fWGnQq3Vbeqtor39379y95lNkNvG9IWj7oXF&#10;tKr3MQO1PXsEdezHn4nx5d1WRSlbtKlGlBQjyR529va17XlXrPMn94Xgivt4p2GYNtSfpKLyx7OS&#10;ftV8KkuhIH3P0tDaIwtxHbL9quf2YHuqB65Juu4KYIJUkLajDHdnBP1qNWukBKQlIAAGABXn9NX4&#10;jUri4f5fVX7/AE+Zordtn7VRvtm1arKB6ojywU/khWR9WKtyq13JjdjqAPAcn2kqJ8x6v2AVxv8A&#10;5At3+DpXUedOS+D/ANpHf0Kf96VJ8pL7/csqsbqazxr9Y5NrljCHk4SrGShQ5pUPYa70RztorTuc&#10;8aEq+Irkr3tKo9pwfijg1acZxcJrKezKB0fcZ23uuHbddgURXFBqTjmkp+8dT4gZz7CR1q/UKStC&#10;VoUFJUMgg5BHjUO3U0gnU1o7eKhIucVJLB6donqWyfPu8D7TWK2Pvs6bbJFknMvcVtwlDqknkkkj&#10;s1Z6EY5eXsrs3nDeUfxMfaW0l9H9/see05T025dlPeEsuD+q+/3LHpSlcY9GKgu+GvGdv9Cyboko&#10;VcX/AJi3tHnxOkfSI8EjKj7AO+pw64200t11aW20JKlKUcBIHUk9wrQj0gdxla/149KjOL+5EHMe&#10;3oPLKAfWcx4rIz7OEd1WissrN4RCpUp+VJdkyXVvPOrK3HFnKlqJyST3kmt1PRh0D+0/QqLlPZ4L&#10;veEpffCh6zTWPm2/LkeI+asd1a6+i9oM6318iZOY47NZymRK4h6rq8/NteeSMkfgpI7xW8lWnLoU&#10;px6itB9/l43l1QP9OP2Ct+K8/fSDd4d6NUjnynK+wVFPmTU5Fz+gyrLur/yYf9fV67sctrNWn+BJ&#10;v6hdUJ6CC+N3WPkmF/X1fW7hxtTq8+Fjm/qF0l7RMPZPPTjrfnYE52a0uf8AQU/aa8++3FegXo+H&#10;i2X0sfGCP0jVqnIpTW5OnFpbQpa1BKUgkk9AK85ta6glam1Zc7/MUpTs2Qp3mfopzhKfYlIAHkK9&#10;FpTQfjOsElIcQUEjuyMV5nXJp+3XGTb5bZbkRXlsuoIIKVpJBHxBqKZNQ2Q9GHaGyaisP7cdUx/l&#10;rLjy24UNRIbIQcKcXj6XrAgDpyOc55bJW7T1gtzIZt9jtkRsDHAxFQgfACtePRT3d03btKt6K1Jc&#10;GbW/FeWqE/IVwsuIWorKSs8kqCirrgEEY51stFkMSmEPxn232VjKXG1hSVDxBHI1WTeS0EsHQn6d&#10;0/PTwzrFa5ScYw9EbWMe8eZqKXXZrbK5L45GkYLas5/cylsD4NqSKn1KjLLYRxxWGYsZqNHbS2y0&#10;gIbQnolIGAB7q1a9NDWD719t+jIrpEaK0JctIP03VZCAfyU8/wCX5VtTXn5v/djct5tUvqVxFueu&#10;MOeeTQDX9CrQ5lanI6u2elJuuNaQNOQldl8oUVPPcOQy0nmtZHkOg7yQO+t39FbbaM0jBbj2mxRC&#10;6ketKfbDr7h8SsjI9gwPAVQXoL29D961NeVI9ePHYjIUR3OKUpQH/lJ+qtq6mcnnBFOKxk+ShCmy&#10;2UJKCOEpI5Y8MVhrtpHSt2SU3PTdomZ73obaj7iRkGs3SsZkPPTdeHEtW5eo7bb46I8SNcXm2Wkd&#10;EJCjgDyrY/0JTnQN6/jT+qRWt+97wG7+rB4XV/8ATNbF+g6vj2+vZ/hU/qm6zSfqmGC9YmnpL6xe&#10;0ftfKcgvFq4XJwQoy0n1kcQJWoexAUAe4kVo6yHHnUNNIUtxaglKUjJUT0ArYz067gtMrSlvBIQE&#10;SXlDuJJbA+GD8ap3YOK3dN5NLRHACkT0PEHoezBc/oUhshPeWDaraDZHTOlbPGlX22xrtfloC33J&#10;KA42yo/eNpPq8vwuZJycgcha8dhmO0Go7LbLaeiEJCQPcK5KVibbMqSXIjGrtAaO1VEcj3qwQXlL&#10;HJ9DQbeQfEOJwoezOPEGtKN5dDydvNbP2Nx1UiKtAkQn1AZcZUSBxY++BBB9mehFb/VrR6dUNpNv&#10;0vdAAHUuyI6j3qBCFD4cJ+NWhJ5wUqRTWTBehtrJ6Dq2To2S6TDuban4ySfoPoTk4/KQDn8gVshu&#10;otTW1+q3EKKVIssxSSO4hhdaKbL3NcHdvSj7ZKSbtHaUfxVuBCvqUa3o3cONqdXnwsc39QupnzEP&#10;ZPPTjrb3ZDaHb65beWS/3SxCfPmxg66t99wpzk9EBQT3eFab9uK9AvR8PFsvpY+MEfpGrTexSmtz&#10;Kw9vdBxOH5PozT6VJ6KNuaKh7ynNZi1Wa0WntPuVaoMDtcdp8mjoa48dM8IGcZPxrvUrDkzYPOrc&#10;Jf8Az+1F/Gkn9aqth/Rb0Ho7U22jtxv2n4c+WLi60HXUkq4QlBA6+Z+Na3bivAbg6jHhdZX61VbZ&#10;ehcrj2geP8Kv/oN1mk9jDBesTX+5Ftr/AJnWz8w/21INLaX09peM7G0/aItuaeXxuhlGOMgYGT1N&#10;ZilYsszYQpSlQSKUpQClKUAr4kOojx3H3ThttBWo+AAya+64LjGEy3yYijgPtKbJ8OIEfz1WfEov&#10;h5grDQaF3rXblydTyQXJKh4EnAHu4vqq1qiG3OnJlkRKfnhsOv4SlCTkpCSe/pz5GpfXH0G2nQtM&#10;1ViUm28lYrCFRDdCMF2yNLA9Zp3gJ8lD+0CpfWC14yXtLysDJb4Vj3KGfqzVfSW3VxpNxDH5W/hv&#10;+xv6dU7O6pvx+ux3tOudrYIC85JjoB9oSAa79YLQT/baXjDOS2VIPuUcfURWdrc0it29hRqd8Yv5&#10;IxXUOCvOPc39RXw0000VlttCONXErhSBxHxPia+6V0DXwKUrBa/1TbNF6PuWpruvhiwWS4Ug4U4r&#10;olCfxlKISPbQFLemXuYNPacRoi0yQm5XZvimKSebMXmOHyKzkfkhXiK08gIkz50eDDaW/JkOpaZa&#10;QMqWtRwlIHiSQKa41XctX6suOpLu6Fy5zxcUB9FA6JQn8VKQEjyFbBeg9tybre3tw7qxmHblFi2p&#10;UOTkgj1nPMIScD8ZXimsi2Ria4mbJbKaGY2+2+g2FPAuaR2891P+MfUBxc+8DASPJIqa0pWMyivO&#10;70inuHe7Vgz0nq/RFeiNeb/pJO4311cMjlcFfoirRKTWxe3oBOcb2s+ecJg/19bAbwnG0msT4WGd&#10;/s6611/Y9F8b2tvJMH7ZFbEbzHGz2tD4afn/AOzro+ZMeR5t9v8AjV6I+jqeLZHSZ8YCf0jXm52/&#10;nXpB6Np4titInxt6f0jUyexWC3LCrWb0mNh7le7vI1lohhL8qR69wtwUEqcX3uN55EnqpPLJ5jJO&#10;K2ZpVU8F2snl1dolxtE5cG6wZUCW3yWxJZU2tPtSoAivy33m425ztLfcZUNfXiYeUg/EGvTq7Wq1&#10;3eOI91tsOeyOYbksJdT8FAioVeNk9qbrn5Voe1N56/JUqjfqimrcZTgNJ7LvFuXZ1JMPW14UEfRT&#10;Jf8AlCR5cLvEMeVXNtb6VUxM1m37gQmHYqzwm4w2ylbfmtsclDx4cHyNSHcj0U9NTLXIk6HnTLZc&#10;kIKmo0l7tY7pHROT66c9OLJ9laaS0vxJb0SShTT7Lim3W1cilSTgg+YIqdmN0erESQxLisy4rzb8&#10;d5CXGnW1BSVpUMhQI5EEHOa83d3pGd2NYEnH9/Zv69dbaehHqCXe9l/kktwuG03B2GyonJ7LhQ4k&#10;Z8i4oDwAFag74ByLvLrNpwgE3yYsY8FPKUPqIqI7MmW6Nm/QJShWmNUPjPGqayg+wIUR+ka2WrVP&#10;9j3nJciaxgFR4kORHkjPIgh0HA9w+Irayqy5kx5ClKVBY85N9nuHeXV4z0u8j9M1sn6CC+Pbq+nO&#10;f77n9S3Wrm/j2N6tYjPS8SP0zWzfoBL49t78c/vwf1LdXb2McVuRD083eDWenBn97l/rDUB9E9aX&#10;vSA0yhYChmUcHxEV4j6xU6/ZBGy1qfSsnmA5Cfb68vVWk/0qq30V53yff/Si+0COKQ63nGfpsOJx&#10;78499SuQa9Y9FaUpWMyCtdvTwUEbeWJXLP3Wxn/wV1sTWs37IDM7LRemYfEkF24uOY7/AFG8fD1/&#10;sqVzIlyNads5JTuRphSVcxeIhH/nIr0F3hONpNYnwsM7/Z11537Rkv7r6QZGFdpfIScHvy+ivQ7e&#10;Y42e1ofDT8//AGddWlzKxWx5t9v+NXoj6Op4tkdJnxgJ/SNebnb+dekHo2ni2K0ifG3p/SNJPYiC&#10;3LCpSlUMh5n7kv43F1KM9LvK/XKrb30IlcezTxzn++7/AOg3WmO5r2NyNTjP78S/1y63H9BZXHsq&#10;8f4Yf/Qaq8nsY4rcvqlKVQyClKUApSlAKUpQClKUApSlAK45bDcmK7GdGW3UFCvYRiuSlVlFTi4y&#10;WUyU2nlEe0RbZ1qYmRJaQGw9xNKBB4xjBPl0FSGlK1dPsadhbxt6bbjHlnnzz8jLXrSr1HUlzYpS&#10;lbhhFaL+m7uqNSauToWzv8VpsjpMtaD6r8vGCPMNglP5RX5VsZ6VW6be1+2jz8N9Kb/dOKLa0ZHE&#10;lWPXex4IBB/KKB315quSlOuKcccUtayVKUo5JJ6kmpRDJbt9py5621na9L2hHFLuD4bSoglLaeqn&#10;FY+9SkFR8hXqDonTds0jpS3abs7XZwoDAabz1UeqlK/GUSVHzJrXf0C9sfuLpV3cS7xim4XlHZ25&#10;KxzaiA81jwLihn8lKSOSjW0FGwkKUpUEivM/0mneHfvWI8Lir9FNemFeYPpQvBPpA6zGelyV+imp&#10;RDNgP2OZfG9rnyTA+2RWx+9hxszrc+Gnp/8As7laz/sbCwt/XnPom3/bJrbXVdpav+l7tYnlcLVy&#10;hPRFqxnCXEFBP10C5Hk321emHoyni2E0cfG3J/SVXmhqq0XPS+o5+n73GXFuEB5TL7Sh0I7x4gjB&#10;B7wQe+rL2u9JDcTbzTKNOWl62Trc0VGO3PjqcMfiJJCClSTjJJwcjnRkLY9KqVrt6K29mp9x9Jay&#10;lX2PGl3WxhMiOzDY4C6hbbhS2E55niaI8fWFaWWfc3X9iu0i4W3WF8hzHnVOSCJa8OLJ5laCeFRz&#10;4ioJyerlK87bD6Wu71tQhMq4Wq7hPfNgJBIz3loo9n/Gs0r00NzikgWPR4JHURJHL/16DJvpKkMR&#10;IrsqU82wwyguOuOKCUoSBkqJPQADOa8q9xr1Eve4WpL1AB+SXC7SpTGRj5tx5Sk8vYRWa3M353I3&#10;Bhrt98vxZtq/pwYTYYZXzzhWPWWOnJRI5VHNtNE6m3D1KzYdL29yVIWR2rpBDUdBPNbivvUj4noA&#10;TyqVsQ9zdH9j6jup2lvEtaFJS/e3AgnooJZa5j3kj3VQ/psWB2wb6z5vZ8Ma8x2pzJHTPD2ax7eJ&#10;sn+UPGt4drNG2/QGgbVpO2q7RqCzhx4jBedUSpbh9qiTjuGB3VCvSj2kTuroVLVvLbWobWpT1tcW&#10;cJXkDjZUe4LwOfcpKe7NM7k42NUPQ117D0du+1Huj6I9uvTBgOOuKwhtwqCm1E9w4hw56DjzXoXX&#10;kRqS1XfTd5kWa/W6TbrhGWUOx5CClST4+YPcRyI5irY299KHdHR1tZtibhCvkJhIQ03dWVOqQkdA&#10;HEqSs47uInHsowj0fpWin/LV11/mtpr4P/8A9Kj199Lzdu4tlER6x2gkY4ocDiI/85S6gZIf6Qbu&#10;N8NaDwvMn9M1tJ+x6q49s9QH+GT+pbrRy+Xuffb1LvF1lLlz5rynpDygAXHFHJOAMcz4Vv16CelL&#10;7pnaOW/foD8By63FUuMy+kpc7Hs0JSspPMZKVEZ7sHoRUtkJbmK/ZAtOvTturNqZhsr+485TbxH3&#10;jT4A4j5caGx/KrTfROo3tM6xs+omEFbltmsyggHHHwLCin3gY99epeqrFbdT6cuGn7wwH4E9hTD6&#10;OhKSOoPcR1B7iAa80t9NpNUbU6hci3OO7Js7rhEG6NoPZPp6gE/eLx1SfA4yOdEw0el+mr1bNR2C&#10;DfbPKRKt85lLzDqfvknx8COhHUEEVka8tdrd5te7bcbWmb0pEJxXG5BkIDsdSvHhP0T4lJBNW4x6&#10;amvktJD2mdMLcA9ZSUPpB93aH7agnJvdWiXp267hah3Ggabtr6H2NPsuNvrQcj5S4UlxOe/hCEA+&#10;B4h3VE9delTupqiC7AZnQbBGdBSsWpgocUnw7RalKHtSU1UenbVedUXxi0WO3y7pcpS8NsspK1rP&#10;eT4DvJPIdTUoMuH0OdPu6k34szgbKo1pS5cJCvwQgYR/6ikfXW8u9hxszrc+Gnp/+zuVDfRZ2fTt&#10;Voxw3MtPajuhS5cHEEKSyB9FlJ7wnJJPeonuAqYb4nGymuj4acuH+zOUbCR5ddtXph6Mp4thNHHx&#10;tyf0lV5e9uPGvT/0Xjxej9ow+NuT+kqjZCRZNKUqCx5WbovY3M1SP4Zl/rl1ul6BKuLY98/wzI/Q&#10;arR3dV4DdDVYz+/Uz9eut3P2P1XHsS+f4akfq2qlsqkbD0pSoLClKUApSlAKUpQClKUApSlAKUpQ&#10;ClKUApSlARfXe3ui9dKhq1dp6Jd1QgsRi/xfN8fDxYwR14U/Co03sBs2haVjb+0EpII4gsj3gqwa&#10;UoCyYsdiLGaixWW2GGUBtpptIShCQMBIA5AAcgBXJSlAKUpQCoHqfZva/U17kXq+aLtcy4SSC8+p&#10;BSpwgYyrhIyfPrSlAZnQ2hdIaHiyY2ktPwrQ3KWFv/J0YLhAwOJRyTjJwM4GT4mpHSlAVjvztnoT&#10;Wen5F21JpyLNuENkBiUFLaeSOL6JW2UlSeZ9UkgZPKtR7Xtpol67tMO2XibU5gp+VPDl+fSlAbo7&#10;R7eaN0BYlNaRsbNsE4IclKDrji3VAHGVLUpWBk4GcDJx1rt6z250HrIE6n0laLm6Rjt3YyQ8B5OD&#10;Cx7jSlAar707M7a6evpj2fTfyVri+j8ukL8fwnDVff3OtHf9j/8Aunv9+lKAsnYjZfbTUN+W1edM&#10;plob9ZKVTZAGQM8wHBn2GtttMadsOmLWm16ds8G0wknIZiMJaST4kAcz5nmaUoDKUpSgI7rfQ+kN&#10;bQhE1Xp233dtIIbVIaBcbz14Fj1kfySK083W2i28seqnoVr0/wDJ46ScI+WyFY6d6lk0pQER/uda&#10;O/7H/wDdPf79SPb3ajQF1v6Ys+w9syRkp+WPp7/ELBpSgNt9F7Q7ZaOdbf07ou0xJDRy3JW1276D&#10;5OuFSx8anNKUArr3GDCuUF6BcYceZEfTwOsPthxtxPgpJyCPI0pQGsXpCbIbWWmIm5WvSLEKQ8cr&#10;7CS8hH0gOSAvhT17gKpH+51o7/sf/wB09/v0pQEq2t2k2+vWrI8G56f7eOsjiR8tfTnn4pWDW4+h&#10;9DaQ0RCMPSenbfaG1ABxTDQDjmOnGs5Uv+UTSlASKuC4w4lxt8m3z47cmJKaUy+y4niQ42oEKSod&#10;4IJBFKUBW/8Ayftmv/x/av8AX/3qsOyWu3WS0RbRaIbMKBEbDUdhpOENoHQAUpQHcpSlAV5e9kdp&#10;71d5V2uehrS/NluF193gUkuLPVRCSBknmT3nJqX6V07Y9K2Rmy6dtcW2W5nJbjx0cKQSck+ZJ6k8&#10;6UoDKUpSgP/ZZeYBAEQAZAAAAAAAAAAIAAAAAAAAAAAAAAAAAJAVvwdGBEYEAAAAAAAAAAAAAAAA&#10;AAAAAAAAAAAAAAAAAAAAAAAAAAAPAATwUAAAALIECvAIAAAABAQAAAAKAABDAAvwLAAAAARBBAAA&#10;AAXBFAAAAAYBAgAAAP8BAAAIAEsAbwBwAGYAYgBvAGcAZQBuAAAAAAAQ8AQAAAABAADCYgAH8MHl&#10;AQAGBvM/+IXq9LzAJOf25OacruL/AJ3lAQABAAAAxpYGAAAA7gAAbh7wleUBAPM/+IXq9LzAJOf2&#10;5OacruL/iVBORw0KGgoAAAANSUhEUgAABH4AAAGdCAIAAADrPyPFAAAABmJLR0QA/wD/AP+gvaeT&#10;AAAACXBIWXMAAC4iAAAuIgGq4t2SAAAAB3RJTUUH3QEQEBYDlrqcYwAAIABJREFUeNrs3XmTXdl1&#10;Hfi19j73vvfyZSKRGBIFoCYWrVlqy9222+pWtGRriHCHosP9ifxxHCFFtNoSpbZIkZLlElVUkSyR&#10;LNbAmlBAYU4gpzfee85e/cd9WaQoUqIIUFKJ5xeIGhKJzPtu4ka8HXuftVlKQVVVVVVVVVVVVfWj&#10;ZPUWVFVVVVVVVVVV1dKrqqqqqqqqqqqqll5VVVVVVVVVVVXV3yXVW/Ajoog+58hZUkiSFAHSzQGF&#10;RELC8PHh9829bdvUNG4GGgCy3siqqqqqqqqqqqVX9f2ViOPHj0+OjvqcIyLnnPveaFs7U0V0fZdS&#10;UiDnfr1e930uuUyn25f2L+9duti2I09G0N3rnayqqqqqqqqqWnr9OBraWSXnnHPf9YqyWMxPT08h&#10;jCfjKMo5m9uDe/ffeftbjx49joiIKCXn3DdNmmxNpMilN3eFuq7r+zL8qVE7unTp0pVrV3fP727v&#10;bI+atm3bi5cub023ptvbqWnqza+qqqqqqqqqWnr9WOj7bjlfLhaL9WpxcnI6Oz0tuX90cHD3zp27&#10;9++v191kMnbzk5OT23fuHjw6yiXMHFGkoAGUIBpIhSJKhGBMxlRKURRA4/FoZ2e7Sc3OdPvTn/70&#10;//Qvf3H/ypXnX3xhd2+vqdVXVVVVVVVVVX0yse71+tutlstuvT46PHx4/8Hs9PjRo4ODx49np6dd&#10;1y0Wy+Vqlft+fnp6cjo7PD5edf3W1rhpmuVy2XVZQQkAohRSdEgRUcxgplxyRADWpFFKTShK7nLO&#10;FJvUAITx/Pm961ev7Z7bff755z710kvXrj97+cr++b29rem0/miqqqqqqqqqqpZen1RDKyr3Pd37&#10;rjs8OHj08OD09PT+/XvvvPPOhx9++OHNm7PlvJRiRporlHOJEgQAgZaalJKDdEtOKyVKKYBAgSBg&#10;xuQGQ84lIoyWUuMpAREll1JKDoWFFColQgKJtmn3Llz4V7/wC//63/zr5194ce/Cha3pdLK1NWRy&#10;0GpSZVVVVVVVVVXV0uuTo+R8dHj4rTffOj46un3r1o0Pbxw8fhQlVuv16Ww+n80Wi4UQNJgZaYJF&#10;BCQEhGGYkEYzp5kRKqVEhLmRkER6Sm3yEa2VqJAQRtEgSQKHKk3qc9f3S6gHhSBgZr6zPd3b25tu&#10;Ta9efeb555//uZ/7+edefHH/yhVPdXC0qqqqqqqqqmrp9U+YItbr9cnx8Xq9Wi1Xq9X65gc3vvzl&#10;Vz+6ffvW7Y9my3nJvZuRRpgUkGgcKiujSRYRkoaul7BJkDdPZkO5RcGaZmzWhEBL5Mh9Km6FUkjG&#10;bMhEhBAwo8MIovSL6GdmPbGOvM7dqs9dLiVCpcRkMnn26vVf+Plf+PS/+PQLL77wEz/1kxcuXqy9&#10;r6qqqqqqqqqqpdc/Uavl8vatj954/fXHjx7evn37/oP7t+/cOzo5JUhDqEgFAAQIIEIhAZAR7i6x&#10;X3cRYcnNSWE4vuXeehrTEjmmbVnaVdrpkUIWYuFW5nio10gZJMEIASEABGTIrqU7Rjqy9d1udS/n&#10;OYihhCtZCKTUTLenL7344m/91v/5f/yHXx2Nx/UvdFVVVVVVVVX90/RjN6i2Wi4fHzw8Pj529+Vi&#10;cffO7Xffeffd99+bz+YPDh6enJ50XQ/RkrVt4+5mzbASOSIUIRVFAJB7iEQyN0/uTQsQkjO5TZim&#10;8m2wLWgzxtm2C8bBFACgAiuxuR4TAhoOdBkwfNgAYmTcKaEJJts8AY00mtzdZYi87rvFajVbLhaL&#10;xfZ0qx2N/uX//Is758794KvA+q5r2rY+A1VVVVVVVVX1D+DHq+u1XCzu3v7oW2+9+fZbbz5+/Oj2&#10;nTsPDh4tlstcMmkECKRkNMulSEqWzEkogJxL7kuUAsjMLLXkxGxqtJS26JOulL4EfAvpQvFpz+1A&#10;khCbXhZIbsoq8rsuTMMP47s+KKxKGXO53b3B9Q1oCQXZGB1kRJSI4U+OxuNLFy7+3//pP/3Gf/zN&#10;3fO7P+DdODk6PvcDf3JVVVVVVVVVVU/ix6XrtV6vHz98+M1vfOPVV1+99dGHDx7cXywX88Uy5wLJ&#10;3FLTkAZIACFSUsmlWAgkQIWZtWaNmZuPzadhu73vgk3PUdA7KlvAWtpEaHN833L3b/nQJoweKkKR&#10;ShFT42CoRMlSNioIMzcaDBEIxWq1eP/G6Z/8yZ9eu/bMv/o3/8tka+t7fuOu606Pj5fz+Xw2LxHr&#10;1Rrk8dHhbDbPJUOR3Nt2NB6Px+PRaNQ24xFgiqDZdHt68eLl7XM79Zmpqqqqqqqqqlp6/TUR0a3X&#10;i/m87/vT46O33nzj81/409e+/rU+Z0RJToDJHZC7e0okFUVQSwMEFAAGAAgAAAAhAG1caM3jAAAA&#10;DAEAAA8AAABkcnMvZG93bnJldi54bWxMj8FOwzAMhu9IvENkJG5b0tKOUZpO0wScJiQ2JLSb13ht&#10;tSapmqzt3p7sBDdb/vT7+/PVpFs2UO8aayREcwGMTGlVYyoJ3/v32RKY82gUttaQhCs5WBX3dzlm&#10;yo7mi4adr1gIMS5DCbX3Xca5K2vS6Oa2IxNuJ9tr9GHtK656HEO4bnksxIJrbEz4UGNHm5rK8+6i&#10;JXyMOK6fordhez5trod9+vmzjUjKx4dp/QrM0+T/YLjpB3UogtPRXoxyrJUQR4tASpgl6QuwGyDE&#10;cwzsGKYkTWLgRc7/lyh+AQ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BAi0AFAAGAAgAAAAhANDgc88UAQAARwIAABMAAAAAAAAAAAAAAAAAAAAAAFtDb250ZW50X1R5&#10;cGVzXS54bWxQSwECLQAUAAYACAAAACEAOP0h/9YAAACUAQAACwAAAAAAAAAAAAAAAABFAQAAX3Jl&#10;bHMvLnJlbHNQSwECLQAUAAYACAAAACEA7xkiVjIEAABIFQAADgAAAAAAAAAAAAAAAABEAgAAZHJz&#10;L2Uyb0RvYy54bWxQSwECLQAKAAAAAAAAACEAjhj0q9iHAQDYhwEAFAAAAAAAAAAAAAAAAACiBgAA&#10;ZHJzL21lZGlhL2ltYWdlMS5wbmdQSwECLQAKAAAAAAAAACEALlCuJACQAwAAkAMAFQAAAAAAAAAA&#10;AAAAAACsjgEAZHJzL21lZGlhL2ltYWdlMi5qcGVnUEsBAi0ACgAAAAAAAAAhAFsZ1JsAUAAAAFAA&#10;ABUAAAAAAAAAAAAAAAAA3x4FAGRycy9tZWRpYS9pbWFnZTMuanBlZ1BLAQItABQABgAIAAAAIQBt&#10;XGjN4wAAAAwBAAAPAAAAAAAAAAAAAAAAABJvBQBkcnMvZG93bnJldi54bWxQSwECLQAUAAYACAAA&#10;ACEA0PxQ+tAAAAArAgAAGQAAAAAAAAAAAAAAAAAicAUAZHJzL19yZWxzL2Uyb0RvYy54bWwucmVs&#10;c1BLBQYAAAAACAAIAAICAAApcQ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291;top:10198;width:62287;height:4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gXwQAAANoAAAAPAAAAZHJzL2Rvd25yZXYueG1sRI/dagIx&#10;FITvBd8hHKE3UrMqrGU1igiF3hV/HuCwOSaLm5MlSXW7T98UBC+HmfmG2ex614o7hdh4VjCfFSCI&#10;a68bNgou58/3DxAxIWtsPZOCX4qw245HG6y0f/CR7qdkRIZwrFCBTamrpIy1JYdx5jvi7F19cJiy&#10;DEbqgI8Md61cFEUpHTacFyx2dLBU304/TsH39Th0++XUlMNgS7PyKz8/BKXeJv1+DSJRn17hZ/tL&#10;K1jA/5V8A+T2DwAA//8DAFBLAQItABQABgAIAAAAIQDb4fbL7gAAAIUBAAATAAAAAAAAAAAAAAAA&#10;AAAAAABbQ29udGVudF9UeXBlc10ueG1sUEsBAi0AFAAGAAgAAAAhAFr0LFu/AAAAFQEAAAsAAAAA&#10;AAAAAAAAAAAAHwEAAF9yZWxzLy5yZWxzUEsBAi0AFAAGAAgAAAAhAKyg2BfBAAAA2gAAAA8AAAAA&#10;AAAAAAAAAAAABwIAAGRycy9kb3ducmV2LnhtbFBLBQYAAAAAAwADALcAAAD1AgAAAAA=&#10;" strokeweight="0">
                  <v:imagedata r:id="rId11" o:title="" cropleft="42786f"/>
                </v:shape>
                <v:shape id="Grafik 3" o:spid="_x0000_s1028" type="#_x0000_t75" style="position:absolute;left:291;top:52729;width:62287;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2MwQAAANoAAAAPAAAAZHJzL2Rvd25yZXYueG1sRI/dagIx&#10;FITvBd8hHKE3UrNWWMtqFBEK3hV/HuCwOSaLm5MlSXXdp28KBS+HmfmGWW9714o7hdh4VjCfFSCI&#10;a68bNgou56/3TxAxIWtsPZOCJ0XYbsajNVbaP/hI91MyIkM4VqjAptRVUsbaksM48x1x9q4+OExZ&#10;BiN1wEeGu1Z+FEUpHTacFyx2tLdU304/TsH39Th0u8XUlMNgS7P0Sz/fB6XeJv1uBSJRn17h//ZB&#10;K1jA35V8A+TmFwAA//8DAFBLAQItABQABgAIAAAAIQDb4fbL7gAAAIUBAAATAAAAAAAAAAAAAAAA&#10;AAAAAABbQ29udGVudF9UeXBlc10ueG1sUEsBAi0AFAAGAAgAAAAhAFr0LFu/AAAAFQEAAAsAAAAA&#10;AAAAAAAAAAAAHwEAAF9yZWxzLy5yZWxzUEsBAi0AFAAGAAgAAAAhAMPsfYzBAAAA2gAAAA8AAAAA&#10;AAAAAAAAAAAABwIAAGRycy9kb3ducmV2LnhtbFBLBQYAAAAAAwADALcAAAD1AgAAAAA=&#10;" strokeweight="0">
                  <v:imagedata r:id="rId11" o:title="" cropleft="42786f"/>
                </v:shape>
                <v:shape id="Grafik 4" o:spid="_x0000_s1029" type="#_x0000_t75" style="position:absolute;left:291;width:62287;height:1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lIwwAAANoAAAAPAAAAZHJzL2Rvd25yZXYueG1sRI/dagIx&#10;FITvhb5DOAXvNNviT90apQiCKIha8fqwOe4u3ZwsSequPr0RBC+HmfmGmc5bU4kLOV9aVvDRT0AQ&#10;Z1aXnCs4/i57XyB8QNZYWSYFV/Iwn711pphq2/CeLoeQiwhhn6KCIoQ6ldJnBRn0fVsTR+9sncEQ&#10;pculdthEuKnkZ5KMpMGS40KBNS0Kyv4O/0bB2vFpd1tNFsPmvN2dHI7dJt8o1X1vf75BBGrDK/xs&#10;r7SCATyuxBsgZ3cAAAD//wMAUEsBAi0AFAAGAAgAAAAhANvh9svuAAAAhQEAABMAAAAAAAAAAAAA&#10;AAAAAAAAAFtDb250ZW50X1R5cGVzXS54bWxQSwECLQAUAAYACAAAACEAWvQsW78AAAAVAQAACwAA&#10;AAAAAAAAAAAAAAAfAQAAX3JlbHMvLnJlbHNQSwECLQAUAAYACAAAACEAFCPJSMMAAADaAAAADwAA&#10;AAAAAAAAAAAAAAAHAgAAZHJzL2Rvd25yZXYueG1sUEsFBgAAAAADAAMAtwAAAPcCAAAAAA==&#10;" strokeweight="0">
                  <v:imagedata r:id="rId11" o:title=""/>
                </v:shape>
                <v:rect id="Rechteck 5" o:spid="_x0000_s1030" style="position:absolute;top:68720;width:687;height:10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QawgAAANoAAAAPAAAAZHJzL2Rvd25yZXYueG1sRI/BasMw&#10;EETvgf6D2EJuiVzTlOJGCaZQWnJzGoiPi7S1TKyVsVTb+fsoUOhxmJk3zHY/u06MNITWs4KndQaC&#10;WHvTcqPg9P2xegURIrLBzjMpuFKA/e5hscXC+IkrGo+xEQnCoUAFNsa+kDJoSw7D2vfEyfvxg8OY&#10;5NBIM+CU4K6TeZa9SIctpwWLPb1b0pfjr1NQjnV+rptP09WHy3NldajPUSu1fJzLNxCR5vgf/mt/&#10;GQUbuF9JN0DubgAAAP//AwBQSwECLQAUAAYACAAAACEA2+H2y+4AAACFAQAAEwAAAAAAAAAAAAAA&#10;AAAAAAAAW0NvbnRlbnRfVHlwZXNdLnhtbFBLAQItABQABgAIAAAAIQBa9CxbvwAAABUBAAALAAAA&#10;AAAAAAAAAAAAAB8BAABfcmVscy8ucmVsc1BLAQItABQABgAIAAAAIQAPKUQawgAAANoAAAAPAAAA&#10;AAAAAAAAAAAAAAcCAABkcnMvZG93bnJldi54bWxQSwUGAAAAAAMAAwC3AAAA9gIAAAAA&#10;" filled="f" stroked="f" strokeweight="0"/>
                <v:rect id="Rechteck 6" o:spid="_x0000_s1031" style="position:absolute;left:44766;top:8294;width:17614;height:10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9WxAAAANoAAAAPAAAAZHJzL2Rvd25yZXYueG1sRI9Ba8JA&#10;FITvBf/D8gq9NZu2ICVmlVJJqpeAWiq5PbKvSWr2bciuGv+9KxQ8DjPzDZMuRtOJEw2utazgJYpB&#10;EFdWt1wr+N5lz+8gnEfW2FkmBRdysJhPHlJMtD3zhk5bX4sAYZeggsb7PpHSVQ0ZdJHtiYP3aweD&#10;PsihlnrAc4CbTr7G8VQabDksNNjTZ0PVYXs0CtZFsaRiX+R/x7I8/Ej8yjP7ptTT4/gxA+Fp9Pfw&#10;f3ulFUzhdiXcADm/AgAA//8DAFBLAQItABQABgAIAAAAIQDb4fbL7gAAAIUBAAATAAAAAAAAAAAA&#10;AAAAAAAAAABbQ29udGVudF9UeXBlc10ueG1sUEsBAi0AFAAGAAgAAAAhAFr0LFu/AAAAFQEAAAsA&#10;AAAAAAAAAAAAAAAAHwEAAF9yZWxzLy5yZWxzUEsBAi0AFAAGAAgAAAAhAEWIr1bEAAAA2gAAAA8A&#10;AAAAAAAAAAAAAAAABwIAAGRycy9kb3ducmV2LnhtbFBLBQYAAAAAAwADALcAAAD4AgAAAAA=&#10;" filled="f" stroked="f" strokeweight="0">
                  <v:textbox inset="2.5mm,1.25mm,2.5mm,1.25mm">
                    <w:txbxContent>
                      <w:p w14:paraId="3E47B1F7" w14:textId="77777777" w:rsidR="00B46D46" w:rsidRDefault="00A01A4C">
                        <w:pPr>
                          <w:overflowPunct w:val="0"/>
                          <w:jc w:val="center"/>
                        </w:pPr>
                        <w:r>
                          <w:rPr>
                            <w:rFonts w:ascii="Arial" w:eastAsia="Calibri" w:hAnsi="Arial"/>
                            <w:color w:val="FFFFFF"/>
                          </w:rPr>
                          <w:t>Florianstraße 38</w:t>
                        </w:r>
                      </w:p>
                      <w:p w14:paraId="5F83288B" w14:textId="77777777" w:rsidR="00B46D46" w:rsidRDefault="00A01A4C">
                        <w:pPr>
                          <w:overflowPunct w:val="0"/>
                          <w:jc w:val="center"/>
                        </w:pPr>
                        <w:r>
                          <w:rPr>
                            <w:rFonts w:ascii="Arial" w:eastAsia="Calibri" w:hAnsi="Arial"/>
                            <w:color w:val="FFFFFF"/>
                          </w:rPr>
                          <w:t>52477 Alsdorf</w:t>
                        </w:r>
                      </w:p>
                      <w:p w14:paraId="45B75834" w14:textId="77777777" w:rsidR="00B46D46" w:rsidRDefault="00A01A4C">
                        <w:pPr>
                          <w:overflowPunct w:val="0"/>
                          <w:jc w:val="center"/>
                        </w:pPr>
                        <w:r>
                          <w:rPr>
                            <w:rFonts w:ascii="Arial" w:eastAsia="Calibri" w:hAnsi="Arial"/>
                            <w:color w:val="FFFFFF"/>
                          </w:rPr>
                          <w:t>Telef.: 02404-2 13 33</w:t>
                        </w:r>
                      </w:p>
                      <w:p w14:paraId="25BF9876" w14:textId="77777777" w:rsidR="00B46D46" w:rsidRDefault="00A01A4C">
                        <w:pPr>
                          <w:overflowPunct w:val="0"/>
                          <w:jc w:val="center"/>
                        </w:pPr>
                        <w:r>
                          <w:rPr>
                            <w:rFonts w:ascii="Arial" w:eastAsia="Calibri" w:hAnsi="Arial"/>
                            <w:color w:val="FFFFFF"/>
                          </w:rPr>
                          <w:t>Fax: 02404-55 23 09</w:t>
                        </w:r>
                      </w:p>
                      <w:p w14:paraId="4248AAFA" w14:textId="77777777" w:rsidR="00B46D46" w:rsidRDefault="00A01A4C">
                        <w:pPr>
                          <w:overflowPunct w:val="0"/>
                          <w:jc w:val="center"/>
                        </w:pPr>
                        <w:r>
                          <w:rPr>
                            <w:rFonts w:ascii="Arial" w:eastAsia="Calibri" w:hAnsi="Arial"/>
                            <w:color w:val="FFFFFF"/>
                          </w:rPr>
                          <w:t>Mail: kita-florian.de</w:t>
                        </w:r>
                      </w:p>
                      <w:p w14:paraId="78D416ED" w14:textId="77777777" w:rsidR="00B46D46" w:rsidRDefault="00B46D46">
                        <w:pPr>
                          <w:overflowPunct w:val="0"/>
                          <w:jc w:val="center"/>
                        </w:pPr>
                      </w:p>
                    </w:txbxContent>
                  </v:textbox>
                </v:rect>
                <v:rect id="Rechteck 7" o:spid="_x0000_s1032" style="position:absolute;left:291;top:23673;width:61200;height:2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6PwwAAANoAAAAPAAAAZHJzL2Rvd25yZXYueG1sRI9Bi8Iw&#10;FITvgv8hvIW9aarCKrWpiCJ6U+se3NujebZlm5fSRNv99xtB8DjMzDdMsupNLR7Uusqygsk4AkGc&#10;W11xoeD7shstQDiPrLG2TAr+yMEqHQ4SjLXt+EyPzBciQNjFqKD0vomldHlJBt3YNsTBu9nWoA+y&#10;LaRusQtwU8tpFH1JgxWHhRIb2pSU/2Z3o+AwWVx/tvvutJ7Nz9tLfz3ua3NU6vOjXy9BeOr9O/xq&#10;H7SCOTyvhBsg038AAAD//wMAUEsBAi0AFAAGAAgAAAAhANvh9svuAAAAhQEAABMAAAAAAAAAAAAA&#10;AAAAAAAAAFtDb250ZW50X1R5cGVzXS54bWxQSwECLQAUAAYACAAAACEAWvQsW78AAAAVAQAACwAA&#10;AAAAAAAAAAAAAAAfAQAAX3JlbHMvLnJlbHNQSwECLQAUAAYACAAAACEAkQOej8MAAADaAAAADwAA&#10;AAAAAAAAAAAAAAAHAgAAZHJzL2Rvd25yZXYueG1sUEsFBgAAAAADAAMAtwAAAPcCAAAAAA==&#10;" filled="f" stroked="f" strokeweight="0">
                  <v:textbox inset="0,0,0,0">
                    <w:txbxContent>
                      <w:p w14:paraId="0CE28C69" w14:textId="77777777" w:rsidR="00B46D46" w:rsidRDefault="00A01A4C">
                        <w:pPr>
                          <w:overflowPunct w:val="0"/>
                          <w:jc w:val="center"/>
                        </w:pPr>
                        <w:r>
                          <w:rPr>
                            <w:rFonts w:ascii="Segoe Print" w:eastAsia="Microsoft YaHei" w:hAnsi="Segoe Print"/>
                            <w:color w:val="FFFFFF"/>
                            <w:sz w:val="52"/>
                            <w:szCs w:val="52"/>
                          </w:rPr>
                          <w:t>Pädagogische Konzeption des städtischen Familienzentrums Florianstraße</w:t>
                        </w:r>
                      </w:p>
                      <w:p w14:paraId="6A315C67" w14:textId="77777777" w:rsidR="00B46D46" w:rsidRDefault="00B46D46">
                        <w:pPr>
                          <w:overflowPunct w:val="0"/>
                          <w:jc w:val="center"/>
                        </w:pPr>
                      </w:p>
                    </w:txbxContent>
                  </v:textbox>
                </v:rect>
                <v:shape id="Grafik 8" o:spid="_x0000_s1033" type="#_x0000_t75" style="position:absolute;left:273;top:52729;width:62122;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hfvwAAANoAAAAPAAAAZHJzL2Rvd25yZXYueG1sRE/Pa8Iw&#10;FL4P/B/CE3abqYLFdUYRQfDQy2pRdnskb22xeSlNWrv/fjkIHj++39v9ZFsxUu8bxwqWiwQEsXam&#10;4UpBeTl9bED4gGywdUwK/sjDfjd722Jm3IO/aSxCJWII+wwV1CF0mZRe12TRL1xHHLlf11sMEfaV&#10;ND0+Yrht5SpJUmmx4dhQY0fHmvS9GKyCn2vijrchp898rVM8jGUxYKnU+3w6fIEINIWX+Ok+GwVx&#10;a7wSb4Dc/QMAAP//AwBQSwECLQAUAAYACAAAACEA2+H2y+4AAACFAQAAEwAAAAAAAAAAAAAAAAAA&#10;AAAAW0NvbnRlbnRfVHlwZXNdLnhtbFBLAQItABQABgAIAAAAIQBa9CxbvwAAABUBAAALAAAAAAAA&#10;AAAAAAAAAB8BAABfcmVscy8ucmVsc1BLAQItABQABgAIAAAAIQBbEchfvwAAANoAAAAPAAAAAAAA&#10;AAAAAAAAAAcCAABkcnMvZG93bnJldi54bWxQSwUGAAAAAAMAAwC3AAAA8wIAAAAA&#10;" strokeweight="0">
                  <v:imagedata r:id="rId12" o:title=""/>
                </v:shape>
                <v:shape id="Grafik 9" o:spid="_x0000_s1034" type="#_x0000_t75" style="position:absolute;left:44496;top:334;width:17899;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RJwgAAANoAAAAPAAAAZHJzL2Rvd25yZXYueG1sRI9Ba8JA&#10;FITvBf/D8gRvdVMrpY2uQVsE6a2bQD0+ss8kNPs2Zrcx/vuuIPQ4zMw3zDobbSsG6n3jWMHTPAFB&#10;XDrTcKWgyPePryB8QDbYOiYFV/KQbSYPa0yNu/AXDTpUIkLYp6igDqFLpfRlTRb93HXE0Tu53mKI&#10;sq+k6fES4baViyR5kRYbjgs1dvReU/mjf62Cz5xRLo3Uu2Oii4/2/H286melZtNxuwIRaAz/4Xv7&#10;YBS8we1KvAFy8wcAAP//AwBQSwECLQAUAAYACAAAACEA2+H2y+4AAACFAQAAEwAAAAAAAAAAAAAA&#10;AAAAAAAAW0NvbnRlbnRfVHlwZXNdLnhtbFBLAQItABQABgAIAAAAIQBa9CxbvwAAABUBAAALAAAA&#10;AAAAAAAAAAAAAB8BAABfcmVscy8ucmVsc1BLAQItABQABgAIAAAAIQASAARJwgAAANoAAAAPAAAA&#10;AAAAAAAAAAAAAAcCAABkcnMvZG93bnJldi54bWxQSwUGAAAAAAMAAwC3AAAA9gIAAAAA&#10;" strokeweight="0">
                  <v:imagedata r:id="rId13" o:title=""/>
                </v:shape>
              </v:group>
            </w:pict>
          </mc:Fallback>
        </mc:AlternateContent>
      </w:r>
    </w:p>
    <w:p w14:paraId="33CDCC04" w14:textId="77777777" w:rsidR="00B46D46" w:rsidRDefault="00B46D46"/>
    <w:p w14:paraId="79187823" w14:textId="77777777" w:rsidR="00B46D46" w:rsidRDefault="00B46D46"/>
    <w:p w14:paraId="3AC5C9E1" w14:textId="77777777" w:rsidR="00B46D46" w:rsidRDefault="00B46D46"/>
    <w:p w14:paraId="50DE9D9F" w14:textId="77777777" w:rsidR="00B46D46" w:rsidRPr="00B930C1" w:rsidRDefault="00B46D46"/>
    <w:p w14:paraId="0751B149" w14:textId="77777777" w:rsidR="00B46D46" w:rsidRPr="00B930C1" w:rsidRDefault="00B46D46"/>
    <w:p w14:paraId="640AECCC" w14:textId="77777777" w:rsidR="00B46D46" w:rsidRPr="00B930C1" w:rsidRDefault="00B46D46"/>
    <w:p w14:paraId="122B3F8E" w14:textId="77777777" w:rsidR="00B46D46" w:rsidRPr="00B930C1" w:rsidRDefault="00B46D46"/>
    <w:p w14:paraId="2031DE37" w14:textId="77777777" w:rsidR="00B46D46" w:rsidRPr="00B930C1" w:rsidRDefault="00B46D46"/>
    <w:p w14:paraId="34269D3A" w14:textId="77777777" w:rsidR="00B46D46" w:rsidRPr="00B930C1" w:rsidRDefault="00B46D46"/>
    <w:p w14:paraId="486A8B38" w14:textId="77777777" w:rsidR="00B46D46" w:rsidRPr="00B930C1" w:rsidRDefault="00B46D46"/>
    <w:p w14:paraId="3A6BB252" w14:textId="77777777" w:rsidR="00B46D46" w:rsidRPr="00B930C1" w:rsidRDefault="00B46D46"/>
    <w:p w14:paraId="50A4B87F" w14:textId="77777777" w:rsidR="00B46D46" w:rsidRPr="00B930C1" w:rsidRDefault="00B46D46"/>
    <w:p w14:paraId="5A46CFA1" w14:textId="77777777" w:rsidR="00B46D46" w:rsidRPr="00B930C1" w:rsidRDefault="00B46D46"/>
    <w:p w14:paraId="6998381D" w14:textId="77777777" w:rsidR="00B46D46" w:rsidRPr="00B930C1" w:rsidRDefault="00B46D46"/>
    <w:p w14:paraId="0FADAE91" w14:textId="77777777" w:rsidR="00B46D46" w:rsidRPr="00B930C1" w:rsidRDefault="00B46D46"/>
    <w:p w14:paraId="150EB816" w14:textId="77777777" w:rsidR="00B46D46" w:rsidRPr="00B930C1" w:rsidRDefault="00B46D46"/>
    <w:p w14:paraId="70B8DB70" w14:textId="77777777" w:rsidR="00B46D46" w:rsidRPr="00B930C1" w:rsidRDefault="00B46D46"/>
    <w:p w14:paraId="7EC74168" w14:textId="77777777" w:rsidR="00B46D46" w:rsidRPr="00B930C1" w:rsidRDefault="00B46D46"/>
    <w:p w14:paraId="3D253E60" w14:textId="77777777" w:rsidR="00B46D46" w:rsidRPr="00B930C1" w:rsidRDefault="00B46D46"/>
    <w:p w14:paraId="58D6ABA3" w14:textId="77777777" w:rsidR="00B46D46" w:rsidRPr="00B930C1" w:rsidRDefault="00B46D46"/>
    <w:p w14:paraId="3E835FFC" w14:textId="77777777" w:rsidR="00B46D46" w:rsidRPr="00B930C1" w:rsidRDefault="00B46D46"/>
    <w:p w14:paraId="5106233C" w14:textId="77777777" w:rsidR="00B46D46" w:rsidRPr="00B930C1" w:rsidRDefault="00B46D46"/>
    <w:p w14:paraId="738282B8" w14:textId="77777777" w:rsidR="00B46D46" w:rsidRPr="00B930C1" w:rsidRDefault="00B46D46"/>
    <w:p w14:paraId="70DDC972" w14:textId="77777777" w:rsidR="00B46D46" w:rsidRPr="00B930C1" w:rsidRDefault="00B46D46"/>
    <w:p w14:paraId="07861D51" w14:textId="77777777" w:rsidR="00B46D46" w:rsidRPr="00B930C1" w:rsidRDefault="00B46D46"/>
    <w:p w14:paraId="3F1F6C7D" w14:textId="77777777" w:rsidR="00B46D46" w:rsidRPr="00B930C1" w:rsidRDefault="00B46D46"/>
    <w:p w14:paraId="3391DCDD" w14:textId="77777777" w:rsidR="00B46D46" w:rsidRPr="00B930C1" w:rsidRDefault="00B46D46"/>
    <w:p w14:paraId="7DD2E1DF" w14:textId="77777777" w:rsidR="00B46D46" w:rsidRPr="00B930C1" w:rsidRDefault="00B46D46"/>
    <w:p w14:paraId="1E30352E" w14:textId="77777777" w:rsidR="00B46D46" w:rsidRPr="00B930C1" w:rsidRDefault="00B46D46"/>
    <w:p w14:paraId="3A74E148" w14:textId="77777777" w:rsidR="00B46D46" w:rsidRPr="00B930C1" w:rsidRDefault="00B46D46"/>
    <w:p w14:paraId="30F34A25" w14:textId="77777777" w:rsidR="00B46D46" w:rsidRPr="00B930C1" w:rsidRDefault="00B46D46"/>
    <w:p w14:paraId="00702FC2" w14:textId="77777777" w:rsidR="00B46D46" w:rsidRPr="00B930C1" w:rsidRDefault="00B46D46"/>
    <w:p w14:paraId="6AE4CF6F" w14:textId="77777777" w:rsidR="00B46D46" w:rsidRPr="00B930C1" w:rsidRDefault="00B46D46"/>
    <w:p w14:paraId="66F6CABC" w14:textId="77777777" w:rsidR="00B46D46" w:rsidRPr="00B930C1" w:rsidRDefault="00B46D46"/>
    <w:p w14:paraId="24CC8BF4" w14:textId="77777777" w:rsidR="00B46D46" w:rsidRPr="00B930C1" w:rsidRDefault="00B46D46"/>
    <w:p w14:paraId="5621DA91" w14:textId="77777777" w:rsidR="00B46D46" w:rsidRPr="00B930C1" w:rsidRDefault="00B46D46"/>
    <w:p w14:paraId="6BCADF17" w14:textId="77777777" w:rsidR="00B46D46" w:rsidRPr="00B930C1" w:rsidRDefault="00B46D46"/>
    <w:p w14:paraId="60DD5D34" w14:textId="77777777" w:rsidR="00B46D46" w:rsidRPr="00B930C1" w:rsidRDefault="00B46D46"/>
    <w:p w14:paraId="274D8ACE" w14:textId="77777777" w:rsidR="00B46D46" w:rsidRPr="00B930C1" w:rsidRDefault="00B46D46"/>
    <w:p w14:paraId="64D2BE6D" w14:textId="77777777" w:rsidR="00B46D46" w:rsidRPr="00B930C1" w:rsidRDefault="00B46D46"/>
    <w:p w14:paraId="03E04148" w14:textId="77777777" w:rsidR="00B46D46" w:rsidRPr="00B930C1" w:rsidRDefault="00B46D46"/>
    <w:p w14:paraId="4D3506ED" w14:textId="77777777" w:rsidR="00B46D46" w:rsidRPr="00B930C1" w:rsidRDefault="00B46D46"/>
    <w:p w14:paraId="06578C8A" w14:textId="77777777" w:rsidR="00B46D46" w:rsidRPr="00B930C1" w:rsidRDefault="00B46D46"/>
    <w:p w14:paraId="67B746D3" w14:textId="77777777" w:rsidR="00B46D46" w:rsidRPr="00B930C1" w:rsidRDefault="00B46D46"/>
    <w:p w14:paraId="7D24EB6F" w14:textId="77777777" w:rsidR="00B46D46" w:rsidRPr="00B930C1" w:rsidRDefault="00B46D46"/>
    <w:p w14:paraId="0C68F8EA" w14:textId="77777777" w:rsidR="00B46D46" w:rsidRPr="00B930C1" w:rsidRDefault="00B46D46"/>
    <w:p w14:paraId="3221D897" w14:textId="77777777" w:rsidR="00B46D46" w:rsidRPr="00B930C1" w:rsidRDefault="00B46D46"/>
    <w:p w14:paraId="577ED971" w14:textId="77777777" w:rsidR="00B46D46" w:rsidRPr="00B930C1" w:rsidRDefault="00B46D46"/>
    <w:p w14:paraId="3868B3EB" w14:textId="77777777" w:rsidR="00B46D46" w:rsidRPr="00B930C1" w:rsidRDefault="00B46D46"/>
    <w:p w14:paraId="23CB1F7B" w14:textId="77777777" w:rsidR="00B46D46" w:rsidRPr="00B930C1" w:rsidRDefault="00B46D46">
      <w:pPr>
        <w:rPr>
          <w:rFonts w:ascii="Comic Sans MS" w:hAnsi="Comic Sans MS" w:cs="Comic Sans MS"/>
        </w:rPr>
      </w:pPr>
    </w:p>
    <w:p w14:paraId="428374BF" w14:textId="77777777" w:rsidR="00B46D46" w:rsidRPr="00B930C1" w:rsidRDefault="00A01A4C">
      <w:pPr>
        <w:spacing w:line="360" w:lineRule="auto"/>
        <w:rPr>
          <w:rFonts w:ascii="Arial" w:hAnsi="Arial"/>
          <w:b/>
        </w:rPr>
      </w:pPr>
      <w:r w:rsidRPr="00B930C1">
        <w:rPr>
          <w:rFonts w:ascii="Arial" w:hAnsi="Arial"/>
          <w:b/>
        </w:rPr>
        <w:t>Vorwort</w:t>
      </w:r>
    </w:p>
    <w:p w14:paraId="48228CAB" w14:textId="77777777" w:rsidR="00B46D46" w:rsidRPr="00B930C1" w:rsidRDefault="00B46D46">
      <w:pPr>
        <w:spacing w:line="360" w:lineRule="auto"/>
        <w:rPr>
          <w:rFonts w:ascii="Arial" w:hAnsi="Arial"/>
          <w:b/>
        </w:rPr>
      </w:pPr>
    </w:p>
    <w:p w14:paraId="707B4852" w14:textId="77777777" w:rsidR="00B46D46" w:rsidRPr="00B930C1" w:rsidRDefault="00B46D46">
      <w:pPr>
        <w:spacing w:line="360" w:lineRule="auto"/>
        <w:rPr>
          <w:rFonts w:ascii="Arial" w:hAnsi="Arial"/>
          <w:b/>
        </w:rPr>
      </w:pPr>
    </w:p>
    <w:p w14:paraId="44926794" w14:textId="14BBA7F4" w:rsidR="00B46D46" w:rsidRPr="00B930C1" w:rsidRDefault="00A01A4C" w:rsidP="000E07B2">
      <w:pPr>
        <w:spacing w:line="360" w:lineRule="auto"/>
        <w:jc w:val="both"/>
        <w:rPr>
          <w:rFonts w:ascii="Arial" w:hAnsi="Arial"/>
        </w:rPr>
      </w:pPr>
      <w:r w:rsidRPr="00B930C1">
        <w:rPr>
          <w:rFonts w:ascii="Arial" w:hAnsi="Arial"/>
        </w:rPr>
        <w:t>Liebe Eltern, liebe</w:t>
      </w:r>
      <w:r w:rsidR="000E07B2">
        <w:rPr>
          <w:rFonts w:ascii="Arial" w:hAnsi="Arial"/>
        </w:rPr>
        <w:t>/</w:t>
      </w:r>
      <w:r w:rsidRPr="00B930C1">
        <w:rPr>
          <w:rFonts w:ascii="Arial" w:hAnsi="Arial"/>
        </w:rPr>
        <w:t>r Leser</w:t>
      </w:r>
      <w:r w:rsidR="000E07B2">
        <w:rPr>
          <w:rFonts w:ascii="Arial" w:hAnsi="Arial"/>
        </w:rPr>
        <w:t>*In</w:t>
      </w:r>
      <w:r w:rsidRPr="00B930C1">
        <w:rPr>
          <w:rFonts w:ascii="Arial" w:hAnsi="Arial"/>
        </w:rPr>
        <w:t>!</w:t>
      </w:r>
    </w:p>
    <w:p w14:paraId="3F9C60EC" w14:textId="77777777" w:rsidR="00B46D46" w:rsidRPr="00B930C1" w:rsidRDefault="00B46D46" w:rsidP="000E07B2">
      <w:pPr>
        <w:spacing w:line="360" w:lineRule="auto"/>
        <w:jc w:val="both"/>
        <w:rPr>
          <w:rFonts w:ascii="Arial" w:hAnsi="Arial"/>
        </w:rPr>
      </w:pPr>
    </w:p>
    <w:p w14:paraId="7D2BA0D9" w14:textId="794E2F1B" w:rsidR="00B46D46" w:rsidRDefault="00A01A4C" w:rsidP="000E07B2">
      <w:pPr>
        <w:spacing w:line="360" w:lineRule="auto"/>
        <w:jc w:val="both"/>
        <w:rPr>
          <w:rFonts w:ascii="Arial" w:hAnsi="Arial"/>
        </w:rPr>
      </w:pPr>
      <w:r w:rsidRPr="00B930C1">
        <w:rPr>
          <w:rFonts w:ascii="Arial" w:hAnsi="Arial"/>
        </w:rPr>
        <w:t xml:space="preserve">Die Zeit in einer Kindertageseinrichtung ist für Ihr Kind und für Sie </w:t>
      </w:r>
      <w:r w:rsidR="006055AB">
        <w:rPr>
          <w:rFonts w:ascii="Arial" w:hAnsi="Arial"/>
        </w:rPr>
        <w:t>etwas ganz Besonderes. Es ist der erste Schritt der Instit</w:t>
      </w:r>
      <w:r w:rsidR="000E07B2">
        <w:rPr>
          <w:rFonts w:ascii="Arial" w:hAnsi="Arial"/>
        </w:rPr>
        <w:t>uti</w:t>
      </w:r>
      <w:r w:rsidR="006055AB">
        <w:rPr>
          <w:rFonts w:ascii="Arial" w:hAnsi="Arial"/>
        </w:rPr>
        <w:t>onalisierung. Sie geben Ihr wertvollstes Gut in unsere Hände. Dies ist sehr aufregend und begleitet von vielen neuen Erfahrungen, Freude und auch Unsicherheiten.</w:t>
      </w:r>
    </w:p>
    <w:p w14:paraId="03C5D6C7" w14:textId="77777777" w:rsidR="006055AB" w:rsidRPr="00B930C1" w:rsidRDefault="006055AB" w:rsidP="000E07B2">
      <w:pPr>
        <w:spacing w:line="360" w:lineRule="auto"/>
        <w:jc w:val="both"/>
        <w:rPr>
          <w:rFonts w:ascii="Arial" w:hAnsi="Arial"/>
        </w:rPr>
      </w:pPr>
    </w:p>
    <w:p w14:paraId="0DC69108" w14:textId="3E2070AA" w:rsidR="00B46D46" w:rsidRPr="00B930C1" w:rsidRDefault="00A01A4C" w:rsidP="000E07B2">
      <w:pPr>
        <w:spacing w:line="360" w:lineRule="auto"/>
        <w:jc w:val="both"/>
        <w:rPr>
          <w:rFonts w:ascii="Arial" w:hAnsi="Arial"/>
        </w:rPr>
      </w:pPr>
      <w:r w:rsidRPr="00B930C1">
        <w:rPr>
          <w:rFonts w:ascii="Arial" w:hAnsi="Arial"/>
        </w:rPr>
        <w:t xml:space="preserve">Mit dem Konzept </w:t>
      </w:r>
      <w:r w:rsidR="006055AB">
        <w:rPr>
          <w:rFonts w:ascii="Arial" w:hAnsi="Arial"/>
        </w:rPr>
        <w:t>möchten</w:t>
      </w:r>
      <w:r w:rsidRPr="00B930C1">
        <w:rPr>
          <w:rFonts w:ascii="Arial" w:hAnsi="Arial"/>
        </w:rPr>
        <w:t xml:space="preserve"> wir Ihnen einen Einblick in unsere pädagogische Arbeit und die Arbeit der Einrichtung als Familienzentrum</w:t>
      </w:r>
      <w:r w:rsidR="006055AB">
        <w:rPr>
          <w:rFonts w:ascii="Arial" w:hAnsi="Arial"/>
        </w:rPr>
        <w:t xml:space="preserve"> geben</w:t>
      </w:r>
      <w:r w:rsidRPr="00B930C1">
        <w:rPr>
          <w:rFonts w:ascii="Arial" w:hAnsi="Arial"/>
        </w:rPr>
        <w:t>.</w:t>
      </w:r>
    </w:p>
    <w:p w14:paraId="15B69E79" w14:textId="77777777" w:rsidR="00B46D46" w:rsidRPr="00B930C1" w:rsidRDefault="00A01A4C" w:rsidP="000E07B2">
      <w:pPr>
        <w:spacing w:line="360" w:lineRule="auto"/>
        <w:jc w:val="both"/>
        <w:rPr>
          <w:rFonts w:ascii="Arial" w:hAnsi="Arial"/>
        </w:rPr>
      </w:pPr>
      <w:r w:rsidRPr="00B930C1">
        <w:rPr>
          <w:rFonts w:ascii="Arial" w:hAnsi="Arial"/>
        </w:rPr>
        <w:t>Diese Konzeption ist kein endgültig festgeschriebenes „Dogma“, sondern ein Leitfaden unserer pädagogischen Arbeit.</w:t>
      </w:r>
    </w:p>
    <w:p w14:paraId="19EA5523" w14:textId="1FD6AEE6" w:rsidR="00B46D46" w:rsidRPr="00B930C1" w:rsidRDefault="00A01A4C" w:rsidP="000E07B2">
      <w:pPr>
        <w:spacing w:line="360" w:lineRule="auto"/>
        <w:jc w:val="both"/>
        <w:rPr>
          <w:rFonts w:ascii="Arial" w:hAnsi="Arial"/>
        </w:rPr>
      </w:pPr>
      <w:r w:rsidRPr="00B930C1">
        <w:rPr>
          <w:rFonts w:ascii="Arial" w:hAnsi="Arial"/>
        </w:rPr>
        <w:t>Wir betrachten Ihr Kind als Experten für die eigenen Bedürfnisse. Das kompetente Kind besitzt bereits alle Grundlagen des Menschen, je nach Alter und Reife sind die Grundlagen unterschiedlich ausgebildet. Ein Kind ist ausgezeichnet durch Offenheit, Freiheit, Dialogbereitschaft, Fantasie, Eigenaktivität und Selbstverwirklichung. Die Aufgabe der pädagogischen Fachkräfte ist es</w:t>
      </w:r>
      <w:r w:rsidR="000E07B2">
        <w:rPr>
          <w:rFonts w:ascii="Arial" w:hAnsi="Arial"/>
        </w:rPr>
        <w:t xml:space="preserve"> ihr Kind dort abzuholen</w:t>
      </w:r>
      <w:r w:rsidR="002C142E">
        <w:rPr>
          <w:rFonts w:ascii="Arial" w:hAnsi="Arial"/>
        </w:rPr>
        <w:t>,</w:t>
      </w:r>
      <w:r w:rsidR="000E07B2">
        <w:rPr>
          <w:rFonts w:ascii="Arial" w:hAnsi="Arial"/>
        </w:rPr>
        <w:t xml:space="preserve"> wo es steht</w:t>
      </w:r>
      <w:r w:rsidRPr="00B930C1">
        <w:rPr>
          <w:rFonts w:ascii="Arial" w:hAnsi="Arial"/>
        </w:rPr>
        <w:t xml:space="preserve"> und in seiner Entwicklung </w:t>
      </w:r>
      <w:r w:rsidR="00CE508A">
        <w:rPr>
          <w:rFonts w:ascii="Arial" w:hAnsi="Arial"/>
        </w:rPr>
        <w:t xml:space="preserve">individuell </w:t>
      </w:r>
      <w:r w:rsidRPr="00B930C1">
        <w:rPr>
          <w:rFonts w:ascii="Arial" w:hAnsi="Arial"/>
        </w:rPr>
        <w:t>zu begleiten und zu unterstützen.</w:t>
      </w:r>
    </w:p>
    <w:p w14:paraId="4DD0D6A3" w14:textId="77777777" w:rsidR="00B46D46" w:rsidRPr="00B930C1" w:rsidRDefault="00B46D46" w:rsidP="000E07B2">
      <w:pPr>
        <w:spacing w:line="360" w:lineRule="auto"/>
        <w:jc w:val="both"/>
        <w:rPr>
          <w:rFonts w:ascii="Arial" w:hAnsi="Arial"/>
        </w:rPr>
      </w:pPr>
    </w:p>
    <w:p w14:paraId="5FC70A86" w14:textId="5C21AB22" w:rsidR="00B46D46" w:rsidRDefault="000E07B2" w:rsidP="000E07B2">
      <w:pPr>
        <w:spacing w:line="360" w:lineRule="auto"/>
        <w:jc w:val="both"/>
        <w:rPr>
          <w:rFonts w:ascii="Arial" w:hAnsi="Arial"/>
        </w:rPr>
      </w:pPr>
      <w:r>
        <w:rPr>
          <w:rFonts w:ascii="Arial" w:hAnsi="Arial"/>
        </w:rPr>
        <w:t>Au</w:t>
      </w:r>
      <w:r w:rsidR="00CE508A">
        <w:rPr>
          <w:rFonts w:ascii="Arial" w:hAnsi="Arial"/>
        </w:rPr>
        <w:t>f</w:t>
      </w:r>
      <w:r>
        <w:rPr>
          <w:rFonts w:ascii="Arial" w:hAnsi="Arial"/>
        </w:rPr>
        <w:t xml:space="preserve"> den folgenden Seiten finden Sie Informationen über</w:t>
      </w:r>
      <w:r w:rsidR="00A01A4C" w:rsidRPr="00B930C1">
        <w:rPr>
          <w:rFonts w:ascii="Arial" w:hAnsi="Arial"/>
        </w:rPr>
        <w:t xml:space="preserve"> unsere Grundlagen, Zielsetzungen, Regeln, Schwerpunkte, pädagogischen Ansätze und Arbeitsweisen.</w:t>
      </w:r>
    </w:p>
    <w:p w14:paraId="785C9D97" w14:textId="6C44D712" w:rsidR="000E07B2" w:rsidRPr="00B930C1" w:rsidRDefault="000E07B2" w:rsidP="000E07B2">
      <w:pPr>
        <w:spacing w:line="360" w:lineRule="auto"/>
        <w:jc w:val="both"/>
        <w:rPr>
          <w:rFonts w:ascii="Arial" w:hAnsi="Arial"/>
        </w:rPr>
      </w:pPr>
      <w:r>
        <w:rPr>
          <w:rFonts w:ascii="Arial" w:hAnsi="Arial"/>
        </w:rPr>
        <w:t>Vielen Dank für Ihr Interesse!</w:t>
      </w:r>
    </w:p>
    <w:p w14:paraId="71EB9250" w14:textId="01502C5D" w:rsidR="00B46D46" w:rsidRDefault="00B46D46"/>
    <w:p w14:paraId="7BC2A660" w14:textId="7575B2B9" w:rsidR="000E07B2" w:rsidRDefault="000E07B2"/>
    <w:p w14:paraId="3F5666B5" w14:textId="70AEFF33" w:rsidR="000E07B2" w:rsidRDefault="000E07B2"/>
    <w:p w14:paraId="04813261" w14:textId="6B76679C" w:rsidR="000E07B2" w:rsidRDefault="000E07B2"/>
    <w:p w14:paraId="3871CA9A" w14:textId="00764466" w:rsidR="000E07B2" w:rsidRDefault="000E07B2"/>
    <w:p w14:paraId="542AB759" w14:textId="05C8B751" w:rsidR="000E07B2" w:rsidRDefault="000E07B2"/>
    <w:p w14:paraId="002D3F2C" w14:textId="62DD3CEB" w:rsidR="000E07B2" w:rsidRDefault="000E07B2"/>
    <w:p w14:paraId="5C76FD94" w14:textId="5BEB08CE" w:rsidR="000E07B2" w:rsidRDefault="000E07B2"/>
    <w:p w14:paraId="62BDB235" w14:textId="226A8042" w:rsidR="000E07B2" w:rsidRDefault="000E07B2"/>
    <w:p w14:paraId="6AC7381E" w14:textId="77C0D66C" w:rsidR="000E07B2" w:rsidRDefault="000E07B2"/>
    <w:p w14:paraId="3BEEF36E" w14:textId="58FDA916" w:rsidR="000E07B2" w:rsidRDefault="000E07B2"/>
    <w:p w14:paraId="164CA0F0" w14:textId="14C6D8E7" w:rsidR="000E07B2" w:rsidRDefault="000E07B2"/>
    <w:p w14:paraId="2B7BD4DC" w14:textId="48A1C594" w:rsidR="000E07B2" w:rsidRDefault="000E07B2"/>
    <w:p w14:paraId="01258773" w14:textId="17CA0199" w:rsidR="000E07B2" w:rsidRDefault="000E07B2"/>
    <w:p w14:paraId="3BAC149D" w14:textId="539F9BB2" w:rsidR="000E07B2" w:rsidRDefault="000E07B2"/>
    <w:p w14:paraId="2D24D6EE" w14:textId="79562513" w:rsidR="000E07B2" w:rsidRDefault="000E07B2"/>
    <w:p w14:paraId="78D94814" w14:textId="42AF22F9" w:rsidR="000E07B2" w:rsidRDefault="000E07B2"/>
    <w:p w14:paraId="53DD8019" w14:textId="77777777" w:rsidR="000E07B2" w:rsidRPr="00B930C1" w:rsidRDefault="000E07B2">
      <w:pPr>
        <w:rPr>
          <w:rFonts w:ascii="Arial" w:hAnsi="Arial"/>
        </w:rPr>
      </w:pPr>
    </w:p>
    <w:p w14:paraId="75590CE2" w14:textId="77777777" w:rsidR="00B46D46" w:rsidRPr="00B930C1" w:rsidRDefault="00A01A4C">
      <w:pPr>
        <w:spacing w:line="360" w:lineRule="auto"/>
        <w:jc w:val="center"/>
        <w:rPr>
          <w:rFonts w:ascii="Arial-BoldMT" w:eastAsia="Arial-BoldMT" w:hAnsi="Arial-BoldMT" w:cs="Arial-BoldMT"/>
          <w:b/>
          <w:bCs/>
        </w:rPr>
      </w:pPr>
      <w:r w:rsidRPr="00B930C1">
        <w:rPr>
          <w:rFonts w:ascii="Arial-BoldMT" w:eastAsia="Arial-BoldMT" w:hAnsi="Arial-BoldMT" w:cs="Arial-BoldMT"/>
          <w:b/>
          <w:bCs/>
        </w:rPr>
        <w:lastRenderedPageBreak/>
        <w:t>Inhaltsverzeichnis</w:t>
      </w:r>
    </w:p>
    <w:tbl>
      <w:tblPr>
        <w:tblW w:w="9638" w:type="dxa"/>
        <w:tblInd w:w="100" w:type="dxa"/>
        <w:tblLayout w:type="fixed"/>
        <w:tblCellMar>
          <w:top w:w="55" w:type="dxa"/>
          <w:left w:w="55" w:type="dxa"/>
          <w:bottom w:w="55" w:type="dxa"/>
          <w:right w:w="55" w:type="dxa"/>
        </w:tblCellMar>
        <w:tblLook w:val="04A0" w:firstRow="1" w:lastRow="0" w:firstColumn="1" w:lastColumn="0" w:noHBand="0" w:noVBand="1"/>
      </w:tblPr>
      <w:tblGrid>
        <w:gridCol w:w="7919"/>
        <w:gridCol w:w="1719"/>
      </w:tblGrid>
      <w:tr w:rsidR="00B46D46" w:rsidRPr="00B930C1" w14:paraId="2F8EB2DD" w14:textId="77777777" w:rsidTr="002873BA">
        <w:tc>
          <w:tcPr>
            <w:tcW w:w="7919" w:type="dxa"/>
            <w:tcBorders>
              <w:top w:val="single" w:sz="2" w:space="0" w:color="000000"/>
              <w:left w:val="single" w:sz="2" w:space="0" w:color="000000"/>
              <w:bottom w:val="single" w:sz="2" w:space="0" w:color="000000"/>
            </w:tcBorders>
          </w:tcPr>
          <w:p w14:paraId="745023D3" w14:textId="77777777" w:rsidR="00B46D46" w:rsidRPr="00B930C1" w:rsidRDefault="00B46D46">
            <w:pPr>
              <w:pStyle w:val="Tabelleninhalt"/>
              <w:widowControl w:val="0"/>
              <w:rPr>
                <w:rFonts w:ascii="Arial" w:hAnsi="Arial"/>
                <w:b/>
                <w:bCs/>
              </w:rPr>
            </w:pPr>
          </w:p>
        </w:tc>
        <w:tc>
          <w:tcPr>
            <w:tcW w:w="1719" w:type="dxa"/>
            <w:tcBorders>
              <w:top w:val="single" w:sz="2" w:space="0" w:color="000000"/>
              <w:left w:val="single" w:sz="2" w:space="0" w:color="000000"/>
              <w:bottom w:val="single" w:sz="2" w:space="0" w:color="000000"/>
              <w:right w:val="single" w:sz="2" w:space="0" w:color="000000"/>
            </w:tcBorders>
          </w:tcPr>
          <w:p w14:paraId="417B3AE1" w14:textId="77777777" w:rsidR="00B46D46" w:rsidRPr="00B930C1" w:rsidRDefault="00A01A4C">
            <w:pPr>
              <w:pStyle w:val="Tabelleninhalt"/>
              <w:widowControl w:val="0"/>
              <w:rPr>
                <w:rFonts w:ascii="Arial" w:hAnsi="Arial"/>
                <w:b/>
                <w:bCs/>
              </w:rPr>
            </w:pPr>
            <w:r w:rsidRPr="00B930C1">
              <w:rPr>
                <w:rFonts w:ascii="Arial" w:hAnsi="Arial"/>
                <w:b/>
                <w:bCs/>
              </w:rPr>
              <w:t>Seite</w:t>
            </w:r>
          </w:p>
        </w:tc>
      </w:tr>
      <w:tr w:rsidR="00B46D46" w:rsidRPr="00B930C1" w14:paraId="178DF6DC" w14:textId="77777777" w:rsidTr="002873BA">
        <w:tc>
          <w:tcPr>
            <w:tcW w:w="7919" w:type="dxa"/>
            <w:tcBorders>
              <w:left w:val="single" w:sz="2" w:space="0" w:color="000000"/>
              <w:bottom w:val="single" w:sz="2" w:space="0" w:color="000000"/>
            </w:tcBorders>
          </w:tcPr>
          <w:p w14:paraId="10709C0F" w14:textId="77777777" w:rsidR="00B46D46" w:rsidRPr="00B930C1" w:rsidRDefault="00A01A4C">
            <w:pPr>
              <w:pStyle w:val="Tabelleninhalt"/>
              <w:widowControl w:val="0"/>
              <w:rPr>
                <w:rFonts w:ascii="Arial" w:hAnsi="Arial"/>
              </w:rPr>
            </w:pPr>
            <w:r w:rsidRPr="00B930C1">
              <w:rPr>
                <w:rFonts w:ascii="Arial" w:hAnsi="Arial"/>
              </w:rPr>
              <w:t>Vorwort</w:t>
            </w:r>
          </w:p>
        </w:tc>
        <w:tc>
          <w:tcPr>
            <w:tcW w:w="1719" w:type="dxa"/>
            <w:tcBorders>
              <w:left w:val="single" w:sz="2" w:space="0" w:color="000000"/>
              <w:bottom w:val="single" w:sz="2" w:space="0" w:color="000000"/>
              <w:right w:val="single" w:sz="2" w:space="0" w:color="000000"/>
            </w:tcBorders>
          </w:tcPr>
          <w:p w14:paraId="4B1FA1C6" w14:textId="77777777" w:rsidR="00B46D46" w:rsidRPr="00B930C1" w:rsidRDefault="00A01A4C">
            <w:pPr>
              <w:pStyle w:val="Tabelleninhalt"/>
              <w:widowControl w:val="0"/>
              <w:rPr>
                <w:rFonts w:ascii="Arial" w:hAnsi="Arial"/>
              </w:rPr>
            </w:pPr>
            <w:r w:rsidRPr="00B930C1">
              <w:rPr>
                <w:rFonts w:ascii="Arial" w:hAnsi="Arial"/>
              </w:rPr>
              <w:t>2</w:t>
            </w:r>
          </w:p>
        </w:tc>
      </w:tr>
      <w:tr w:rsidR="00B46D46" w:rsidRPr="00B930C1" w14:paraId="36166135" w14:textId="77777777" w:rsidTr="002873BA">
        <w:tc>
          <w:tcPr>
            <w:tcW w:w="7919" w:type="dxa"/>
            <w:tcBorders>
              <w:left w:val="single" w:sz="2" w:space="0" w:color="000000"/>
              <w:bottom w:val="single" w:sz="2" w:space="0" w:color="000000"/>
            </w:tcBorders>
          </w:tcPr>
          <w:p w14:paraId="3C4405CD" w14:textId="1215E986" w:rsidR="00B46D46" w:rsidRPr="00B930C1" w:rsidRDefault="00E54E2C" w:rsidP="00E54E2C">
            <w:pPr>
              <w:pStyle w:val="Tabelleninhalt"/>
              <w:widowControl w:val="0"/>
              <w:numPr>
                <w:ilvl w:val="0"/>
                <w:numId w:val="18"/>
              </w:numPr>
              <w:rPr>
                <w:rFonts w:ascii="Arial" w:hAnsi="Arial"/>
              </w:rPr>
            </w:pPr>
            <w:r>
              <w:rPr>
                <w:rFonts w:ascii="Arial" w:hAnsi="Arial"/>
              </w:rPr>
              <w:t>Einleitung</w:t>
            </w:r>
          </w:p>
        </w:tc>
        <w:tc>
          <w:tcPr>
            <w:tcW w:w="1719" w:type="dxa"/>
            <w:tcBorders>
              <w:left w:val="single" w:sz="2" w:space="0" w:color="000000"/>
              <w:bottom w:val="single" w:sz="2" w:space="0" w:color="000000"/>
              <w:right w:val="single" w:sz="2" w:space="0" w:color="000000"/>
            </w:tcBorders>
          </w:tcPr>
          <w:p w14:paraId="189F65F0" w14:textId="7629A309" w:rsidR="00B46D46" w:rsidRPr="00B930C1" w:rsidRDefault="00EB1A22">
            <w:pPr>
              <w:pStyle w:val="Tabelleninhalt"/>
              <w:widowControl w:val="0"/>
              <w:rPr>
                <w:rFonts w:ascii="Arial" w:hAnsi="Arial"/>
              </w:rPr>
            </w:pPr>
            <w:r>
              <w:rPr>
                <w:rFonts w:ascii="Arial" w:hAnsi="Arial"/>
              </w:rPr>
              <w:t>4</w:t>
            </w:r>
          </w:p>
        </w:tc>
      </w:tr>
      <w:tr w:rsidR="00B46D46" w:rsidRPr="00B930C1" w14:paraId="719724A8" w14:textId="77777777" w:rsidTr="002873BA">
        <w:tc>
          <w:tcPr>
            <w:tcW w:w="7919" w:type="dxa"/>
            <w:tcBorders>
              <w:left w:val="single" w:sz="2" w:space="0" w:color="000000"/>
              <w:bottom w:val="single" w:sz="2" w:space="0" w:color="000000"/>
            </w:tcBorders>
          </w:tcPr>
          <w:p w14:paraId="139C10DD" w14:textId="52DA6179" w:rsidR="00B46D46" w:rsidRPr="00B930C1" w:rsidRDefault="00A01A4C" w:rsidP="00E54E2C">
            <w:pPr>
              <w:pStyle w:val="Tabelleninhalt"/>
              <w:widowControl w:val="0"/>
              <w:numPr>
                <w:ilvl w:val="0"/>
                <w:numId w:val="18"/>
              </w:numPr>
              <w:rPr>
                <w:rFonts w:ascii="Arial" w:hAnsi="Arial"/>
              </w:rPr>
            </w:pPr>
            <w:r w:rsidRPr="00B930C1">
              <w:rPr>
                <w:rFonts w:ascii="Arial" w:hAnsi="Arial"/>
              </w:rPr>
              <w:t>Kinderbildungsgesetz</w:t>
            </w:r>
          </w:p>
          <w:p w14:paraId="653FA342" w14:textId="099046E0" w:rsidR="00B46D46" w:rsidRPr="00B930C1" w:rsidRDefault="00E54E2C">
            <w:pPr>
              <w:pStyle w:val="Tabelleninhalt"/>
              <w:widowControl w:val="0"/>
              <w:rPr>
                <w:rFonts w:ascii="Arial" w:hAnsi="Arial"/>
              </w:rPr>
            </w:pPr>
            <w:r>
              <w:rPr>
                <w:rFonts w:ascii="Arial" w:hAnsi="Arial"/>
              </w:rPr>
              <w:t xml:space="preserve">2.1 </w:t>
            </w:r>
            <w:r w:rsidR="00A01A4C" w:rsidRPr="00B930C1">
              <w:rPr>
                <w:rFonts w:ascii="Arial" w:hAnsi="Arial"/>
              </w:rPr>
              <w:t>Vorgaben für unsere Einrichtung</w:t>
            </w:r>
          </w:p>
          <w:p w14:paraId="556704ED" w14:textId="16B90183" w:rsidR="00B46D46" w:rsidRPr="00B930C1" w:rsidRDefault="00E54E2C">
            <w:pPr>
              <w:pStyle w:val="Tabelleninhalt"/>
              <w:widowControl w:val="0"/>
              <w:rPr>
                <w:rFonts w:ascii="Arial" w:hAnsi="Arial"/>
              </w:rPr>
            </w:pPr>
            <w:r>
              <w:rPr>
                <w:rFonts w:ascii="Arial" w:hAnsi="Arial"/>
              </w:rPr>
              <w:t xml:space="preserve">2.2 </w:t>
            </w:r>
            <w:r w:rsidR="00A01A4C" w:rsidRPr="00B930C1">
              <w:rPr>
                <w:rFonts w:ascii="Arial" w:hAnsi="Arial"/>
              </w:rPr>
              <w:t>Personal</w:t>
            </w:r>
          </w:p>
        </w:tc>
        <w:tc>
          <w:tcPr>
            <w:tcW w:w="1719" w:type="dxa"/>
            <w:tcBorders>
              <w:left w:val="single" w:sz="2" w:space="0" w:color="000000"/>
              <w:bottom w:val="single" w:sz="2" w:space="0" w:color="000000"/>
              <w:right w:val="single" w:sz="2" w:space="0" w:color="000000"/>
            </w:tcBorders>
          </w:tcPr>
          <w:p w14:paraId="6C34CBCA" w14:textId="329E979A" w:rsidR="00B46D46" w:rsidRPr="00B930C1" w:rsidRDefault="00EB1A22">
            <w:pPr>
              <w:pStyle w:val="Tabelleninhalt"/>
              <w:widowControl w:val="0"/>
              <w:rPr>
                <w:rFonts w:ascii="Arial" w:hAnsi="Arial"/>
              </w:rPr>
            </w:pPr>
            <w:r>
              <w:rPr>
                <w:rFonts w:ascii="Arial" w:hAnsi="Arial"/>
              </w:rPr>
              <w:t>4</w:t>
            </w:r>
          </w:p>
          <w:p w14:paraId="407B0077" w14:textId="77777777" w:rsidR="00B46D46" w:rsidRPr="00B930C1" w:rsidRDefault="00A01A4C">
            <w:pPr>
              <w:pStyle w:val="Tabelleninhalt"/>
              <w:widowControl w:val="0"/>
              <w:rPr>
                <w:rFonts w:ascii="Arial" w:hAnsi="Arial"/>
              </w:rPr>
            </w:pPr>
            <w:r w:rsidRPr="00B930C1">
              <w:rPr>
                <w:rFonts w:ascii="Arial" w:hAnsi="Arial"/>
              </w:rPr>
              <w:t>5</w:t>
            </w:r>
          </w:p>
          <w:p w14:paraId="49CDA747" w14:textId="77777777" w:rsidR="00B46D46" w:rsidRPr="00B930C1" w:rsidRDefault="00A01A4C">
            <w:pPr>
              <w:pStyle w:val="Tabelleninhalt"/>
              <w:widowControl w:val="0"/>
              <w:rPr>
                <w:rFonts w:ascii="Arial" w:hAnsi="Arial"/>
              </w:rPr>
            </w:pPr>
            <w:r w:rsidRPr="00B930C1">
              <w:rPr>
                <w:rFonts w:ascii="Arial" w:hAnsi="Arial"/>
              </w:rPr>
              <w:t>5-6</w:t>
            </w:r>
          </w:p>
        </w:tc>
      </w:tr>
      <w:tr w:rsidR="00B46D46" w:rsidRPr="00B930C1" w14:paraId="0C9BDBE4" w14:textId="77777777" w:rsidTr="002873BA">
        <w:tc>
          <w:tcPr>
            <w:tcW w:w="7919" w:type="dxa"/>
            <w:tcBorders>
              <w:left w:val="single" w:sz="2" w:space="0" w:color="000000"/>
              <w:bottom w:val="single" w:sz="2" w:space="0" w:color="000000"/>
            </w:tcBorders>
          </w:tcPr>
          <w:p w14:paraId="4E664761" w14:textId="7E3A30E6" w:rsidR="00B46D46" w:rsidRPr="00B930C1" w:rsidRDefault="00A01A4C" w:rsidP="00E54E2C">
            <w:pPr>
              <w:pStyle w:val="Tabelleninhalt"/>
              <w:widowControl w:val="0"/>
              <w:numPr>
                <w:ilvl w:val="0"/>
                <w:numId w:val="18"/>
              </w:numPr>
              <w:rPr>
                <w:rFonts w:ascii="Arial" w:hAnsi="Arial"/>
              </w:rPr>
            </w:pPr>
            <w:r w:rsidRPr="00B930C1">
              <w:rPr>
                <w:rFonts w:ascii="Arial" w:hAnsi="Arial"/>
              </w:rPr>
              <w:t>Betreuungszeiten und Schließzeiten</w:t>
            </w:r>
          </w:p>
        </w:tc>
        <w:tc>
          <w:tcPr>
            <w:tcW w:w="1719" w:type="dxa"/>
            <w:tcBorders>
              <w:left w:val="single" w:sz="2" w:space="0" w:color="000000"/>
              <w:bottom w:val="single" w:sz="2" w:space="0" w:color="000000"/>
              <w:right w:val="single" w:sz="2" w:space="0" w:color="000000"/>
            </w:tcBorders>
          </w:tcPr>
          <w:p w14:paraId="44CD21F0" w14:textId="4962B8D2" w:rsidR="00B46D46" w:rsidRPr="00B930C1" w:rsidRDefault="00EB1A22">
            <w:pPr>
              <w:pStyle w:val="Tabelleninhalt"/>
              <w:widowControl w:val="0"/>
              <w:rPr>
                <w:rFonts w:ascii="Arial" w:hAnsi="Arial"/>
              </w:rPr>
            </w:pPr>
            <w:r>
              <w:rPr>
                <w:rFonts w:ascii="Arial" w:hAnsi="Arial"/>
              </w:rPr>
              <w:t>6</w:t>
            </w:r>
          </w:p>
        </w:tc>
      </w:tr>
      <w:tr w:rsidR="00B46D46" w:rsidRPr="00B930C1" w14:paraId="5418AF3F" w14:textId="77777777" w:rsidTr="002873BA">
        <w:tc>
          <w:tcPr>
            <w:tcW w:w="7919" w:type="dxa"/>
            <w:tcBorders>
              <w:left w:val="single" w:sz="2" w:space="0" w:color="000000"/>
              <w:bottom w:val="single" w:sz="2" w:space="0" w:color="000000"/>
            </w:tcBorders>
          </w:tcPr>
          <w:p w14:paraId="524F7C4A" w14:textId="1F35E9D2" w:rsidR="00B46D46" w:rsidRPr="00B930C1" w:rsidRDefault="00A01A4C" w:rsidP="00E54E2C">
            <w:pPr>
              <w:pStyle w:val="Tabelleninhalt"/>
              <w:widowControl w:val="0"/>
              <w:numPr>
                <w:ilvl w:val="0"/>
                <w:numId w:val="18"/>
              </w:numPr>
              <w:rPr>
                <w:rFonts w:ascii="Arial" w:hAnsi="Arial"/>
              </w:rPr>
            </w:pPr>
            <w:r w:rsidRPr="00B930C1">
              <w:rPr>
                <w:rFonts w:ascii="Arial" w:hAnsi="Arial"/>
              </w:rPr>
              <w:t>Bildung</w:t>
            </w:r>
          </w:p>
        </w:tc>
        <w:tc>
          <w:tcPr>
            <w:tcW w:w="1719" w:type="dxa"/>
            <w:tcBorders>
              <w:left w:val="single" w:sz="2" w:space="0" w:color="000000"/>
              <w:bottom w:val="single" w:sz="2" w:space="0" w:color="000000"/>
              <w:right w:val="single" w:sz="2" w:space="0" w:color="000000"/>
            </w:tcBorders>
          </w:tcPr>
          <w:p w14:paraId="4E600124" w14:textId="573EDF52" w:rsidR="00B46D46" w:rsidRPr="00B930C1" w:rsidRDefault="00EB1A22">
            <w:pPr>
              <w:pStyle w:val="Tabelleninhalt"/>
              <w:widowControl w:val="0"/>
              <w:rPr>
                <w:rFonts w:ascii="Arial" w:hAnsi="Arial"/>
              </w:rPr>
            </w:pPr>
            <w:r>
              <w:rPr>
                <w:rFonts w:ascii="Arial" w:hAnsi="Arial"/>
              </w:rPr>
              <w:t>7</w:t>
            </w:r>
          </w:p>
        </w:tc>
      </w:tr>
      <w:tr w:rsidR="00B46D46" w:rsidRPr="00B930C1" w14:paraId="582033C1" w14:textId="77777777" w:rsidTr="002873BA">
        <w:trPr>
          <w:trHeight w:val="344"/>
        </w:trPr>
        <w:tc>
          <w:tcPr>
            <w:tcW w:w="7919" w:type="dxa"/>
            <w:tcBorders>
              <w:left w:val="single" w:sz="2" w:space="0" w:color="000000"/>
              <w:bottom w:val="single" w:sz="2" w:space="0" w:color="000000"/>
            </w:tcBorders>
          </w:tcPr>
          <w:p w14:paraId="5207F6AD" w14:textId="0ACF78A6" w:rsidR="00B46D46" w:rsidRPr="00B930C1" w:rsidRDefault="00A01A4C" w:rsidP="00E54E2C">
            <w:pPr>
              <w:pStyle w:val="Tabelleninhalt"/>
              <w:widowControl w:val="0"/>
              <w:numPr>
                <w:ilvl w:val="0"/>
                <w:numId w:val="18"/>
              </w:numPr>
              <w:rPr>
                <w:rFonts w:ascii="Arial" w:hAnsi="Arial"/>
              </w:rPr>
            </w:pPr>
            <w:r w:rsidRPr="00B930C1">
              <w:rPr>
                <w:rFonts w:ascii="Arial" w:hAnsi="Arial"/>
              </w:rPr>
              <w:t>Freispiel</w:t>
            </w:r>
          </w:p>
        </w:tc>
        <w:tc>
          <w:tcPr>
            <w:tcW w:w="1719" w:type="dxa"/>
            <w:tcBorders>
              <w:left w:val="single" w:sz="2" w:space="0" w:color="000000"/>
              <w:bottom w:val="single" w:sz="2" w:space="0" w:color="000000"/>
              <w:right w:val="single" w:sz="2" w:space="0" w:color="000000"/>
            </w:tcBorders>
          </w:tcPr>
          <w:p w14:paraId="168F2F2E" w14:textId="1A6D9725" w:rsidR="00B46D46" w:rsidRPr="00B930C1" w:rsidRDefault="00EB1A22">
            <w:pPr>
              <w:pStyle w:val="Tabelleninhalt"/>
              <w:widowControl w:val="0"/>
              <w:rPr>
                <w:rFonts w:ascii="Arial" w:hAnsi="Arial"/>
              </w:rPr>
            </w:pPr>
            <w:r>
              <w:rPr>
                <w:rFonts w:ascii="Arial" w:hAnsi="Arial"/>
              </w:rPr>
              <w:t>7-8</w:t>
            </w:r>
          </w:p>
          <w:p w14:paraId="0E11B382" w14:textId="77777777" w:rsidR="00B46D46" w:rsidRPr="00B930C1" w:rsidRDefault="00B46D46">
            <w:pPr>
              <w:pStyle w:val="Tabelleninhalt"/>
              <w:widowControl w:val="0"/>
              <w:rPr>
                <w:rFonts w:ascii="Arial" w:hAnsi="Arial"/>
              </w:rPr>
            </w:pPr>
          </w:p>
        </w:tc>
      </w:tr>
      <w:tr w:rsidR="00B46D46" w:rsidRPr="00B930C1" w14:paraId="33DF6058" w14:textId="77777777" w:rsidTr="002873BA">
        <w:tc>
          <w:tcPr>
            <w:tcW w:w="7919" w:type="dxa"/>
            <w:tcBorders>
              <w:left w:val="single" w:sz="2" w:space="0" w:color="000000"/>
              <w:bottom w:val="single" w:sz="2" w:space="0" w:color="000000"/>
            </w:tcBorders>
          </w:tcPr>
          <w:p w14:paraId="666E4F6C" w14:textId="6626E927" w:rsidR="00B46D46" w:rsidRPr="00B930C1" w:rsidRDefault="00A01A4C" w:rsidP="00DD3CF9">
            <w:pPr>
              <w:pStyle w:val="Tabelleninhalt"/>
              <w:widowControl w:val="0"/>
              <w:numPr>
                <w:ilvl w:val="0"/>
                <w:numId w:val="18"/>
              </w:numPr>
              <w:rPr>
                <w:rFonts w:ascii="Arial" w:hAnsi="Arial"/>
              </w:rPr>
            </w:pPr>
            <w:r w:rsidRPr="00B930C1">
              <w:rPr>
                <w:rFonts w:ascii="Arial" w:hAnsi="Arial"/>
              </w:rPr>
              <w:t>Bildungsgrundsätze</w:t>
            </w:r>
          </w:p>
          <w:p w14:paraId="30E9DA0C" w14:textId="19280325" w:rsidR="00B46D46" w:rsidRPr="00B930C1" w:rsidRDefault="00DD3CF9">
            <w:pPr>
              <w:pStyle w:val="Tabelleninhalt"/>
              <w:widowControl w:val="0"/>
              <w:rPr>
                <w:rFonts w:ascii="Arial" w:hAnsi="Arial"/>
              </w:rPr>
            </w:pPr>
            <w:r>
              <w:rPr>
                <w:rFonts w:ascii="Arial" w:hAnsi="Arial"/>
              </w:rPr>
              <w:t xml:space="preserve">6.1 </w:t>
            </w:r>
            <w:r w:rsidR="00A01A4C" w:rsidRPr="00B930C1">
              <w:rPr>
                <w:rFonts w:ascii="Arial" w:hAnsi="Arial"/>
              </w:rPr>
              <w:t>Soziale und (inter-)kulturelle Bildung</w:t>
            </w:r>
          </w:p>
          <w:p w14:paraId="1065B309" w14:textId="4D07749F" w:rsidR="00DD3CF9" w:rsidRDefault="00DD3CF9">
            <w:pPr>
              <w:pStyle w:val="Tabelleninhalt"/>
              <w:widowControl w:val="0"/>
              <w:rPr>
                <w:rFonts w:ascii="Arial" w:hAnsi="Arial"/>
              </w:rPr>
            </w:pPr>
            <w:r>
              <w:rPr>
                <w:rFonts w:ascii="Arial" w:hAnsi="Arial"/>
              </w:rPr>
              <w:t xml:space="preserve">6.2 </w:t>
            </w:r>
            <w:r w:rsidR="00A01A4C" w:rsidRPr="00B930C1">
              <w:rPr>
                <w:rFonts w:ascii="Arial" w:hAnsi="Arial"/>
              </w:rPr>
              <w:t>Sprache und Kommunikation</w:t>
            </w:r>
          </w:p>
          <w:p w14:paraId="58EEC1C2" w14:textId="593BA62C" w:rsidR="00DD3CF9" w:rsidRDefault="00DD3CF9">
            <w:pPr>
              <w:pStyle w:val="Tabelleninhalt"/>
              <w:widowControl w:val="0"/>
              <w:rPr>
                <w:rFonts w:ascii="Arial" w:hAnsi="Arial"/>
              </w:rPr>
            </w:pPr>
            <w:r>
              <w:rPr>
                <w:rFonts w:ascii="Arial" w:hAnsi="Arial"/>
              </w:rPr>
              <w:t xml:space="preserve">6.3 </w:t>
            </w:r>
            <w:r w:rsidR="00A01A4C" w:rsidRPr="00B930C1">
              <w:rPr>
                <w:rFonts w:ascii="Arial" w:hAnsi="Arial"/>
              </w:rPr>
              <w:t>Mathematische Bildung</w:t>
            </w:r>
          </w:p>
          <w:p w14:paraId="74931113" w14:textId="543C51EE" w:rsidR="00B46D46" w:rsidRPr="00B930C1" w:rsidRDefault="00DD3CF9">
            <w:pPr>
              <w:pStyle w:val="Tabelleninhalt"/>
              <w:widowControl w:val="0"/>
              <w:rPr>
                <w:rFonts w:ascii="Arial" w:hAnsi="Arial"/>
              </w:rPr>
            </w:pPr>
            <w:r>
              <w:rPr>
                <w:rFonts w:ascii="Arial" w:hAnsi="Arial"/>
              </w:rPr>
              <w:t xml:space="preserve">6.4 </w:t>
            </w:r>
            <w:r w:rsidR="00A01A4C" w:rsidRPr="00B930C1">
              <w:rPr>
                <w:rFonts w:ascii="Arial" w:hAnsi="Arial"/>
              </w:rPr>
              <w:t>Naturwissenschaftlich-technische Bildung</w:t>
            </w:r>
          </w:p>
          <w:p w14:paraId="490302CF" w14:textId="70A00026" w:rsidR="00B46D46" w:rsidRDefault="00DD3CF9">
            <w:pPr>
              <w:pStyle w:val="Tabelleninhalt"/>
              <w:widowControl w:val="0"/>
              <w:rPr>
                <w:rFonts w:ascii="Arial" w:hAnsi="Arial"/>
              </w:rPr>
            </w:pPr>
            <w:r>
              <w:rPr>
                <w:rFonts w:ascii="Arial" w:hAnsi="Arial"/>
              </w:rPr>
              <w:t xml:space="preserve">6.5 </w:t>
            </w:r>
            <w:r w:rsidR="00A01A4C" w:rsidRPr="00B930C1">
              <w:rPr>
                <w:rFonts w:ascii="Arial" w:hAnsi="Arial"/>
              </w:rPr>
              <w:t>Gesundheit und Ernährung</w:t>
            </w:r>
          </w:p>
          <w:p w14:paraId="38C6AC80" w14:textId="76F5AF74" w:rsidR="00DD3CF9" w:rsidRPr="00B930C1" w:rsidRDefault="00DD3CF9">
            <w:pPr>
              <w:pStyle w:val="Tabelleninhalt"/>
              <w:widowControl w:val="0"/>
              <w:rPr>
                <w:rFonts w:ascii="Arial" w:hAnsi="Arial"/>
              </w:rPr>
            </w:pPr>
            <w:r>
              <w:rPr>
                <w:rFonts w:ascii="Arial" w:hAnsi="Arial"/>
              </w:rPr>
              <w:t>6.6 Körper</w:t>
            </w:r>
          </w:p>
          <w:p w14:paraId="138F9140" w14:textId="52C2B206" w:rsidR="00B46D46" w:rsidRPr="00B930C1" w:rsidRDefault="00DD3CF9">
            <w:pPr>
              <w:pStyle w:val="Tabelleninhalt"/>
              <w:widowControl w:val="0"/>
              <w:rPr>
                <w:rFonts w:ascii="Arial" w:hAnsi="Arial"/>
              </w:rPr>
            </w:pPr>
            <w:r>
              <w:rPr>
                <w:rFonts w:ascii="Arial" w:hAnsi="Arial"/>
              </w:rPr>
              <w:t xml:space="preserve">6.7 </w:t>
            </w:r>
            <w:r w:rsidR="00A01A4C" w:rsidRPr="00B930C1">
              <w:rPr>
                <w:rFonts w:ascii="Arial" w:hAnsi="Arial"/>
              </w:rPr>
              <w:t>Bewegung</w:t>
            </w:r>
          </w:p>
          <w:p w14:paraId="05C3F3C2" w14:textId="2EFC8C64" w:rsidR="00B46D46" w:rsidRPr="00B930C1" w:rsidRDefault="00DD3CF9">
            <w:pPr>
              <w:pStyle w:val="Tabelleninhalt"/>
              <w:widowControl w:val="0"/>
              <w:rPr>
                <w:rFonts w:ascii="Arial" w:hAnsi="Arial"/>
              </w:rPr>
            </w:pPr>
            <w:r>
              <w:rPr>
                <w:rFonts w:ascii="Arial" w:hAnsi="Arial"/>
              </w:rPr>
              <w:t xml:space="preserve">6.8 </w:t>
            </w:r>
            <w:r w:rsidR="00A01A4C" w:rsidRPr="00B930C1">
              <w:rPr>
                <w:rFonts w:ascii="Arial" w:hAnsi="Arial"/>
              </w:rPr>
              <w:t>Musisch-ästhetische Bildung</w:t>
            </w:r>
          </w:p>
          <w:p w14:paraId="496B1319" w14:textId="7AB5DC35" w:rsidR="00B46D46" w:rsidRPr="00B930C1" w:rsidRDefault="00DD3CF9">
            <w:pPr>
              <w:pStyle w:val="Tabelleninhalt"/>
              <w:widowControl w:val="0"/>
              <w:rPr>
                <w:rFonts w:ascii="Arial" w:hAnsi="Arial"/>
              </w:rPr>
            </w:pPr>
            <w:r>
              <w:rPr>
                <w:rFonts w:ascii="Arial" w:hAnsi="Arial"/>
              </w:rPr>
              <w:t xml:space="preserve">6.9 </w:t>
            </w:r>
            <w:r w:rsidR="00A01A4C" w:rsidRPr="00B930C1">
              <w:rPr>
                <w:rFonts w:ascii="Arial" w:hAnsi="Arial"/>
              </w:rPr>
              <w:t>Religion und Ethik</w:t>
            </w:r>
          </w:p>
          <w:p w14:paraId="2BC873B6" w14:textId="2516C64C" w:rsidR="00B46D46" w:rsidRPr="00B930C1" w:rsidRDefault="00DD3CF9">
            <w:pPr>
              <w:pStyle w:val="Tabelleninhalt"/>
              <w:widowControl w:val="0"/>
              <w:rPr>
                <w:rFonts w:ascii="Arial" w:hAnsi="Arial"/>
              </w:rPr>
            </w:pPr>
            <w:r>
              <w:rPr>
                <w:rFonts w:ascii="Arial" w:hAnsi="Arial"/>
              </w:rPr>
              <w:t xml:space="preserve">6.10 </w:t>
            </w:r>
            <w:r w:rsidR="00A01A4C" w:rsidRPr="00B930C1">
              <w:rPr>
                <w:rFonts w:ascii="Arial" w:hAnsi="Arial"/>
              </w:rPr>
              <w:t>Medien</w:t>
            </w:r>
          </w:p>
          <w:p w14:paraId="440BC77D" w14:textId="6D08AB46" w:rsidR="00B46D46" w:rsidRPr="00B930C1" w:rsidRDefault="00DD3CF9">
            <w:pPr>
              <w:pStyle w:val="Tabelleninhalt"/>
              <w:widowControl w:val="0"/>
              <w:rPr>
                <w:rFonts w:ascii="Arial" w:hAnsi="Arial"/>
              </w:rPr>
            </w:pPr>
            <w:r>
              <w:rPr>
                <w:rFonts w:ascii="Arial" w:hAnsi="Arial"/>
              </w:rPr>
              <w:t xml:space="preserve">6.11 </w:t>
            </w:r>
            <w:r w:rsidR="00A01A4C" w:rsidRPr="00B930C1">
              <w:rPr>
                <w:rFonts w:ascii="Arial" w:hAnsi="Arial"/>
              </w:rPr>
              <w:t>Ökologische Bildung</w:t>
            </w:r>
          </w:p>
        </w:tc>
        <w:tc>
          <w:tcPr>
            <w:tcW w:w="1719" w:type="dxa"/>
            <w:tcBorders>
              <w:left w:val="single" w:sz="2" w:space="0" w:color="000000"/>
              <w:bottom w:val="single" w:sz="2" w:space="0" w:color="000000"/>
              <w:right w:val="single" w:sz="2" w:space="0" w:color="000000"/>
            </w:tcBorders>
          </w:tcPr>
          <w:p w14:paraId="12F0CCFF" w14:textId="2C0642D8" w:rsidR="00B46D46" w:rsidRPr="00B930C1" w:rsidRDefault="00EB1A22">
            <w:pPr>
              <w:pStyle w:val="Tabelleninhalt"/>
              <w:widowControl w:val="0"/>
              <w:rPr>
                <w:rFonts w:ascii="Arial" w:hAnsi="Arial"/>
              </w:rPr>
            </w:pPr>
            <w:r>
              <w:rPr>
                <w:rFonts w:ascii="Arial" w:hAnsi="Arial"/>
              </w:rPr>
              <w:t>8-15</w:t>
            </w:r>
          </w:p>
          <w:p w14:paraId="3AF50A29" w14:textId="29A24C6B" w:rsidR="00B46D46" w:rsidRPr="00B930C1" w:rsidRDefault="00EB1A22">
            <w:pPr>
              <w:pStyle w:val="Tabelleninhalt"/>
              <w:widowControl w:val="0"/>
              <w:rPr>
                <w:rFonts w:ascii="Arial" w:hAnsi="Arial"/>
              </w:rPr>
            </w:pPr>
            <w:r>
              <w:rPr>
                <w:rFonts w:ascii="Arial" w:hAnsi="Arial"/>
              </w:rPr>
              <w:t>8-9</w:t>
            </w:r>
          </w:p>
          <w:p w14:paraId="65939139" w14:textId="13DF50C0" w:rsidR="00B46D46" w:rsidRPr="00B930C1" w:rsidRDefault="00EB1A22">
            <w:pPr>
              <w:pStyle w:val="Tabelleninhalt"/>
              <w:widowControl w:val="0"/>
              <w:rPr>
                <w:rFonts w:ascii="Arial" w:hAnsi="Arial"/>
              </w:rPr>
            </w:pPr>
            <w:r>
              <w:rPr>
                <w:rFonts w:ascii="Arial" w:hAnsi="Arial"/>
              </w:rPr>
              <w:t>9-10</w:t>
            </w:r>
          </w:p>
          <w:p w14:paraId="693718BD" w14:textId="307AEA9C" w:rsidR="00B46D46" w:rsidRPr="00B930C1" w:rsidRDefault="00EB1A22">
            <w:pPr>
              <w:pStyle w:val="Tabelleninhalt"/>
              <w:widowControl w:val="0"/>
              <w:rPr>
                <w:rFonts w:ascii="Arial" w:hAnsi="Arial"/>
              </w:rPr>
            </w:pPr>
            <w:r>
              <w:rPr>
                <w:rFonts w:ascii="Arial" w:hAnsi="Arial"/>
              </w:rPr>
              <w:t>10-11</w:t>
            </w:r>
          </w:p>
          <w:p w14:paraId="01BCED1F" w14:textId="038C5513" w:rsidR="00B46D46" w:rsidRPr="00B930C1" w:rsidRDefault="00EB1A22">
            <w:pPr>
              <w:pStyle w:val="Tabelleninhalt"/>
              <w:widowControl w:val="0"/>
              <w:rPr>
                <w:rFonts w:ascii="Arial" w:hAnsi="Arial"/>
              </w:rPr>
            </w:pPr>
            <w:r>
              <w:rPr>
                <w:rFonts w:ascii="Arial" w:hAnsi="Arial"/>
              </w:rPr>
              <w:t>11</w:t>
            </w:r>
          </w:p>
          <w:p w14:paraId="47E1654D" w14:textId="5079092B" w:rsidR="00B46D46" w:rsidRPr="00B930C1" w:rsidRDefault="00EB1A22">
            <w:pPr>
              <w:pStyle w:val="Tabelleninhalt"/>
              <w:widowControl w:val="0"/>
              <w:rPr>
                <w:rFonts w:ascii="Arial" w:hAnsi="Arial"/>
              </w:rPr>
            </w:pPr>
            <w:r>
              <w:rPr>
                <w:rFonts w:ascii="Arial" w:hAnsi="Arial"/>
              </w:rPr>
              <w:t>11-12</w:t>
            </w:r>
          </w:p>
          <w:p w14:paraId="2CF806CE" w14:textId="6082B26A" w:rsidR="00B46D46" w:rsidRPr="00B930C1" w:rsidRDefault="00EB1A22">
            <w:pPr>
              <w:pStyle w:val="Tabelleninhalt"/>
              <w:widowControl w:val="0"/>
              <w:rPr>
                <w:rFonts w:ascii="Arial" w:hAnsi="Arial"/>
              </w:rPr>
            </w:pPr>
            <w:r>
              <w:rPr>
                <w:rFonts w:ascii="Arial" w:hAnsi="Arial"/>
              </w:rPr>
              <w:t>12</w:t>
            </w:r>
          </w:p>
          <w:p w14:paraId="592D92EE" w14:textId="352CD291" w:rsidR="00B46D46" w:rsidRDefault="00EB1A22">
            <w:pPr>
              <w:pStyle w:val="Tabelleninhalt"/>
              <w:widowControl w:val="0"/>
              <w:rPr>
                <w:rFonts w:ascii="Arial" w:hAnsi="Arial"/>
              </w:rPr>
            </w:pPr>
            <w:r>
              <w:rPr>
                <w:rFonts w:ascii="Arial" w:hAnsi="Arial"/>
              </w:rPr>
              <w:t>12-13</w:t>
            </w:r>
          </w:p>
          <w:p w14:paraId="1396C57E" w14:textId="522E8F08" w:rsidR="00EB1A22" w:rsidRPr="00B930C1" w:rsidRDefault="00EB1A22">
            <w:pPr>
              <w:pStyle w:val="Tabelleninhalt"/>
              <w:widowControl w:val="0"/>
              <w:rPr>
                <w:rFonts w:ascii="Arial" w:hAnsi="Arial"/>
              </w:rPr>
            </w:pPr>
            <w:r>
              <w:rPr>
                <w:rFonts w:ascii="Arial" w:hAnsi="Arial"/>
              </w:rPr>
              <w:t>13</w:t>
            </w:r>
          </w:p>
          <w:p w14:paraId="446A8A2E" w14:textId="60CE946A" w:rsidR="00B46D46" w:rsidRPr="00B930C1" w:rsidRDefault="00EB1A22">
            <w:pPr>
              <w:pStyle w:val="Tabelleninhalt"/>
              <w:widowControl w:val="0"/>
              <w:rPr>
                <w:rFonts w:ascii="Arial" w:hAnsi="Arial"/>
              </w:rPr>
            </w:pPr>
            <w:r>
              <w:rPr>
                <w:rFonts w:ascii="Arial" w:hAnsi="Arial"/>
              </w:rPr>
              <w:t>14</w:t>
            </w:r>
          </w:p>
          <w:p w14:paraId="37867565" w14:textId="77777777" w:rsidR="00B46D46" w:rsidRDefault="00EB1A22">
            <w:pPr>
              <w:pStyle w:val="Tabelleninhalt"/>
              <w:widowControl w:val="0"/>
              <w:rPr>
                <w:rFonts w:ascii="Arial" w:hAnsi="Arial"/>
              </w:rPr>
            </w:pPr>
            <w:r>
              <w:rPr>
                <w:rFonts w:ascii="Arial" w:hAnsi="Arial"/>
              </w:rPr>
              <w:t>14</w:t>
            </w:r>
          </w:p>
          <w:p w14:paraId="4643D8C2" w14:textId="3878F2D9" w:rsidR="00EB1A22" w:rsidRPr="00B930C1" w:rsidRDefault="00EB1A22">
            <w:pPr>
              <w:pStyle w:val="Tabelleninhalt"/>
              <w:widowControl w:val="0"/>
              <w:rPr>
                <w:rFonts w:ascii="Arial" w:hAnsi="Arial"/>
              </w:rPr>
            </w:pPr>
            <w:r>
              <w:rPr>
                <w:rFonts w:ascii="Arial" w:hAnsi="Arial"/>
              </w:rPr>
              <w:t>14-15</w:t>
            </w:r>
          </w:p>
        </w:tc>
      </w:tr>
      <w:tr w:rsidR="00B46D46" w:rsidRPr="00B930C1" w14:paraId="2BDFDE70" w14:textId="77777777" w:rsidTr="002873BA">
        <w:tc>
          <w:tcPr>
            <w:tcW w:w="7919" w:type="dxa"/>
            <w:tcBorders>
              <w:left w:val="single" w:sz="2" w:space="0" w:color="000000"/>
              <w:bottom w:val="single" w:sz="2" w:space="0" w:color="000000"/>
            </w:tcBorders>
          </w:tcPr>
          <w:p w14:paraId="1B7FEFF4" w14:textId="5748A14E" w:rsidR="00B46D46" w:rsidRPr="00B930C1" w:rsidRDefault="00A01A4C" w:rsidP="00DD3CF9">
            <w:pPr>
              <w:pStyle w:val="Tabelleninhalt"/>
              <w:widowControl w:val="0"/>
              <w:numPr>
                <w:ilvl w:val="0"/>
                <w:numId w:val="18"/>
              </w:numPr>
              <w:rPr>
                <w:rFonts w:ascii="Arial" w:hAnsi="Arial"/>
              </w:rPr>
            </w:pPr>
            <w:r w:rsidRPr="00B930C1">
              <w:rPr>
                <w:rFonts w:ascii="Arial" w:hAnsi="Arial"/>
              </w:rPr>
              <w:t>Beobachten und Dokumentieren</w:t>
            </w:r>
          </w:p>
        </w:tc>
        <w:tc>
          <w:tcPr>
            <w:tcW w:w="1719" w:type="dxa"/>
            <w:tcBorders>
              <w:left w:val="single" w:sz="2" w:space="0" w:color="000000"/>
              <w:bottom w:val="single" w:sz="2" w:space="0" w:color="000000"/>
              <w:right w:val="single" w:sz="2" w:space="0" w:color="000000"/>
            </w:tcBorders>
          </w:tcPr>
          <w:p w14:paraId="16253145" w14:textId="62C347DC" w:rsidR="00B46D46" w:rsidRPr="00B930C1" w:rsidRDefault="00A01A4C">
            <w:pPr>
              <w:pStyle w:val="Tabelleninhalt"/>
              <w:widowControl w:val="0"/>
              <w:rPr>
                <w:rFonts w:ascii="Arial" w:hAnsi="Arial"/>
              </w:rPr>
            </w:pPr>
            <w:r w:rsidRPr="00B930C1">
              <w:rPr>
                <w:rFonts w:ascii="Arial" w:hAnsi="Arial"/>
              </w:rPr>
              <w:t>1</w:t>
            </w:r>
            <w:r w:rsidR="00EB1A22">
              <w:rPr>
                <w:rFonts w:ascii="Arial" w:hAnsi="Arial"/>
              </w:rPr>
              <w:t>5</w:t>
            </w:r>
          </w:p>
        </w:tc>
      </w:tr>
      <w:tr w:rsidR="00B46D46" w:rsidRPr="00B930C1" w14:paraId="6CEEDBF8" w14:textId="77777777" w:rsidTr="002873BA">
        <w:tc>
          <w:tcPr>
            <w:tcW w:w="7919" w:type="dxa"/>
            <w:tcBorders>
              <w:left w:val="single" w:sz="2" w:space="0" w:color="000000"/>
              <w:bottom w:val="single" w:sz="2" w:space="0" w:color="000000"/>
            </w:tcBorders>
          </w:tcPr>
          <w:p w14:paraId="46653545" w14:textId="4CC627C0" w:rsidR="00B46D46" w:rsidRPr="00B930C1" w:rsidRDefault="00A01A4C" w:rsidP="00DD3CF9">
            <w:pPr>
              <w:pStyle w:val="Tabelleninhalt"/>
              <w:widowControl w:val="0"/>
              <w:numPr>
                <w:ilvl w:val="0"/>
                <w:numId w:val="18"/>
              </w:numPr>
              <w:rPr>
                <w:rFonts w:ascii="Arial" w:hAnsi="Arial"/>
              </w:rPr>
            </w:pPr>
            <w:r w:rsidRPr="00B930C1">
              <w:rPr>
                <w:rFonts w:ascii="Arial" w:hAnsi="Arial"/>
              </w:rPr>
              <w:t>Inklusion und Vielfalt</w:t>
            </w:r>
          </w:p>
        </w:tc>
        <w:tc>
          <w:tcPr>
            <w:tcW w:w="1719" w:type="dxa"/>
            <w:tcBorders>
              <w:left w:val="single" w:sz="2" w:space="0" w:color="000000"/>
              <w:bottom w:val="single" w:sz="2" w:space="0" w:color="000000"/>
              <w:right w:val="single" w:sz="2" w:space="0" w:color="000000"/>
            </w:tcBorders>
          </w:tcPr>
          <w:p w14:paraId="33B975F4" w14:textId="3889BB76" w:rsidR="00B46D46" w:rsidRPr="00B930C1" w:rsidRDefault="00A01A4C">
            <w:pPr>
              <w:pStyle w:val="Tabelleninhalt"/>
              <w:widowControl w:val="0"/>
              <w:rPr>
                <w:rFonts w:ascii="Arial" w:hAnsi="Arial"/>
              </w:rPr>
            </w:pPr>
            <w:r w:rsidRPr="00B930C1">
              <w:rPr>
                <w:rFonts w:ascii="Arial" w:hAnsi="Arial"/>
              </w:rPr>
              <w:t>1</w:t>
            </w:r>
            <w:r w:rsidR="00EB1A22">
              <w:rPr>
                <w:rFonts w:ascii="Arial" w:hAnsi="Arial"/>
              </w:rPr>
              <w:t>5</w:t>
            </w:r>
          </w:p>
        </w:tc>
      </w:tr>
      <w:tr w:rsidR="00B46D46" w:rsidRPr="00B930C1" w14:paraId="0B6DE366" w14:textId="77777777" w:rsidTr="002873BA">
        <w:tc>
          <w:tcPr>
            <w:tcW w:w="7919" w:type="dxa"/>
            <w:tcBorders>
              <w:left w:val="single" w:sz="2" w:space="0" w:color="000000"/>
              <w:bottom w:val="single" w:sz="2" w:space="0" w:color="000000"/>
            </w:tcBorders>
          </w:tcPr>
          <w:p w14:paraId="22799A21" w14:textId="727594D5" w:rsidR="00B46D46" w:rsidRPr="00B930C1" w:rsidRDefault="00A01A4C" w:rsidP="00DD3CF9">
            <w:pPr>
              <w:pStyle w:val="Tabelleninhalt"/>
              <w:widowControl w:val="0"/>
              <w:numPr>
                <w:ilvl w:val="0"/>
                <w:numId w:val="18"/>
              </w:numPr>
              <w:rPr>
                <w:rFonts w:ascii="Arial" w:hAnsi="Arial"/>
              </w:rPr>
            </w:pPr>
            <w:r w:rsidRPr="00B930C1">
              <w:rPr>
                <w:rFonts w:ascii="Arial" w:hAnsi="Arial"/>
              </w:rPr>
              <w:t>Erziehungs- und Bildungspartnerschaft</w:t>
            </w:r>
          </w:p>
          <w:p w14:paraId="2E1AA028" w14:textId="46C50A61" w:rsidR="00B46D46" w:rsidRPr="00B930C1" w:rsidRDefault="00DD3CF9">
            <w:pPr>
              <w:pStyle w:val="Tabelleninhalt"/>
              <w:widowControl w:val="0"/>
              <w:rPr>
                <w:rFonts w:ascii="Arial" w:hAnsi="Arial"/>
              </w:rPr>
            </w:pPr>
            <w:r>
              <w:rPr>
                <w:rFonts w:ascii="Arial" w:hAnsi="Arial"/>
              </w:rPr>
              <w:t xml:space="preserve">9.1 </w:t>
            </w:r>
            <w:r w:rsidR="00A01A4C" w:rsidRPr="00B930C1">
              <w:rPr>
                <w:rFonts w:ascii="Arial" w:hAnsi="Arial"/>
              </w:rPr>
              <w:t>Elternmit</w:t>
            </w:r>
            <w:r>
              <w:rPr>
                <w:rFonts w:ascii="Arial" w:hAnsi="Arial"/>
              </w:rPr>
              <w:t>wirkung</w:t>
            </w:r>
          </w:p>
          <w:p w14:paraId="4E7EF2E6" w14:textId="7A650AE4" w:rsidR="00B46D46" w:rsidRPr="00B930C1" w:rsidRDefault="00DD3CF9">
            <w:pPr>
              <w:pStyle w:val="Tabelleninhalt"/>
              <w:widowControl w:val="0"/>
              <w:rPr>
                <w:rFonts w:ascii="Arial" w:hAnsi="Arial"/>
              </w:rPr>
            </w:pPr>
            <w:r>
              <w:rPr>
                <w:rFonts w:ascii="Arial" w:hAnsi="Arial"/>
              </w:rPr>
              <w:t>9.2 Elterncafé</w:t>
            </w:r>
          </w:p>
        </w:tc>
        <w:tc>
          <w:tcPr>
            <w:tcW w:w="1719" w:type="dxa"/>
            <w:tcBorders>
              <w:left w:val="single" w:sz="2" w:space="0" w:color="000000"/>
              <w:bottom w:val="single" w:sz="2" w:space="0" w:color="000000"/>
              <w:right w:val="single" w:sz="2" w:space="0" w:color="000000"/>
            </w:tcBorders>
          </w:tcPr>
          <w:p w14:paraId="4A3C6EA7" w14:textId="04069295" w:rsidR="00B46D46" w:rsidRPr="00B930C1" w:rsidRDefault="00E83D8B">
            <w:pPr>
              <w:pStyle w:val="Tabelleninhalt"/>
              <w:widowControl w:val="0"/>
              <w:rPr>
                <w:rFonts w:ascii="Arial" w:hAnsi="Arial"/>
              </w:rPr>
            </w:pPr>
            <w:r>
              <w:rPr>
                <w:rFonts w:ascii="Arial" w:hAnsi="Arial"/>
              </w:rPr>
              <w:t>15-16</w:t>
            </w:r>
          </w:p>
        </w:tc>
      </w:tr>
      <w:tr w:rsidR="00B46D46" w:rsidRPr="00B930C1" w14:paraId="7B53DF03" w14:textId="77777777" w:rsidTr="002873BA">
        <w:tc>
          <w:tcPr>
            <w:tcW w:w="7919" w:type="dxa"/>
            <w:tcBorders>
              <w:left w:val="single" w:sz="2" w:space="0" w:color="000000"/>
              <w:bottom w:val="single" w:sz="2" w:space="0" w:color="000000"/>
            </w:tcBorders>
          </w:tcPr>
          <w:p w14:paraId="11B974A8" w14:textId="4D0334F4" w:rsidR="00B46D46" w:rsidRPr="00B930C1" w:rsidRDefault="00DD3CF9" w:rsidP="00DD3CF9">
            <w:pPr>
              <w:pStyle w:val="Tabelleninhalt"/>
              <w:widowControl w:val="0"/>
              <w:numPr>
                <w:ilvl w:val="0"/>
                <w:numId w:val="18"/>
              </w:numPr>
              <w:rPr>
                <w:rFonts w:ascii="Arial" w:hAnsi="Arial"/>
              </w:rPr>
            </w:pPr>
            <w:r w:rsidRPr="00B930C1">
              <w:rPr>
                <w:rFonts w:ascii="Arial" w:hAnsi="Arial"/>
              </w:rPr>
              <w:t>Kinderschutz</w:t>
            </w:r>
          </w:p>
        </w:tc>
        <w:tc>
          <w:tcPr>
            <w:tcW w:w="1719" w:type="dxa"/>
            <w:tcBorders>
              <w:left w:val="single" w:sz="2" w:space="0" w:color="000000"/>
              <w:bottom w:val="single" w:sz="2" w:space="0" w:color="000000"/>
              <w:right w:val="single" w:sz="2" w:space="0" w:color="000000"/>
            </w:tcBorders>
          </w:tcPr>
          <w:p w14:paraId="12BD1824" w14:textId="2CE5F14A" w:rsidR="00B46D46" w:rsidRPr="00B930C1" w:rsidRDefault="00E83D8B">
            <w:pPr>
              <w:pStyle w:val="Tabelleninhalt"/>
              <w:widowControl w:val="0"/>
              <w:rPr>
                <w:rFonts w:ascii="Arial" w:hAnsi="Arial"/>
              </w:rPr>
            </w:pPr>
            <w:r>
              <w:rPr>
                <w:rFonts w:ascii="Arial" w:hAnsi="Arial"/>
              </w:rPr>
              <w:t>16</w:t>
            </w:r>
          </w:p>
        </w:tc>
      </w:tr>
      <w:tr w:rsidR="00B46D46" w:rsidRPr="00B930C1" w14:paraId="43549561" w14:textId="77777777" w:rsidTr="002873BA">
        <w:tc>
          <w:tcPr>
            <w:tcW w:w="7919" w:type="dxa"/>
            <w:tcBorders>
              <w:left w:val="single" w:sz="2" w:space="0" w:color="000000"/>
              <w:bottom w:val="single" w:sz="2" w:space="0" w:color="000000"/>
            </w:tcBorders>
          </w:tcPr>
          <w:p w14:paraId="5B9F704C" w14:textId="4210DBA3" w:rsidR="00B46D46" w:rsidRPr="00B930C1" w:rsidRDefault="00DD3CF9" w:rsidP="00DD3CF9">
            <w:pPr>
              <w:pStyle w:val="Tabelleninhalt"/>
              <w:widowControl w:val="0"/>
              <w:numPr>
                <w:ilvl w:val="0"/>
                <w:numId w:val="18"/>
              </w:numPr>
              <w:rPr>
                <w:rFonts w:ascii="Arial" w:hAnsi="Arial"/>
              </w:rPr>
            </w:pPr>
            <w:r w:rsidRPr="00B930C1">
              <w:rPr>
                <w:rFonts w:ascii="Arial" w:hAnsi="Arial"/>
              </w:rPr>
              <w:t>Familienzentrum</w:t>
            </w:r>
          </w:p>
        </w:tc>
        <w:tc>
          <w:tcPr>
            <w:tcW w:w="1719" w:type="dxa"/>
            <w:tcBorders>
              <w:left w:val="single" w:sz="2" w:space="0" w:color="000000"/>
              <w:bottom w:val="single" w:sz="2" w:space="0" w:color="000000"/>
              <w:right w:val="single" w:sz="2" w:space="0" w:color="000000"/>
            </w:tcBorders>
          </w:tcPr>
          <w:p w14:paraId="0EA3F758" w14:textId="77B27688" w:rsidR="00B46D46" w:rsidRPr="00B930C1" w:rsidRDefault="00E83D8B">
            <w:pPr>
              <w:pStyle w:val="Tabelleninhalt"/>
              <w:widowControl w:val="0"/>
              <w:rPr>
                <w:rFonts w:ascii="Arial" w:hAnsi="Arial"/>
              </w:rPr>
            </w:pPr>
            <w:r>
              <w:rPr>
                <w:rFonts w:ascii="Arial" w:hAnsi="Arial"/>
              </w:rPr>
              <w:t>17-19</w:t>
            </w:r>
          </w:p>
        </w:tc>
      </w:tr>
      <w:tr w:rsidR="00B46D46" w:rsidRPr="00B930C1" w14:paraId="42379CBC" w14:textId="77777777" w:rsidTr="002873BA">
        <w:tc>
          <w:tcPr>
            <w:tcW w:w="7919" w:type="dxa"/>
            <w:tcBorders>
              <w:left w:val="single" w:sz="2" w:space="0" w:color="000000"/>
              <w:bottom w:val="single" w:sz="2" w:space="0" w:color="000000"/>
            </w:tcBorders>
          </w:tcPr>
          <w:p w14:paraId="1EF37CBD" w14:textId="3F347151" w:rsidR="00B46D46" w:rsidRPr="00B930C1" w:rsidRDefault="00A01A4C" w:rsidP="00DD3CF9">
            <w:pPr>
              <w:pStyle w:val="Tabelleninhalt"/>
              <w:widowControl w:val="0"/>
              <w:numPr>
                <w:ilvl w:val="0"/>
                <w:numId w:val="18"/>
              </w:numPr>
              <w:rPr>
                <w:rFonts w:ascii="Arial" w:hAnsi="Arial"/>
              </w:rPr>
            </w:pPr>
            <w:r w:rsidRPr="00B930C1">
              <w:rPr>
                <w:rFonts w:ascii="Arial" w:hAnsi="Arial"/>
              </w:rPr>
              <w:t>Förderverein „</w:t>
            </w:r>
            <w:proofErr w:type="spellStart"/>
            <w:r w:rsidRPr="00B930C1">
              <w:rPr>
                <w:rFonts w:ascii="Arial" w:hAnsi="Arial"/>
              </w:rPr>
              <w:t>Fazeflo</w:t>
            </w:r>
            <w:proofErr w:type="spellEnd"/>
            <w:r w:rsidRPr="00B930C1">
              <w:rPr>
                <w:rFonts w:ascii="Arial" w:hAnsi="Arial"/>
              </w:rPr>
              <w:t>“</w:t>
            </w:r>
          </w:p>
          <w:p w14:paraId="7E05119C" w14:textId="77777777" w:rsidR="00B46D46" w:rsidRPr="00B930C1" w:rsidRDefault="00A01A4C">
            <w:pPr>
              <w:pStyle w:val="Tabelleninhalt"/>
              <w:widowControl w:val="0"/>
              <w:rPr>
                <w:rFonts w:ascii="Arial" w:hAnsi="Arial"/>
              </w:rPr>
            </w:pPr>
            <w:r w:rsidRPr="00B930C1">
              <w:rPr>
                <w:rFonts w:ascii="Arial" w:hAnsi="Arial"/>
              </w:rPr>
              <w:t>→ Flyer mit Beitrittserklärung</w:t>
            </w:r>
          </w:p>
        </w:tc>
        <w:tc>
          <w:tcPr>
            <w:tcW w:w="1719" w:type="dxa"/>
            <w:tcBorders>
              <w:left w:val="single" w:sz="2" w:space="0" w:color="000000"/>
              <w:bottom w:val="single" w:sz="2" w:space="0" w:color="000000"/>
              <w:right w:val="single" w:sz="2" w:space="0" w:color="000000"/>
            </w:tcBorders>
          </w:tcPr>
          <w:p w14:paraId="23817B4B" w14:textId="3117F325" w:rsidR="00B46D46" w:rsidRPr="00B930C1" w:rsidRDefault="00A01A4C">
            <w:pPr>
              <w:pStyle w:val="Tabelleninhalt"/>
              <w:widowControl w:val="0"/>
              <w:rPr>
                <w:rFonts w:ascii="Arial" w:hAnsi="Arial"/>
              </w:rPr>
            </w:pPr>
            <w:r w:rsidRPr="00B930C1">
              <w:rPr>
                <w:rFonts w:ascii="Arial" w:hAnsi="Arial"/>
              </w:rPr>
              <w:t>2</w:t>
            </w:r>
            <w:r w:rsidR="00E83D8B">
              <w:rPr>
                <w:rFonts w:ascii="Arial" w:hAnsi="Arial"/>
              </w:rPr>
              <w:t>0</w:t>
            </w:r>
          </w:p>
          <w:p w14:paraId="3963BC32" w14:textId="33E7AD18" w:rsidR="00B46D46" w:rsidRPr="00B930C1" w:rsidRDefault="00A01A4C">
            <w:pPr>
              <w:pStyle w:val="Tabelleninhalt"/>
              <w:widowControl w:val="0"/>
              <w:rPr>
                <w:rFonts w:ascii="Arial" w:hAnsi="Arial"/>
              </w:rPr>
            </w:pPr>
            <w:r w:rsidRPr="00B930C1">
              <w:rPr>
                <w:rFonts w:ascii="Arial" w:hAnsi="Arial"/>
              </w:rPr>
              <w:t>2</w:t>
            </w:r>
            <w:r w:rsidR="00E83D8B">
              <w:rPr>
                <w:rFonts w:ascii="Arial" w:hAnsi="Arial"/>
              </w:rPr>
              <w:t>1</w:t>
            </w:r>
          </w:p>
        </w:tc>
      </w:tr>
    </w:tbl>
    <w:p w14:paraId="3AF0BEB0" w14:textId="77777777" w:rsidR="00B46D46" w:rsidRPr="00B930C1" w:rsidRDefault="00B46D46">
      <w:pPr>
        <w:spacing w:line="360" w:lineRule="auto"/>
        <w:rPr>
          <w:rFonts w:ascii="Arial" w:hAnsi="Arial"/>
          <w:b/>
          <w:bCs/>
        </w:rPr>
      </w:pPr>
    </w:p>
    <w:p w14:paraId="22089823" w14:textId="77777777" w:rsidR="00B930C1" w:rsidRDefault="00B930C1">
      <w:pPr>
        <w:spacing w:line="360" w:lineRule="auto"/>
        <w:jc w:val="both"/>
        <w:rPr>
          <w:rFonts w:ascii="Arial" w:hAnsi="Arial"/>
          <w:b/>
          <w:bCs/>
        </w:rPr>
      </w:pPr>
    </w:p>
    <w:p w14:paraId="13E106F3" w14:textId="77777777" w:rsidR="00B930C1" w:rsidRDefault="00B930C1">
      <w:pPr>
        <w:spacing w:line="360" w:lineRule="auto"/>
        <w:jc w:val="both"/>
        <w:rPr>
          <w:rFonts w:ascii="Arial" w:hAnsi="Arial"/>
          <w:b/>
          <w:bCs/>
        </w:rPr>
      </w:pPr>
    </w:p>
    <w:p w14:paraId="7EBB4DA7" w14:textId="77777777" w:rsidR="00B930C1" w:rsidRDefault="00B930C1">
      <w:pPr>
        <w:spacing w:line="360" w:lineRule="auto"/>
        <w:jc w:val="both"/>
        <w:rPr>
          <w:rFonts w:ascii="Arial" w:hAnsi="Arial"/>
          <w:b/>
          <w:bCs/>
        </w:rPr>
      </w:pPr>
    </w:p>
    <w:p w14:paraId="5575263E" w14:textId="34955875" w:rsidR="00B930C1" w:rsidRDefault="00B930C1">
      <w:pPr>
        <w:spacing w:line="360" w:lineRule="auto"/>
        <w:jc w:val="both"/>
        <w:rPr>
          <w:rFonts w:ascii="Arial" w:hAnsi="Arial"/>
          <w:b/>
          <w:bCs/>
        </w:rPr>
      </w:pPr>
    </w:p>
    <w:p w14:paraId="606F61C2" w14:textId="2C0646D7" w:rsidR="002873BA" w:rsidRDefault="002873BA">
      <w:pPr>
        <w:spacing w:line="360" w:lineRule="auto"/>
        <w:jc w:val="both"/>
        <w:rPr>
          <w:rFonts w:ascii="Arial" w:hAnsi="Arial"/>
          <w:b/>
          <w:bCs/>
        </w:rPr>
      </w:pPr>
    </w:p>
    <w:p w14:paraId="07D86726" w14:textId="13F9C365" w:rsidR="002873BA" w:rsidRDefault="002873BA">
      <w:pPr>
        <w:spacing w:line="360" w:lineRule="auto"/>
        <w:jc w:val="both"/>
        <w:rPr>
          <w:rFonts w:ascii="Arial" w:hAnsi="Arial"/>
          <w:b/>
          <w:bCs/>
        </w:rPr>
      </w:pPr>
    </w:p>
    <w:p w14:paraId="6FC9C212" w14:textId="77777777" w:rsidR="002873BA" w:rsidRDefault="002873BA">
      <w:pPr>
        <w:spacing w:line="360" w:lineRule="auto"/>
        <w:jc w:val="both"/>
        <w:rPr>
          <w:rFonts w:ascii="Arial" w:hAnsi="Arial"/>
          <w:b/>
          <w:bCs/>
        </w:rPr>
      </w:pPr>
    </w:p>
    <w:p w14:paraId="2D021A63" w14:textId="77777777" w:rsidR="00B930C1" w:rsidRDefault="00B930C1">
      <w:pPr>
        <w:spacing w:line="360" w:lineRule="auto"/>
        <w:jc w:val="both"/>
        <w:rPr>
          <w:rFonts w:ascii="Arial" w:hAnsi="Arial"/>
          <w:b/>
          <w:bCs/>
        </w:rPr>
      </w:pPr>
    </w:p>
    <w:p w14:paraId="7C51AB9F" w14:textId="77777777" w:rsidR="00B930C1" w:rsidRDefault="00B930C1">
      <w:pPr>
        <w:spacing w:line="360" w:lineRule="auto"/>
        <w:jc w:val="both"/>
        <w:rPr>
          <w:rFonts w:ascii="Arial" w:hAnsi="Arial"/>
          <w:b/>
          <w:bCs/>
        </w:rPr>
      </w:pPr>
    </w:p>
    <w:p w14:paraId="40D046D2" w14:textId="762543F7" w:rsidR="00B46D46" w:rsidRPr="006C1485" w:rsidRDefault="00A01A4C" w:rsidP="00822B62">
      <w:pPr>
        <w:pStyle w:val="Listenabsatz"/>
        <w:numPr>
          <w:ilvl w:val="0"/>
          <w:numId w:val="16"/>
        </w:numPr>
        <w:spacing w:line="360" w:lineRule="auto"/>
        <w:jc w:val="both"/>
        <w:rPr>
          <w:u w:val="single"/>
        </w:rPr>
      </w:pPr>
      <w:r w:rsidRPr="006C1485">
        <w:rPr>
          <w:rFonts w:ascii="Arial" w:hAnsi="Arial"/>
          <w:b/>
          <w:bCs/>
          <w:u w:val="single"/>
        </w:rPr>
        <w:lastRenderedPageBreak/>
        <w:t>Einleitung</w:t>
      </w:r>
    </w:p>
    <w:p w14:paraId="1139BAD0" w14:textId="77777777" w:rsidR="00B46D46" w:rsidRPr="00B930C1" w:rsidRDefault="00B46D46">
      <w:pPr>
        <w:spacing w:line="360" w:lineRule="auto"/>
        <w:jc w:val="both"/>
        <w:rPr>
          <w:rFonts w:ascii="Arial" w:hAnsi="Arial"/>
        </w:rPr>
      </w:pPr>
    </w:p>
    <w:p w14:paraId="6EC06CD7" w14:textId="77777777" w:rsidR="00B46D46" w:rsidRPr="00B930C1" w:rsidRDefault="00A01A4C">
      <w:pPr>
        <w:spacing w:line="360" w:lineRule="auto"/>
        <w:jc w:val="both"/>
      </w:pPr>
      <w:r w:rsidRPr="00B930C1">
        <w:rPr>
          <w:rFonts w:ascii="Arial" w:hAnsi="Arial"/>
        </w:rPr>
        <w:t>Das städtische Familienzentrum Florianstraße wurde 1989 eröffnet. Seit Februar 2015 befinden wir uns in neuen Räumlichkeiten am alten Standort. Das Gebäude hat die Form eines Oktagons. Das Zentrum der Einrichtung ist das Forum mit seiner Glaskuppel. Von dort aus sind alle Zugänge zu den Räumlichkeiten ersichtlich. Es gibt sechs Gruppenräume mit jeweils zwei Differenzierungsräumen. Der erste dient in allen Gruppen als Funktionsraum für unterschiedliche Angebote. Der Zweite wird in den Gruppen mit U3 Betreuung als Schlafraum genutzt; in den großen Gruppen als weiterer Funktionsraum. Einen Sanitärbereich mit Wickeleinheit findet sich in allen Gruppen. Der Zugang zum Außengelände ist von jedem Gruppenraum aus möglich. Weiterhin gibt es in unserem Haus einen Mehrzweckraum, der Gelegenheit für Bewegungsangebote und andere Aktivitäten bietet. Zwei Therapieräume geben Gelegenheit für Therapien und geschützte Gespräche. Das Büro befindet sich am Haupteingang des Gebäudes und ist mit der Leitung und stellvertretenden Leitung besetzt.</w:t>
      </w:r>
    </w:p>
    <w:p w14:paraId="671C658B" w14:textId="77777777" w:rsidR="00B46D46" w:rsidRPr="00B930C1" w:rsidRDefault="00A01A4C">
      <w:pPr>
        <w:spacing w:line="360" w:lineRule="auto"/>
        <w:jc w:val="both"/>
      </w:pPr>
      <w:r w:rsidRPr="00B930C1">
        <w:rPr>
          <w:rFonts w:ascii="Arial" w:hAnsi="Arial"/>
        </w:rPr>
        <w:t>Das große Außengelände gestaltet sich mit alten schattenspendenden Bäumen und ist mit Sandkästen, Kletter- und Balanciergeräten, einem Bodentrampolin ausgestattet. Selbstgebaute Weidentunnel und geschnittene Heckentunnel laden zum kindgerechten Spiel ein.</w:t>
      </w:r>
    </w:p>
    <w:p w14:paraId="477085FF" w14:textId="77777777" w:rsidR="00B46D46" w:rsidRPr="00B930C1" w:rsidRDefault="00A01A4C">
      <w:pPr>
        <w:spacing w:line="360" w:lineRule="auto"/>
        <w:jc w:val="both"/>
      </w:pPr>
      <w:r w:rsidRPr="00B930C1">
        <w:rPr>
          <w:rFonts w:ascii="Arial" w:hAnsi="Arial"/>
        </w:rPr>
        <w:t xml:space="preserve"> Ein Bauwagen, der mit unterschiedlichem Werkzeug und Kreativmaterial bestückt ist bietet zusätzlich Raum zum Werken und Schaffen.</w:t>
      </w:r>
    </w:p>
    <w:p w14:paraId="42D1752F" w14:textId="77777777" w:rsidR="00B46D46" w:rsidRPr="00B930C1" w:rsidRDefault="00A01A4C">
      <w:pPr>
        <w:spacing w:line="360" w:lineRule="auto"/>
        <w:jc w:val="both"/>
      </w:pPr>
      <w:r w:rsidRPr="00B930C1">
        <w:rPr>
          <w:rFonts w:ascii="Arial" w:hAnsi="Arial"/>
        </w:rPr>
        <w:t>Das städtische Familienzentrum Florianstraße liegt in einem Wohngebiet in einer Spielstraße in Schaufenberg. Das Stadtzentrum ist fußläufig erreichbar.</w:t>
      </w:r>
    </w:p>
    <w:p w14:paraId="788954FA" w14:textId="77777777" w:rsidR="00B46D46" w:rsidRPr="00B930C1" w:rsidRDefault="00A01A4C">
      <w:pPr>
        <w:spacing w:line="360" w:lineRule="auto"/>
        <w:jc w:val="both"/>
      </w:pPr>
      <w:r w:rsidRPr="00B930C1">
        <w:rPr>
          <w:rFonts w:ascii="Arial" w:hAnsi="Arial"/>
        </w:rPr>
        <w:t>Die Stadt Alsdorf ist Träger der Einrichtung. Sie ist verantwortlich für die Finanzierung und unterschiedlichen Angelegenheiten der Gesamtorganisation.</w:t>
      </w:r>
    </w:p>
    <w:p w14:paraId="478DF0E8" w14:textId="77777777" w:rsidR="00B46D46" w:rsidRPr="00B930C1" w:rsidRDefault="00B46D46">
      <w:pPr>
        <w:spacing w:line="360" w:lineRule="auto"/>
        <w:jc w:val="both"/>
        <w:rPr>
          <w:rFonts w:ascii="Arial" w:hAnsi="Arial"/>
        </w:rPr>
      </w:pPr>
    </w:p>
    <w:p w14:paraId="2B5FD850" w14:textId="40306838" w:rsidR="00B46D46" w:rsidRPr="006C1485" w:rsidRDefault="00A01A4C" w:rsidP="006C1485">
      <w:pPr>
        <w:pStyle w:val="Listenabsatz"/>
        <w:numPr>
          <w:ilvl w:val="0"/>
          <w:numId w:val="16"/>
        </w:numPr>
        <w:spacing w:line="360" w:lineRule="auto"/>
        <w:jc w:val="both"/>
        <w:rPr>
          <w:u w:val="single"/>
        </w:rPr>
      </w:pPr>
      <w:r w:rsidRPr="006C1485">
        <w:rPr>
          <w:rFonts w:ascii="Arial" w:hAnsi="Arial"/>
          <w:b/>
          <w:bCs/>
          <w:u w:val="single"/>
        </w:rPr>
        <w:t>Kinderbildungsgesetz</w:t>
      </w:r>
    </w:p>
    <w:p w14:paraId="16FA3B59" w14:textId="77777777" w:rsidR="00B46D46" w:rsidRPr="00B930C1" w:rsidRDefault="00A01A4C">
      <w:pPr>
        <w:spacing w:line="360" w:lineRule="auto"/>
        <w:jc w:val="both"/>
      </w:pPr>
      <w:r w:rsidRPr="00B930C1">
        <w:rPr>
          <w:rFonts w:ascii="Arial" w:hAnsi="Arial"/>
        </w:rPr>
        <w:t>Im Kinderbildungsgesetz (</w:t>
      </w:r>
      <w:proofErr w:type="spellStart"/>
      <w:r w:rsidRPr="00B930C1">
        <w:rPr>
          <w:rFonts w:ascii="Arial" w:hAnsi="Arial"/>
        </w:rPr>
        <w:t>Kibiz</w:t>
      </w:r>
      <w:proofErr w:type="spellEnd"/>
      <w:r w:rsidRPr="00B930C1">
        <w:rPr>
          <w:rFonts w:ascii="Arial" w:hAnsi="Arial"/>
        </w:rPr>
        <w:t>) des Landes NRW ist unter anderem gesetzlich verankert, dass jedes Kind einen Anspruch auf Bildung und Förderung seiner Persönlichkeit hat. Seine Erziehung liegt in der vorrangigen Verantwortung seiner Eltern.</w:t>
      </w:r>
    </w:p>
    <w:p w14:paraId="18C38759" w14:textId="77777777" w:rsidR="00B46D46" w:rsidRPr="00B930C1" w:rsidRDefault="00A01A4C">
      <w:pPr>
        <w:spacing w:line="360" w:lineRule="auto"/>
        <w:jc w:val="both"/>
      </w:pPr>
      <w:r w:rsidRPr="00B930C1">
        <w:rPr>
          <w:rFonts w:ascii="Arial" w:hAnsi="Arial"/>
        </w:rPr>
        <w:t>Die Bildungs- und Erziehungsarbeit in den Kindertageseinrichtungen ergänzen die Förderung des Kindes in der Familie. Ziel ist es, jedes Kind individuell und nach den Bildungsgrundsätzen NRW zu fördern.</w:t>
      </w:r>
    </w:p>
    <w:p w14:paraId="202C15C9" w14:textId="6431FA28" w:rsidR="00B46D46" w:rsidRDefault="00D84ACF">
      <w:pPr>
        <w:spacing w:line="360" w:lineRule="auto"/>
        <w:jc w:val="both"/>
        <w:rPr>
          <w:rStyle w:val="Hyperlink1"/>
        </w:rPr>
      </w:pPr>
      <w:hyperlink r:id="rId14">
        <w:r w:rsidR="00A01A4C" w:rsidRPr="00B930C1">
          <w:rPr>
            <w:rStyle w:val="Hyperlink1"/>
          </w:rPr>
          <w:t>https://www.kita.nrw.de/rechtliches/das-neue-kibiz</w:t>
        </w:r>
      </w:hyperlink>
    </w:p>
    <w:p w14:paraId="6C56B30F" w14:textId="77777777" w:rsidR="00B930C1" w:rsidRPr="00B930C1" w:rsidRDefault="00B930C1">
      <w:pPr>
        <w:spacing w:line="360" w:lineRule="auto"/>
        <w:jc w:val="both"/>
      </w:pPr>
    </w:p>
    <w:p w14:paraId="564C7930" w14:textId="1C67938B" w:rsidR="00B46D46" w:rsidRPr="00B930C1" w:rsidRDefault="00822B62">
      <w:pPr>
        <w:spacing w:line="360" w:lineRule="auto"/>
        <w:jc w:val="both"/>
      </w:pPr>
      <w:r>
        <w:rPr>
          <w:rFonts w:ascii="Arial" w:hAnsi="Arial"/>
          <w:u w:val="single"/>
        </w:rPr>
        <w:lastRenderedPageBreak/>
        <w:t>2.1</w:t>
      </w:r>
      <w:r>
        <w:rPr>
          <w:rFonts w:ascii="Arial" w:hAnsi="Arial"/>
          <w:u w:val="single"/>
        </w:rPr>
        <w:tab/>
      </w:r>
      <w:r w:rsidR="00A01A4C" w:rsidRPr="00B930C1">
        <w:rPr>
          <w:rFonts w:ascii="Arial" w:hAnsi="Arial"/>
          <w:u w:val="single"/>
        </w:rPr>
        <w:t>Vorgaben für unsere Einrichtung</w:t>
      </w:r>
    </w:p>
    <w:p w14:paraId="4ED216FB" w14:textId="77777777" w:rsidR="00B46D46" w:rsidRPr="00B930C1" w:rsidRDefault="00A01A4C">
      <w:pPr>
        <w:spacing w:line="360" w:lineRule="auto"/>
        <w:jc w:val="both"/>
      </w:pPr>
      <w:r w:rsidRPr="00B930C1">
        <w:rPr>
          <w:rFonts w:ascii="Arial" w:hAnsi="Arial"/>
        </w:rPr>
        <w:t>Das städtische Familienzentrum Florianstraße verfügt über ein Platzangebot von 110 Plätzen für Kinder im Alter von 0,4 bis 6 Jahren</w:t>
      </w:r>
    </w:p>
    <w:p w14:paraId="6CC86E47" w14:textId="77777777" w:rsidR="00B46D46" w:rsidRPr="00B930C1" w:rsidRDefault="00B46D46">
      <w:pPr>
        <w:spacing w:line="360" w:lineRule="auto"/>
        <w:jc w:val="both"/>
        <w:rPr>
          <w:rFonts w:ascii="Arial" w:hAnsi="Arial"/>
        </w:rPr>
      </w:pPr>
    </w:p>
    <w:p w14:paraId="603B847D" w14:textId="77777777" w:rsidR="00B46D46" w:rsidRPr="00B930C1" w:rsidRDefault="00A01A4C">
      <w:pPr>
        <w:spacing w:line="360" w:lineRule="auto"/>
        <w:jc w:val="both"/>
      </w:pPr>
      <w:r w:rsidRPr="00B930C1">
        <w:rPr>
          <w:rFonts w:ascii="Arial" w:hAnsi="Arial"/>
        </w:rPr>
        <w:t xml:space="preserve">* In den Gruppen </w:t>
      </w:r>
      <w:r w:rsidRPr="00B930C1">
        <w:rPr>
          <w:rFonts w:ascii="Arial" w:hAnsi="Arial"/>
          <w:b/>
          <w:bCs/>
        </w:rPr>
        <w:t>Bärenhöhle</w:t>
      </w:r>
      <w:r w:rsidRPr="00B930C1">
        <w:rPr>
          <w:rFonts w:ascii="Arial" w:hAnsi="Arial"/>
        </w:rPr>
        <w:t xml:space="preserve"> und </w:t>
      </w:r>
      <w:r w:rsidRPr="00B930C1">
        <w:rPr>
          <w:rFonts w:ascii="Arial" w:hAnsi="Arial"/>
          <w:b/>
          <w:bCs/>
        </w:rPr>
        <w:t>Biberburg</w:t>
      </w:r>
      <w:r w:rsidRPr="00B930C1">
        <w:rPr>
          <w:rFonts w:ascii="Arial" w:hAnsi="Arial"/>
        </w:rPr>
        <w:t xml:space="preserve"> werden 25  </w:t>
      </w:r>
    </w:p>
    <w:p w14:paraId="24A20278" w14:textId="640C9AD5" w:rsidR="00B46D46" w:rsidRPr="00B930C1" w:rsidRDefault="00A01A4C">
      <w:pPr>
        <w:spacing w:line="360" w:lineRule="auto"/>
        <w:jc w:val="both"/>
      </w:pPr>
      <w:r w:rsidRPr="00B930C1">
        <w:rPr>
          <w:rFonts w:ascii="Arial" w:eastAsia="KiddyDB, 'Courier New'" w:hAnsi="Arial"/>
        </w:rPr>
        <w:t xml:space="preserve">  </w:t>
      </w:r>
      <w:r w:rsidRPr="00B930C1">
        <w:rPr>
          <w:rFonts w:ascii="Arial" w:hAnsi="Arial"/>
        </w:rPr>
        <w:t>Kinder im Alter</w:t>
      </w:r>
      <w:r w:rsidRPr="00B930C1">
        <w:rPr>
          <w:rFonts w:ascii="Arial" w:eastAsia="KiddyDB, 'Courier New'" w:hAnsi="Arial"/>
        </w:rPr>
        <w:t xml:space="preserve"> </w:t>
      </w:r>
      <w:r w:rsidRPr="00B930C1">
        <w:rPr>
          <w:rFonts w:ascii="Arial" w:hAnsi="Arial"/>
        </w:rPr>
        <w:t>von 3-6 Jahren betreut.</w:t>
      </w:r>
    </w:p>
    <w:p w14:paraId="76458B62" w14:textId="77777777" w:rsidR="00B46D46" w:rsidRPr="00B930C1" w:rsidRDefault="00B46D46">
      <w:pPr>
        <w:spacing w:line="360" w:lineRule="auto"/>
        <w:jc w:val="both"/>
        <w:rPr>
          <w:rFonts w:ascii="Arial" w:hAnsi="Arial"/>
        </w:rPr>
      </w:pPr>
    </w:p>
    <w:p w14:paraId="65012DFA" w14:textId="77777777" w:rsidR="00B46D46" w:rsidRPr="00B930C1" w:rsidRDefault="00A01A4C">
      <w:pPr>
        <w:spacing w:line="360" w:lineRule="auto"/>
        <w:jc w:val="both"/>
      </w:pPr>
      <w:r w:rsidRPr="00B930C1">
        <w:rPr>
          <w:rFonts w:ascii="Arial" w:hAnsi="Arial"/>
        </w:rPr>
        <w:t xml:space="preserve">* In den Gruppen </w:t>
      </w:r>
      <w:r w:rsidRPr="00B930C1">
        <w:rPr>
          <w:rFonts w:ascii="Arial" w:hAnsi="Arial"/>
          <w:b/>
          <w:bCs/>
        </w:rPr>
        <w:t>Mauseloch</w:t>
      </w:r>
      <w:r w:rsidRPr="00B930C1">
        <w:rPr>
          <w:rFonts w:ascii="Arial" w:hAnsi="Arial"/>
        </w:rPr>
        <w:t xml:space="preserve">, </w:t>
      </w:r>
      <w:proofErr w:type="spellStart"/>
      <w:r w:rsidRPr="00B930C1">
        <w:rPr>
          <w:rFonts w:ascii="Arial" w:hAnsi="Arial"/>
          <w:b/>
          <w:bCs/>
        </w:rPr>
        <w:t>Igelbau</w:t>
      </w:r>
      <w:proofErr w:type="spellEnd"/>
      <w:r w:rsidRPr="00B930C1">
        <w:rPr>
          <w:rFonts w:ascii="Arial" w:hAnsi="Arial"/>
        </w:rPr>
        <w:t xml:space="preserve">, </w:t>
      </w:r>
      <w:r w:rsidRPr="00B930C1">
        <w:rPr>
          <w:rFonts w:ascii="Arial" w:hAnsi="Arial"/>
          <w:b/>
          <w:bCs/>
        </w:rPr>
        <w:t>Fuchsbau</w:t>
      </w:r>
      <w:r w:rsidRPr="00B930C1">
        <w:rPr>
          <w:rFonts w:ascii="Arial" w:hAnsi="Arial"/>
        </w:rPr>
        <w:t xml:space="preserve"> und  </w:t>
      </w:r>
    </w:p>
    <w:p w14:paraId="794DC7ED" w14:textId="77777777" w:rsidR="00B46D46" w:rsidRPr="00B930C1" w:rsidRDefault="00A01A4C">
      <w:pPr>
        <w:spacing w:line="360" w:lineRule="auto"/>
        <w:jc w:val="both"/>
      </w:pPr>
      <w:r w:rsidRPr="00B930C1">
        <w:rPr>
          <w:rFonts w:ascii="Arial" w:eastAsia="KiddyDB, 'Courier New'" w:hAnsi="Arial"/>
        </w:rPr>
        <w:t xml:space="preserve">  </w:t>
      </w:r>
      <w:r w:rsidRPr="00B930C1">
        <w:rPr>
          <w:rFonts w:ascii="Arial" w:hAnsi="Arial"/>
          <w:b/>
          <w:bCs/>
        </w:rPr>
        <w:t>Bienenstock</w:t>
      </w:r>
      <w:r w:rsidRPr="00B930C1">
        <w:rPr>
          <w:rFonts w:ascii="Arial" w:hAnsi="Arial"/>
        </w:rPr>
        <w:t xml:space="preserve"> werden jeweils 15 Kinder im  </w:t>
      </w:r>
    </w:p>
    <w:p w14:paraId="37FBD5D2" w14:textId="77777777" w:rsidR="00B46D46" w:rsidRPr="00B930C1" w:rsidRDefault="00A01A4C">
      <w:pPr>
        <w:spacing w:line="360" w:lineRule="auto"/>
        <w:jc w:val="both"/>
      </w:pPr>
      <w:r w:rsidRPr="00B930C1">
        <w:rPr>
          <w:rFonts w:ascii="Arial" w:eastAsia="KiddyDB, 'Courier New'" w:hAnsi="Arial"/>
        </w:rPr>
        <w:t xml:space="preserve">  </w:t>
      </w:r>
      <w:r w:rsidRPr="00B930C1">
        <w:rPr>
          <w:rFonts w:ascii="Arial" w:hAnsi="Arial"/>
        </w:rPr>
        <w:t>Alter von 0,4 bis 6 Jahren betreut.</w:t>
      </w:r>
    </w:p>
    <w:p w14:paraId="5346A38B" w14:textId="77777777" w:rsidR="00B46D46" w:rsidRPr="00B930C1" w:rsidRDefault="00B46D46">
      <w:pPr>
        <w:spacing w:line="360" w:lineRule="auto"/>
        <w:jc w:val="both"/>
        <w:rPr>
          <w:rFonts w:ascii="Arial" w:hAnsi="Arial"/>
        </w:rPr>
      </w:pPr>
    </w:p>
    <w:p w14:paraId="57FCE58F" w14:textId="77777777" w:rsidR="00B46D46" w:rsidRPr="00B930C1" w:rsidRDefault="00A01A4C">
      <w:pPr>
        <w:spacing w:line="360" w:lineRule="auto"/>
        <w:jc w:val="both"/>
      </w:pPr>
      <w:r w:rsidRPr="00B930C1">
        <w:rPr>
          <w:rFonts w:ascii="Arial" w:hAnsi="Arial"/>
        </w:rPr>
        <w:t>Der Personalschlüssel wird jedes Jahr dem jeweiligen</w:t>
      </w:r>
    </w:p>
    <w:p w14:paraId="1BFF8587" w14:textId="77777777" w:rsidR="00B46D46" w:rsidRPr="00B930C1" w:rsidRDefault="00A01A4C">
      <w:pPr>
        <w:spacing w:line="360" w:lineRule="auto"/>
        <w:jc w:val="both"/>
      </w:pPr>
      <w:r w:rsidRPr="00B930C1">
        <w:rPr>
          <w:rFonts w:ascii="Arial" w:hAnsi="Arial"/>
        </w:rPr>
        <w:t>Betreuungsbedarf der Gruppen angepasst.</w:t>
      </w:r>
    </w:p>
    <w:p w14:paraId="34B25912" w14:textId="77777777" w:rsidR="00B46D46" w:rsidRPr="006C1485" w:rsidRDefault="00B46D46">
      <w:pPr>
        <w:spacing w:line="360" w:lineRule="auto"/>
        <w:jc w:val="both"/>
        <w:rPr>
          <w:rFonts w:ascii="Arial" w:hAnsi="Arial"/>
          <w:bCs/>
        </w:rPr>
      </w:pPr>
    </w:p>
    <w:p w14:paraId="390FD6E4" w14:textId="6F050BB2" w:rsidR="00B46D46" w:rsidRPr="006C1485" w:rsidRDefault="00822B62">
      <w:pPr>
        <w:spacing w:line="360" w:lineRule="auto"/>
        <w:jc w:val="both"/>
        <w:rPr>
          <w:bCs/>
        </w:rPr>
      </w:pPr>
      <w:r w:rsidRPr="006C1485">
        <w:rPr>
          <w:rFonts w:ascii="Arial" w:hAnsi="Arial"/>
          <w:bCs/>
          <w:u w:val="single"/>
        </w:rPr>
        <w:t>2.2</w:t>
      </w:r>
      <w:r w:rsidRPr="006C1485">
        <w:rPr>
          <w:rFonts w:ascii="Arial" w:hAnsi="Arial"/>
          <w:bCs/>
          <w:u w:val="single"/>
        </w:rPr>
        <w:tab/>
      </w:r>
      <w:r w:rsidR="00A01A4C" w:rsidRPr="006C1485">
        <w:rPr>
          <w:rFonts w:ascii="Arial" w:hAnsi="Arial"/>
          <w:bCs/>
          <w:u w:val="single"/>
        </w:rPr>
        <w:t>Personal</w:t>
      </w:r>
    </w:p>
    <w:p w14:paraId="2FB3AA04" w14:textId="77777777" w:rsidR="00B46D46" w:rsidRPr="00B930C1" w:rsidRDefault="00A01A4C">
      <w:pPr>
        <w:spacing w:line="360" w:lineRule="auto"/>
        <w:jc w:val="both"/>
      </w:pPr>
      <w:r w:rsidRPr="00B930C1">
        <w:rPr>
          <w:rFonts w:ascii="Arial" w:hAnsi="Arial"/>
        </w:rPr>
        <w:t>Das Familienzentrum wird aktuell von einer staatlich anerkannten Erzieherin geleitet. Diese ist für die administrativen und organisatorischen Abläufe sowie die Personalführung und die Umsetzung des pädagogischen Konzepts verantwortlich.</w:t>
      </w:r>
    </w:p>
    <w:p w14:paraId="1A8E3658" w14:textId="5520412E" w:rsidR="00B46D46" w:rsidRPr="00B930C1" w:rsidRDefault="00A01A4C">
      <w:pPr>
        <w:spacing w:line="360" w:lineRule="auto"/>
        <w:jc w:val="both"/>
      </w:pPr>
      <w:r w:rsidRPr="00B930C1">
        <w:rPr>
          <w:rFonts w:ascii="Arial" w:hAnsi="Arial"/>
        </w:rPr>
        <w:t>Die stellvertretende Leitung unterstützt und ergänzt die Leitung in Ihren Aufgaben. Diese Funktion ist von einer staatlich anerkannten Erzieherin besetzt. Sie ist mit verantwortlich für die gesamte pädagogische Arbeit und begleitet diese Prozesse nah am Kind und den Mitarbeiter</w:t>
      </w:r>
      <w:r w:rsidR="00B930C1">
        <w:rPr>
          <w:rFonts w:ascii="Arial" w:hAnsi="Arial"/>
        </w:rPr>
        <w:t>*</w:t>
      </w:r>
      <w:r w:rsidRPr="00B930C1">
        <w:rPr>
          <w:rFonts w:ascii="Arial" w:hAnsi="Arial"/>
        </w:rPr>
        <w:t>Innen.</w:t>
      </w:r>
    </w:p>
    <w:p w14:paraId="5CC78E1B" w14:textId="77777777" w:rsidR="00B46D46" w:rsidRPr="00B930C1" w:rsidRDefault="00A01A4C">
      <w:pPr>
        <w:spacing w:line="360" w:lineRule="auto"/>
        <w:jc w:val="both"/>
      </w:pPr>
      <w:r w:rsidRPr="00B930C1">
        <w:rPr>
          <w:rFonts w:ascii="Arial" w:hAnsi="Arial"/>
        </w:rPr>
        <w:t>In der Funktion der zusätzlich pädagogischen Fachkraft bietet sie gruppenübergreifende Angebote und Projekte an.</w:t>
      </w:r>
    </w:p>
    <w:p w14:paraId="6EA38E3A" w14:textId="77777777" w:rsidR="00B46D46" w:rsidRPr="00B930C1" w:rsidRDefault="00A01A4C">
      <w:pPr>
        <w:spacing w:line="360" w:lineRule="auto"/>
        <w:jc w:val="both"/>
      </w:pPr>
      <w:r w:rsidRPr="00B930C1">
        <w:rPr>
          <w:rFonts w:ascii="Arial" w:hAnsi="Arial"/>
        </w:rPr>
        <w:t xml:space="preserve">Eine Heilpädagogin/ </w:t>
      </w:r>
      <w:proofErr w:type="spellStart"/>
      <w:r w:rsidRPr="00B930C1">
        <w:rPr>
          <w:rFonts w:ascii="Arial" w:hAnsi="Arial"/>
        </w:rPr>
        <w:t>Motopädin</w:t>
      </w:r>
      <w:proofErr w:type="spellEnd"/>
      <w:r w:rsidRPr="00B930C1">
        <w:rPr>
          <w:rFonts w:ascii="Arial" w:hAnsi="Arial"/>
        </w:rPr>
        <w:t xml:space="preserve"> bereichert unsere Einrichtung durch die Förderung und Unterstützung von Kindern mit genehmigtem und anerkanntem Förderbedarf.</w:t>
      </w:r>
    </w:p>
    <w:p w14:paraId="139440E8" w14:textId="34C8184A" w:rsidR="00B46D46" w:rsidRPr="00B930C1" w:rsidRDefault="00A01A4C">
      <w:pPr>
        <w:spacing w:line="360" w:lineRule="auto"/>
        <w:jc w:val="both"/>
      </w:pPr>
      <w:r w:rsidRPr="00B930C1">
        <w:rPr>
          <w:rFonts w:ascii="Arial" w:hAnsi="Arial"/>
        </w:rPr>
        <w:t xml:space="preserve">Die sechs Gruppenleitungen sind durch staatlich anerkannte Erzieherinnen besetzt. Sie werden von weiteren Fachkräften mit unterschiedlichsten Qualifikationen (Erzieherinnen, </w:t>
      </w:r>
      <w:r w:rsidR="00650ACE">
        <w:rPr>
          <w:rFonts w:ascii="Arial" w:hAnsi="Arial"/>
        </w:rPr>
        <w:t>Fachwirtinnen für Erziehungswesen</w:t>
      </w:r>
      <w:r w:rsidRPr="00B930C1">
        <w:rPr>
          <w:rFonts w:ascii="Arial" w:hAnsi="Arial"/>
        </w:rPr>
        <w:t>, Kinderpflegerinnen und Praktikanten) in der pädagogischen Arbeit unterstützt. Das Familienzentrum ist eine Ausbildungsstätte.</w:t>
      </w:r>
    </w:p>
    <w:p w14:paraId="398AC53F" w14:textId="327009D8" w:rsidR="00B46D46" w:rsidRPr="00B930C1" w:rsidRDefault="00A01A4C">
      <w:pPr>
        <w:spacing w:line="360" w:lineRule="auto"/>
        <w:jc w:val="both"/>
      </w:pPr>
      <w:r w:rsidRPr="00B930C1">
        <w:rPr>
          <w:rFonts w:ascii="Arial" w:hAnsi="Arial"/>
        </w:rPr>
        <w:t>Regelmäßig werden hier PraktikantInnen zur Kinderpfleger</w:t>
      </w:r>
      <w:r w:rsidR="00B930C1">
        <w:rPr>
          <w:rFonts w:ascii="Arial" w:hAnsi="Arial"/>
        </w:rPr>
        <w:t>*</w:t>
      </w:r>
      <w:r w:rsidRPr="00B930C1">
        <w:rPr>
          <w:rFonts w:ascii="Arial" w:hAnsi="Arial"/>
        </w:rPr>
        <w:t>In oder PIA -und Berufspraktikant</w:t>
      </w:r>
      <w:r w:rsidR="00B930C1">
        <w:rPr>
          <w:rFonts w:ascii="Arial" w:hAnsi="Arial"/>
        </w:rPr>
        <w:t>*</w:t>
      </w:r>
      <w:r w:rsidRPr="00B930C1">
        <w:rPr>
          <w:rFonts w:ascii="Arial" w:hAnsi="Arial"/>
        </w:rPr>
        <w:t>Innen zum Erzieherberuf ausgebildet.</w:t>
      </w:r>
    </w:p>
    <w:p w14:paraId="1BBDC7DF" w14:textId="77777777" w:rsidR="00B46D46" w:rsidRPr="00B930C1" w:rsidRDefault="00A01A4C">
      <w:pPr>
        <w:spacing w:line="360" w:lineRule="auto"/>
        <w:jc w:val="both"/>
      </w:pPr>
      <w:r w:rsidRPr="00B930C1">
        <w:rPr>
          <w:rFonts w:ascii="Arial" w:hAnsi="Arial"/>
        </w:rPr>
        <w:t xml:space="preserve">In der Mittagszeit stehen der Einrichtung zwei Hauswirtschaftskräfte zur Verfügung. </w:t>
      </w:r>
    </w:p>
    <w:p w14:paraId="5AA98283" w14:textId="141C8992" w:rsidR="00B46D46" w:rsidRPr="00B930C1" w:rsidRDefault="00A01A4C">
      <w:pPr>
        <w:spacing w:line="360" w:lineRule="auto"/>
        <w:jc w:val="both"/>
      </w:pPr>
      <w:r w:rsidRPr="00B930C1">
        <w:rPr>
          <w:rFonts w:ascii="Arial" w:hAnsi="Arial"/>
        </w:rPr>
        <w:t>Das aktuelle Personal können Sie auf der Websi</w:t>
      </w:r>
      <w:r w:rsidR="00650ACE">
        <w:rPr>
          <w:rFonts w:ascii="Arial" w:hAnsi="Arial"/>
        </w:rPr>
        <w:t>t</w:t>
      </w:r>
      <w:r w:rsidRPr="00B930C1">
        <w:rPr>
          <w:rFonts w:ascii="Arial" w:hAnsi="Arial"/>
        </w:rPr>
        <w:t xml:space="preserve">e </w:t>
      </w:r>
      <w:hyperlink r:id="rId15">
        <w:r w:rsidRPr="00B930C1">
          <w:rPr>
            <w:rStyle w:val="Internetverknpfung"/>
            <w:rFonts w:ascii="Arial" w:hAnsi="Arial"/>
          </w:rPr>
          <w:t>Kita Portal Alsdorf</w:t>
        </w:r>
      </w:hyperlink>
      <w:r w:rsidRPr="00B930C1">
        <w:rPr>
          <w:rStyle w:val="Internetverknpfung"/>
          <w:rFonts w:ascii="Arial" w:hAnsi="Arial"/>
          <w:u w:val="none"/>
        </w:rPr>
        <w:t xml:space="preserve"> </w:t>
      </w:r>
      <w:r w:rsidRPr="00B930C1">
        <w:rPr>
          <w:rFonts w:ascii="Arial" w:hAnsi="Arial"/>
        </w:rPr>
        <w:t>kennenlernen bzw. unter: http://alsdorf.de/kitaportal/front_content.php?idcat=580</w:t>
      </w:r>
    </w:p>
    <w:p w14:paraId="1CDAD081" w14:textId="77777777" w:rsidR="00B46D46" w:rsidRPr="006C1485" w:rsidRDefault="00B46D46">
      <w:pPr>
        <w:spacing w:line="360" w:lineRule="auto"/>
        <w:jc w:val="both"/>
        <w:rPr>
          <w:rFonts w:ascii="Arial" w:hAnsi="Arial"/>
          <w:u w:val="single"/>
        </w:rPr>
      </w:pPr>
    </w:p>
    <w:p w14:paraId="117D96C5" w14:textId="239439B4" w:rsidR="00B46D46" w:rsidRPr="006C1485" w:rsidRDefault="006C1485" w:rsidP="006C1485">
      <w:pPr>
        <w:pStyle w:val="Listenabsatz"/>
        <w:numPr>
          <w:ilvl w:val="0"/>
          <w:numId w:val="16"/>
        </w:numPr>
        <w:spacing w:line="360" w:lineRule="auto"/>
        <w:jc w:val="both"/>
        <w:rPr>
          <w:rFonts w:ascii="Arial" w:hAnsi="Arial"/>
          <w:b/>
          <w:u w:val="single"/>
        </w:rPr>
      </w:pPr>
      <w:r w:rsidRPr="006C1485">
        <w:rPr>
          <w:rFonts w:ascii="Arial" w:hAnsi="Arial"/>
          <w:b/>
          <w:u w:val="single"/>
        </w:rPr>
        <w:t>Betreuungszeiten und Schließzeiten</w:t>
      </w:r>
    </w:p>
    <w:p w14:paraId="1BE8F9DC" w14:textId="77777777" w:rsidR="006C1485" w:rsidRPr="00B930C1" w:rsidRDefault="006C1485">
      <w:pPr>
        <w:spacing w:line="360" w:lineRule="auto"/>
        <w:jc w:val="both"/>
        <w:rPr>
          <w:rFonts w:ascii="Arial" w:hAnsi="Arial"/>
          <w:b/>
        </w:rPr>
      </w:pPr>
    </w:p>
    <w:p w14:paraId="1A0DB5FF" w14:textId="72CA3B3E" w:rsidR="00B46D46" w:rsidRPr="006C1485" w:rsidRDefault="00A01A4C">
      <w:pPr>
        <w:spacing w:line="360" w:lineRule="auto"/>
        <w:jc w:val="both"/>
        <w:rPr>
          <w:bCs/>
        </w:rPr>
      </w:pPr>
      <w:r w:rsidRPr="006C1485">
        <w:rPr>
          <w:rFonts w:ascii="Arial" w:hAnsi="Arial"/>
          <w:bCs/>
        </w:rPr>
        <w:t>Aktuelle Öffnungszeiten</w:t>
      </w:r>
      <w:r w:rsidR="006C1485">
        <w:rPr>
          <w:rFonts w:ascii="Arial" w:hAnsi="Arial"/>
          <w:bCs/>
        </w:rPr>
        <w:t>:</w:t>
      </w:r>
    </w:p>
    <w:p w14:paraId="1B0BB47B" w14:textId="77777777" w:rsidR="00B46D46" w:rsidRPr="00B930C1" w:rsidRDefault="00A01A4C" w:rsidP="006C1485">
      <w:pPr>
        <w:spacing w:line="360" w:lineRule="auto"/>
        <w:ind w:left="2127" w:firstLine="709"/>
        <w:jc w:val="both"/>
      </w:pPr>
      <w:r w:rsidRPr="00B930C1">
        <w:rPr>
          <w:rFonts w:ascii="Arial" w:hAnsi="Arial"/>
          <w:u w:val="single"/>
        </w:rPr>
        <w:t>Montags bis freitags</w:t>
      </w:r>
    </w:p>
    <w:p w14:paraId="2B17990B" w14:textId="77777777" w:rsidR="00B46D46" w:rsidRPr="00B930C1" w:rsidRDefault="00A01A4C" w:rsidP="006C1485">
      <w:pPr>
        <w:spacing w:line="360" w:lineRule="auto"/>
        <w:ind w:left="2127" w:firstLine="709"/>
        <w:jc w:val="both"/>
      </w:pPr>
      <w:r w:rsidRPr="00B930C1">
        <w:rPr>
          <w:rFonts w:ascii="Arial" w:hAnsi="Arial"/>
        </w:rPr>
        <w:t xml:space="preserve">07:30 Uhr bis 16.30 Uhr </w:t>
      </w:r>
    </w:p>
    <w:p w14:paraId="435703FA" w14:textId="77777777" w:rsidR="00B46D46" w:rsidRPr="00B930C1" w:rsidRDefault="00A01A4C">
      <w:pPr>
        <w:spacing w:line="360" w:lineRule="auto"/>
        <w:jc w:val="both"/>
      </w:pPr>
      <w:r w:rsidRPr="00B930C1">
        <w:rPr>
          <w:rFonts w:ascii="Arial" w:hAnsi="Arial"/>
          <w:u w:val="single"/>
        </w:rPr>
        <w:t>Mittagsruhe</w:t>
      </w:r>
      <w:r w:rsidRPr="00B930C1">
        <w:rPr>
          <w:rFonts w:ascii="Arial" w:hAnsi="Arial"/>
        </w:rPr>
        <w:t xml:space="preserve">  </w:t>
      </w:r>
    </w:p>
    <w:p w14:paraId="7C406482" w14:textId="77777777" w:rsidR="00B46D46" w:rsidRPr="00B930C1" w:rsidRDefault="00A01A4C">
      <w:pPr>
        <w:spacing w:line="360" w:lineRule="auto"/>
        <w:jc w:val="both"/>
      </w:pPr>
      <w:r w:rsidRPr="00B930C1">
        <w:rPr>
          <w:rFonts w:ascii="Arial" w:hAnsi="Arial"/>
        </w:rPr>
        <w:t>13 Uhr bis 14 Uhr (in dieser Zeit kann Ihr Kind nicht abgeholt werden).</w:t>
      </w:r>
    </w:p>
    <w:p w14:paraId="4D5CD57F" w14:textId="77777777" w:rsidR="00B46D46" w:rsidRPr="00B930C1" w:rsidRDefault="00B46D46">
      <w:pPr>
        <w:spacing w:line="360" w:lineRule="auto"/>
        <w:jc w:val="both"/>
        <w:rPr>
          <w:rFonts w:ascii="Arial" w:hAnsi="Arial"/>
          <w:u w:val="single"/>
        </w:rPr>
      </w:pPr>
    </w:p>
    <w:p w14:paraId="7D775627" w14:textId="77777777" w:rsidR="00B46D46" w:rsidRPr="00B930C1" w:rsidRDefault="00A01A4C">
      <w:pPr>
        <w:spacing w:line="360" w:lineRule="auto"/>
        <w:jc w:val="both"/>
      </w:pPr>
      <w:r w:rsidRPr="00B930C1">
        <w:rPr>
          <w:rFonts w:ascii="Arial" w:hAnsi="Arial"/>
          <w:u w:val="single"/>
        </w:rPr>
        <w:t>Betreuungszeiten je nach Buchung im Alter von 0,4-6 Jahren</w:t>
      </w:r>
    </w:p>
    <w:tbl>
      <w:tblPr>
        <w:tblW w:w="9457" w:type="dxa"/>
        <w:tblInd w:w="203" w:type="dxa"/>
        <w:tblLayout w:type="fixed"/>
        <w:tblLook w:val="04A0" w:firstRow="1" w:lastRow="0" w:firstColumn="1" w:lastColumn="0" w:noHBand="0" w:noVBand="1"/>
      </w:tblPr>
      <w:tblGrid>
        <w:gridCol w:w="3239"/>
        <w:gridCol w:w="6218"/>
      </w:tblGrid>
      <w:tr w:rsidR="00B46D46" w:rsidRPr="00B930C1" w14:paraId="2E38CE22" w14:textId="77777777">
        <w:tc>
          <w:tcPr>
            <w:tcW w:w="3239" w:type="dxa"/>
            <w:tcBorders>
              <w:top w:val="single" w:sz="4" w:space="0" w:color="000000"/>
              <w:left w:val="single" w:sz="4" w:space="0" w:color="000000"/>
              <w:bottom w:val="single" w:sz="4" w:space="0" w:color="000000"/>
            </w:tcBorders>
          </w:tcPr>
          <w:p w14:paraId="66312162" w14:textId="77777777" w:rsidR="00B46D46" w:rsidRPr="00B930C1" w:rsidRDefault="00A01A4C">
            <w:pPr>
              <w:widowControl w:val="0"/>
              <w:spacing w:line="360" w:lineRule="auto"/>
              <w:jc w:val="both"/>
              <w:rPr>
                <w:rFonts w:ascii="Arial" w:hAnsi="Arial"/>
                <w:b/>
              </w:rPr>
            </w:pPr>
            <w:r w:rsidRPr="00B930C1">
              <w:rPr>
                <w:rFonts w:ascii="Arial" w:hAnsi="Arial"/>
                <w:b/>
              </w:rPr>
              <w:t>Wochenstunden</w:t>
            </w:r>
          </w:p>
        </w:tc>
        <w:tc>
          <w:tcPr>
            <w:tcW w:w="6217" w:type="dxa"/>
            <w:tcBorders>
              <w:top w:val="single" w:sz="4" w:space="0" w:color="000000"/>
              <w:left w:val="single" w:sz="4" w:space="0" w:color="000000"/>
              <w:bottom w:val="single" w:sz="4" w:space="0" w:color="000000"/>
              <w:right w:val="single" w:sz="4" w:space="0" w:color="000000"/>
            </w:tcBorders>
          </w:tcPr>
          <w:p w14:paraId="05DA9954" w14:textId="77777777" w:rsidR="00B46D46" w:rsidRPr="00B930C1" w:rsidRDefault="00A01A4C">
            <w:pPr>
              <w:widowControl w:val="0"/>
              <w:spacing w:line="360" w:lineRule="auto"/>
              <w:jc w:val="both"/>
              <w:rPr>
                <w:rFonts w:ascii="Arial" w:hAnsi="Arial"/>
                <w:b/>
              </w:rPr>
            </w:pPr>
            <w:r w:rsidRPr="00B930C1">
              <w:rPr>
                <w:rFonts w:ascii="Arial" w:hAnsi="Arial"/>
                <w:b/>
              </w:rPr>
              <w:t>Öffnungszeiten</w:t>
            </w:r>
          </w:p>
        </w:tc>
      </w:tr>
      <w:tr w:rsidR="00B46D46" w:rsidRPr="00B930C1" w14:paraId="19DD440B" w14:textId="77777777">
        <w:tc>
          <w:tcPr>
            <w:tcW w:w="3239" w:type="dxa"/>
            <w:tcBorders>
              <w:top w:val="single" w:sz="4" w:space="0" w:color="000000"/>
              <w:left w:val="single" w:sz="4" w:space="0" w:color="000000"/>
              <w:bottom w:val="single" w:sz="4" w:space="0" w:color="000000"/>
            </w:tcBorders>
          </w:tcPr>
          <w:p w14:paraId="5448C50B" w14:textId="77777777" w:rsidR="00B46D46" w:rsidRPr="00B930C1" w:rsidRDefault="00A01A4C">
            <w:pPr>
              <w:widowControl w:val="0"/>
              <w:spacing w:line="360" w:lineRule="auto"/>
              <w:jc w:val="both"/>
              <w:rPr>
                <w:rFonts w:ascii="Arial" w:hAnsi="Arial"/>
              </w:rPr>
            </w:pPr>
            <w:r w:rsidRPr="00B930C1">
              <w:rPr>
                <w:rFonts w:ascii="Arial" w:hAnsi="Arial"/>
              </w:rPr>
              <w:t>35 Wochenstunden</w:t>
            </w:r>
          </w:p>
        </w:tc>
        <w:tc>
          <w:tcPr>
            <w:tcW w:w="6217" w:type="dxa"/>
            <w:tcBorders>
              <w:top w:val="single" w:sz="4" w:space="0" w:color="000000"/>
              <w:left w:val="single" w:sz="4" w:space="0" w:color="000000"/>
              <w:bottom w:val="single" w:sz="4" w:space="0" w:color="000000"/>
              <w:right w:val="single" w:sz="4" w:space="0" w:color="000000"/>
            </w:tcBorders>
          </w:tcPr>
          <w:p w14:paraId="06BC16E8" w14:textId="77777777" w:rsidR="00B46D46" w:rsidRPr="00B930C1" w:rsidRDefault="00A01A4C">
            <w:pPr>
              <w:widowControl w:val="0"/>
              <w:spacing w:line="360" w:lineRule="auto"/>
              <w:jc w:val="both"/>
              <w:rPr>
                <w:rFonts w:ascii="Arial" w:hAnsi="Arial"/>
              </w:rPr>
            </w:pPr>
            <w:r w:rsidRPr="00B930C1">
              <w:rPr>
                <w:rFonts w:ascii="Arial" w:hAnsi="Arial"/>
              </w:rPr>
              <w:t>7.30-12.30 Uhr und 14.00 bis 16.00 Uhr</w:t>
            </w:r>
          </w:p>
          <w:p w14:paraId="78C788EF" w14:textId="77777777" w:rsidR="00B46D46" w:rsidRPr="00B930C1" w:rsidRDefault="00A01A4C">
            <w:pPr>
              <w:widowControl w:val="0"/>
              <w:spacing w:line="360" w:lineRule="auto"/>
              <w:jc w:val="both"/>
              <w:rPr>
                <w:rFonts w:ascii="Arial" w:hAnsi="Arial"/>
              </w:rPr>
            </w:pPr>
            <w:r w:rsidRPr="00B930C1">
              <w:rPr>
                <w:rFonts w:ascii="Arial" w:hAnsi="Arial"/>
              </w:rPr>
              <w:t>ohne Mittagessen</w:t>
            </w:r>
          </w:p>
        </w:tc>
      </w:tr>
      <w:tr w:rsidR="00B46D46" w:rsidRPr="00B930C1" w14:paraId="6135FA22" w14:textId="77777777">
        <w:tc>
          <w:tcPr>
            <w:tcW w:w="3239" w:type="dxa"/>
            <w:tcBorders>
              <w:top w:val="single" w:sz="4" w:space="0" w:color="000000"/>
              <w:left w:val="single" w:sz="4" w:space="0" w:color="000000"/>
              <w:bottom w:val="single" w:sz="4" w:space="0" w:color="000000"/>
            </w:tcBorders>
          </w:tcPr>
          <w:p w14:paraId="5888205A" w14:textId="77777777" w:rsidR="00B46D46" w:rsidRPr="00B930C1" w:rsidRDefault="00A01A4C">
            <w:pPr>
              <w:widowControl w:val="0"/>
              <w:spacing w:line="360" w:lineRule="auto"/>
              <w:jc w:val="both"/>
              <w:rPr>
                <w:rFonts w:ascii="Arial" w:hAnsi="Arial"/>
              </w:rPr>
            </w:pPr>
            <w:r w:rsidRPr="00B930C1">
              <w:rPr>
                <w:rFonts w:ascii="Arial" w:hAnsi="Arial"/>
              </w:rPr>
              <w:t>35 Wochenstunden Block</w:t>
            </w:r>
          </w:p>
        </w:tc>
        <w:tc>
          <w:tcPr>
            <w:tcW w:w="6217" w:type="dxa"/>
            <w:tcBorders>
              <w:top w:val="single" w:sz="4" w:space="0" w:color="000000"/>
              <w:left w:val="single" w:sz="4" w:space="0" w:color="000000"/>
              <w:bottom w:val="single" w:sz="4" w:space="0" w:color="000000"/>
              <w:right w:val="single" w:sz="4" w:space="0" w:color="000000"/>
            </w:tcBorders>
          </w:tcPr>
          <w:p w14:paraId="794E0C09" w14:textId="77777777" w:rsidR="00B46D46" w:rsidRPr="00B930C1" w:rsidRDefault="00A01A4C">
            <w:pPr>
              <w:widowControl w:val="0"/>
              <w:spacing w:line="360" w:lineRule="auto"/>
              <w:jc w:val="both"/>
              <w:rPr>
                <w:rFonts w:ascii="Arial" w:hAnsi="Arial"/>
              </w:rPr>
            </w:pPr>
            <w:r w:rsidRPr="00B930C1">
              <w:rPr>
                <w:rFonts w:ascii="Arial" w:hAnsi="Arial"/>
              </w:rPr>
              <w:t>7.30 Uhr bis 14.30 Uhr</w:t>
            </w:r>
          </w:p>
          <w:p w14:paraId="4230B253" w14:textId="77777777" w:rsidR="00B46D46" w:rsidRPr="00B930C1" w:rsidRDefault="00A01A4C">
            <w:pPr>
              <w:widowControl w:val="0"/>
              <w:spacing w:line="360" w:lineRule="auto"/>
              <w:jc w:val="both"/>
              <w:rPr>
                <w:rFonts w:ascii="Arial" w:hAnsi="Arial"/>
              </w:rPr>
            </w:pPr>
            <w:r w:rsidRPr="00B930C1">
              <w:rPr>
                <w:rFonts w:ascii="Arial" w:hAnsi="Arial"/>
              </w:rPr>
              <w:t>incl. Mittagessen</w:t>
            </w:r>
          </w:p>
        </w:tc>
      </w:tr>
      <w:tr w:rsidR="00B46D46" w:rsidRPr="00B930C1" w14:paraId="20D38F32" w14:textId="77777777">
        <w:tc>
          <w:tcPr>
            <w:tcW w:w="3239" w:type="dxa"/>
            <w:tcBorders>
              <w:top w:val="single" w:sz="4" w:space="0" w:color="000000"/>
              <w:left w:val="single" w:sz="4" w:space="0" w:color="000000"/>
              <w:bottom w:val="single" w:sz="4" w:space="0" w:color="000000"/>
            </w:tcBorders>
          </w:tcPr>
          <w:p w14:paraId="6EC9DE57" w14:textId="77777777" w:rsidR="00B46D46" w:rsidRPr="00B930C1" w:rsidRDefault="00A01A4C">
            <w:pPr>
              <w:widowControl w:val="0"/>
              <w:spacing w:line="360" w:lineRule="auto"/>
              <w:jc w:val="both"/>
              <w:rPr>
                <w:rFonts w:ascii="Arial" w:hAnsi="Arial"/>
              </w:rPr>
            </w:pPr>
            <w:r w:rsidRPr="00B930C1">
              <w:rPr>
                <w:rFonts w:ascii="Arial" w:hAnsi="Arial"/>
              </w:rPr>
              <w:t>45 Wochenstunden</w:t>
            </w:r>
          </w:p>
        </w:tc>
        <w:tc>
          <w:tcPr>
            <w:tcW w:w="6217" w:type="dxa"/>
            <w:tcBorders>
              <w:top w:val="single" w:sz="4" w:space="0" w:color="000000"/>
              <w:left w:val="single" w:sz="4" w:space="0" w:color="000000"/>
              <w:bottom w:val="single" w:sz="4" w:space="0" w:color="000000"/>
              <w:right w:val="single" w:sz="4" w:space="0" w:color="000000"/>
            </w:tcBorders>
          </w:tcPr>
          <w:p w14:paraId="51639056" w14:textId="77777777" w:rsidR="00B46D46" w:rsidRPr="00B930C1" w:rsidRDefault="00A01A4C">
            <w:pPr>
              <w:widowControl w:val="0"/>
              <w:spacing w:line="360" w:lineRule="auto"/>
              <w:jc w:val="both"/>
              <w:rPr>
                <w:rFonts w:ascii="Arial" w:hAnsi="Arial"/>
              </w:rPr>
            </w:pPr>
            <w:r w:rsidRPr="00B930C1">
              <w:rPr>
                <w:rFonts w:ascii="Arial" w:hAnsi="Arial"/>
              </w:rPr>
              <w:t>7.30 Uhr bis 16.30 Uhr</w:t>
            </w:r>
          </w:p>
          <w:p w14:paraId="73A52043" w14:textId="77777777" w:rsidR="00B46D46" w:rsidRPr="00B930C1" w:rsidRDefault="00A01A4C">
            <w:pPr>
              <w:widowControl w:val="0"/>
              <w:spacing w:line="360" w:lineRule="auto"/>
              <w:jc w:val="both"/>
              <w:rPr>
                <w:rFonts w:ascii="Arial" w:hAnsi="Arial"/>
              </w:rPr>
            </w:pPr>
            <w:r w:rsidRPr="00B930C1">
              <w:rPr>
                <w:rFonts w:ascii="Arial" w:hAnsi="Arial"/>
              </w:rPr>
              <w:t>incl. Mittagessen</w:t>
            </w:r>
          </w:p>
        </w:tc>
      </w:tr>
    </w:tbl>
    <w:p w14:paraId="6F293785" w14:textId="77777777" w:rsidR="00B46D46" w:rsidRPr="00B930C1" w:rsidRDefault="00B46D46">
      <w:pPr>
        <w:spacing w:line="360" w:lineRule="auto"/>
        <w:jc w:val="both"/>
        <w:rPr>
          <w:rFonts w:ascii="Arial" w:hAnsi="Arial"/>
          <w:b/>
        </w:rPr>
      </w:pPr>
    </w:p>
    <w:p w14:paraId="1B43D8AA" w14:textId="77777777" w:rsidR="00B46D46" w:rsidRPr="00B930C1" w:rsidRDefault="00B46D46">
      <w:pPr>
        <w:spacing w:line="360" w:lineRule="auto"/>
        <w:jc w:val="both"/>
      </w:pPr>
    </w:p>
    <w:p w14:paraId="14DBA23D" w14:textId="77777777" w:rsidR="00B46D46" w:rsidRPr="00B930C1" w:rsidRDefault="00A01A4C">
      <w:pPr>
        <w:spacing w:line="360" w:lineRule="auto"/>
        <w:jc w:val="both"/>
      </w:pPr>
      <w:r w:rsidRPr="00B930C1">
        <w:rPr>
          <w:rFonts w:ascii="Arial" w:hAnsi="Arial"/>
          <w:b/>
          <w:bCs/>
        </w:rPr>
        <w:t>Schließzeiten</w:t>
      </w:r>
    </w:p>
    <w:p w14:paraId="48EBC5A4" w14:textId="77777777" w:rsidR="00B46D46" w:rsidRPr="00B930C1" w:rsidRDefault="00A01A4C">
      <w:pPr>
        <w:numPr>
          <w:ilvl w:val="0"/>
          <w:numId w:val="2"/>
        </w:numPr>
        <w:spacing w:line="360" w:lineRule="auto"/>
        <w:jc w:val="both"/>
      </w:pPr>
      <w:r w:rsidRPr="00B930C1">
        <w:rPr>
          <w:rFonts w:ascii="Arial" w:hAnsi="Arial"/>
        </w:rPr>
        <w:t>16 Tage während der Sommerferien*</w:t>
      </w:r>
    </w:p>
    <w:p w14:paraId="180A095C" w14:textId="77777777" w:rsidR="00B46D46" w:rsidRPr="00B930C1" w:rsidRDefault="00A01A4C">
      <w:pPr>
        <w:numPr>
          <w:ilvl w:val="0"/>
          <w:numId w:val="2"/>
        </w:numPr>
        <w:spacing w:line="360" w:lineRule="auto"/>
        <w:jc w:val="both"/>
      </w:pPr>
      <w:r w:rsidRPr="00B930C1">
        <w:rPr>
          <w:rFonts w:ascii="Arial" w:hAnsi="Arial"/>
        </w:rPr>
        <w:t>Zeit zwischen Weihnachten und Neujahr*</w:t>
      </w:r>
    </w:p>
    <w:p w14:paraId="5415CDA9" w14:textId="77777777" w:rsidR="00B46D46" w:rsidRPr="00B930C1" w:rsidRDefault="00A01A4C">
      <w:pPr>
        <w:numPr>
          <w:ilvl w:val="0"/>
          <w:numId w:val="2"/>
        </w:numPr>
        <w:spacing w:line="360" w:lineRule="auto"/>
        <w:jc w:val="both"/>
      </w:pPr>
      <w:r w:rsidRPr="00B930C1">
        <w:rPr>
          <w:rFonts w:ascii="Arial" w:hAnsi="Arial"/>
        </w:rPr>
        <w:t>1 Tag Betriebsausflug der städtischen Bediensteten</w:t>
      </w:r>
    </w:p>
    <w:p w14:paraId="637FB1EC" w14:textId="0501E316" w:rsidR="00B46D46" w:rsidRPr="00B930C1" w:rsidRDefault="00650ACE">
      <w:pPr>
        <w:numPr>
          <w:ilvl w:val="0"/>
          <w:numId w:val="2"/>
        </w:numPr>
        <w:spacing w:line="360" w:lineRule="auto"/>
        <w:jc w:val="both"/>
      </w:pPr>
      <w:r>
        <w:rPr>
          <w:rFonts w:ascii="Arial" w:hAnsi="Arial"/>
        </w:rPr>
        <w:t>2</w:t>
      </w:r>
      <w:r w:rsidR="00A01A4C" w:rsidRPr="00B930C1">
        <w:rPr>
          <w:rFonts w:ascii="Arial" w:hAnsi="Arial"/>
        </w:rPr>
        <w:t xml:space="preserve"> Organisationstag</w:t>
      </w:r>
      <w:r>
        <w:rPr>
          <w:rFonts w:ascii="Arial" w:hAnsi="Arial"/>
        </w:rPr>
        <w:t>e</w:t>
      </w:r>
      <w:r w:rsidR="00A01A4C" w:rsidRPr="00B930C1">
        <w:rPr>
          <w:rFonts w:ascii="Arial" w:hAnsi="Arial"/>
        </w:rPr>
        <w:t xml:space="preserve"> im laufenden Kita-Jahr*</w:t>
      </w:r>
    </w:p>
    <w:p w14:paraId="34D9894B" w14:textId="77777777" w:rsidR="00B46D46" w:rsidRPr="00B930C1" w:rsidRDefault="00A01A4C">
      <w:pPr>
        <w:numPr>
          <w:ilvl w:val="0"/>
          <w:numId w:val="2"/>
        </w:numPr>
        <w:spacing w:line="360" w:lineRule="auto"/>
        <w:jc w:val="both"/>
      </w:pPr>
      <w:r w:rsidRPr="00B930C1">
        <w:rPr>
          <w:rFonts w:ascii="Arial" w:hAnsi="Arial"/>
        </w:rPr>
        <w:t xml:space="preserve">2 Nachmittage zur kontinuierlichen Weiterentwicklung der Angebotsstruktur des </w:t>
      </w:r>
      <w:proofErr w:type="gramStart"/>
      <w:r w:rsidRPr="00B930C1">
        <w:rPr>
          <w:rFonts w:ascii="Arial" w:hAnsi="Arial"/>
        </w:rPr>
        <w:t>Familienzentrums.*</w:t>
      </w:r>
      <w:proofErr w:type="gramEnd"/>
    </w:p>
    <w:p w14:paraId="1874E4EE" w14:textId="77777777" w:rsidR="00B46D46" w:rsidRPr="00B930C1" w:rsidRDefault="00A01A4C">
      <w:pPr>
        <w:numPr>
          <w:ilvl w:val="0"/>
          <w:numId w:val="2"/>
        </w:numPr>
        <w:spacing w:line="360" w:lineRule="auto"/>
        <w:jc w:val="both"/>
      </w:pPr>
      <w:r w:rsidRPr="00B930C1">
        <w:rPr>
          <w:rFonts w:ascii="Arial" w:hAnsi="Arial"/>
        </w:rPr>
        <w:t>Brückentage*</w:t>
      </w:r>
    </w:p>
    <w:p w14:paraId="577F3A67" w14:textId="77777777" w:rsidR="00B46D46" w:rsidRPr="00B930C1" w:rsidRDefault="00B46D46">
      <w:pPr>
        <w:spacing w:line="360" w:lineRule="auto"/>
        <w:jc w:val="both"/>
        <w:rPr>
          <w:rFonts w:ascii="Arial" w:hAnsi="Arial"/>
        </w:rPr>
      </w:pPr>
    </w:p>
    <w:p w14:paraId="46F0673F" w14:textId="77777777" w:rsidR="00B46D46" w:rsidRPr="00B930C1" w:rsidRDefault="00A01A4C">
      <w:pPr>
        <w:spacing w:line="360" w:lineRule="auto"/>
        <w:jc w:val="both"/>
      </w:pPr>
      <w:r w:rsidRPr="00B930C1">
        <w:rPr>
          <w:rFonts w:ascii="Arial" w:hAnsi="Arial"/>
        </w:rPr>
        <w:t>* Änderungen möglich</w:t>
      </w:r>
    </w:p>
    <w:p w14:paraId="0FB5AFF6" w14:textId="77777777" w:rsidR="00B46D46" w:rsidRPr="00B930C1" w:rsidRDefault="00A01A4C">
      <w:pPr>
        <w:spacing w:line="360" w:lineRule="auto"/>
        <w:jc w:val="both"/>
      </w:pPr>
      <w:r w:rsidRPr="00B930C1">
        <w:rPr>
          <w:rFonts w:ascii="Arial" w:hAnsi="Arial"/>
        </w:rPr>
        <w:t xml:space="preserve">→ Alle Informationen zu aktuellen Terminen finden Sie auf unserer </w:t>
      </w:r>
      <w:r w:rsidRPr="00B930C1">
        <w:rPr>
          <w:rFonts w:ascii="Arial" w:hAnsi="Arial"/>
          <w:b/>
          <w:bCs/>
        </w:rPr>
        <w:t>Internetseite</w:t>
      </w:r>
      <w:r w:rsidRPr="00B930C1">
        <w:rPr>
          <w:rFonts w:ascii="Arial" w:hAnsi="Arial"/>
        </w:rPr>
        <w:t>:</w:t>
      </w:r>
    </w:p>
    <w:p w14:paraId="482C1C33" w14:textId="77777777" w:rsidR="00B46D46" w:rsidRPr="00B930C1" w:rsidRDefault="00D84ACF">
      <w:pPr>
        <w:spacing w:line="360" w:lineRule="auto"/>
        <w:jc w:val="both"/>
      </w:pPr>
      <w:hyperlink r:id="rId16">
        <w:r w:rsidR="00A01A4C" w:rsidRPr="00B930C1">
          <w:rPr>
            <w:rFonts w:ascii="Arial" w:hAnsi="Arial"/>
          </w:rPr>
          <w:t>http://www.kita-alsdorf.de/front_content.php</w:t>
        </w:r>
      </w:hyperlink>
      <w:r w:rsidR="00A01A4C" w:rsidRPr="00B930C1">
        <w:rPr>
          <w:rFonts w:ascii="Arial" w:hAnsi="Arial"/>
        </w:rPr>
        <w:t xml:space="preserve"> → Familienzentrum Florianstraße → Termine</w:t>
      </w:r>
    </w:p>
    <w:p w14:paraId="5F42B455" w14:textId="7299486F" w:rsidR="00B46D46" w:rsidRDefault="00B46D46">
      <w:pPr>
        <w:spacing w:line="360" w:lineRule="auto"/>
        <w:jc w:val="both"/>
        <w:rPr>
          <w:rFonts w:ascii="Arial" w:hAnsi="Arial"/>
        </w:rPr>
      </w:pPr>
    </w:p>
    <w:p w14:paraId="7D7CAD14" w14:textId="347175F2" w:rsidR="00B930C1" w:rsidRDefault="00B930C1">
      <w:pPr>
        <w:spacing w:line="360" w:lineRule="auto"/>
        <w:jc w:val="both"/>
        <w:rPr>
          <w:rFonts w:ascii="Arial" w:hAnsi="Arial"/>
          <w:u w:val="single"/>
        </w:rPr>
      </w:pPr>
    </w:p>
    <w:p w14:paraId="7FC68C2B" w14:textId="7EFC43DB" w:rsidR="00650ACE" w:rsidRDefault="00650ACE">
      <w:pPr>
        <w:spacing w:line="360" w:lineRule="auto"/>
        <w:jc w:val="both"/>
        <w:rPr>
          <w:rFonts w:ascii="Arial" w:hAnsi="Arial"/>
          <w:u w:val="single"/>
        </w:rPr>
      </w:pPr>
    </w:p>
    <w:p w14:paraId="1CBAA168" w14:textId="77777777" w:rsidR="00650ACE" w:rsidRPr="006C1485" w:rsidRDefault="00650ACE">
      <w:pPr>
        <w:spacing w:line="360" w:lineRule="auto"/>
        <w:jc w:val="both"/>
        <w:rPr>
          <w:rFonts w:ascii="Arial" w:hAnsi="Arial"/>
          <w:u w:val="single"/>
        </w:rPr>
      </w:pPr>
    </w:p>
    <w:p w14:paraId="1D0CF89F" w14:textId="0B3FA10C" w:rsidR="00B46D46" w:rsidRPr="006C1485" w:rsidRDefault="00A01A4C" w:rsidP="006C1485">
      <w:pPr>
        <w:pStyle w:val="Listenabsatz"/>
        <w:numPr>
          <w:ilvl w:val="0"/>
          <w:numId w:val="16"/>
        </w:numPr>
        <w:spacing w:line="360" w:lineRule="auto"/>
        <w:jc w:val="both"/>
        <w:rPr>
          <w:u w:val="single"/>
        </w:rPr>
      </w:pPr>
      <w:r w:rsidRPr="006C1485">
        <w:rPr>
          <w:rFonts w:ascii="Arial" w:hAnsi="Arial"/>
          <w:b/>
          <w:bCs/>
          <w:u w:val="single"/>
        </w:rPr>
        <w:lastRenderedPageBreak/>
        <w:t>Bildung</w:t>
      </w:r>
    </w:p>
    <w:p w14:paraId="15AABA24" w14:textId="77777777" w:rsidR="00B46D46" w:rsidRPr="00B930C1" w:rsidRDefault="00A01A4C">
      <w:pPr>
        <w:spacing w:line="360" w:lineRule="auto"/>
        <w:jc w:val="both"/>
      </w:pPr>
      <w:r w:rsidRPr="00B930C1">
        <w:rPr>
          <w:rFonts w:ascii="Arial" w:hAnsi="Arial"/>
        </w:rPr>
        <w:t>Ihr Kind ist Mittelpunkt unserer lebendigen pädagogischen Arbeit. Dies bedeutet für uns, in ständiger Auseinandersetzung mit sich und seinem Umfeld zu stehen, mit dem Ziel einer kindgerechten, lebendigen Pädagogik.</w:t>
      </w:r>
    </w:p>
    <w:p w14:paraId="51B3AA67" w14:textId="77777777" w:rsidR="00B46D46" w:rsidRPr="00B930C1" w:rsidRDefault="00A01A4C">
      <w:pPr>
        <w:spacing w:line="360" w:lineRule="auto"/>
        <w:jc w:val="both"/>
      </w:pPr>
      <w:r w:rsidRPr="00B930C1">
        <w:rPr>
          <w:rFonts w:ascii="Arial" w:hAnsi="Arial"/>
        </w:rPr>
        <w:t>Jedes Kind ist ein Individuum. Wir schätzen und nehmen jedes Kind als Persönlichkeit an. Ihm wird der nötige Raum im Rahmen seiner Möglichkeiten geboten, sich zu entfalten und zu entwickeln.</w:t>
      </w:r>
    </w:p>
    <w:p w14:paraId="749D1B83" w14:textId="77777777" w:rsidR="00B46D46" w:rsidRPr="00B930C1" w:rsidRDefault="00A01A4C">
      <w:pPr>
        <w:spacing w:line="360" w:lineRule="auto"/>
        <w:jc w:val="both"/>
      </w:pPr>
      <w:r w:rsidRPr="00B930C1">
        <w:rPr>
          <w:rFonts w:ascii="Arial" w:hAnsi="Arial"/>
        </w:rPr>
        <w:t>Die vielfältigen sozialen Kontakte, die Ihr Kind neben dem Elternhaus im Familienzentrum im ständigen Umgang mit anderen Kindern erfährt, prägen und unterstützen es in seiner Bildung und Entwicklung.</w:t>
      </w:r>
    </w:p>
    <w:p w14:paraId="4A357896" w14:textId="77777777" w:rsidR="00B46D46" w:rsidRPr="00B930C1" w:rsidRDefault="00A01A4C">
      <w:pPr>
        <w:spacing w:line="360" w:lineRule="auto"/>
        <w:jc w:val="both"/>
      </w:pPr>
      <w:r w:rsidRPr="00B930C1">
        <w:rPr>
          <w:rFonts w:ascii="Arial" w:hAnsi="Arial"/>
        </w:rPr>
        <w:t>Die Arbeit des pädagogischen Teams und die Angebote des Familienzentrums mit dem Kind und den Familien sind familienergänzend.</w:t>
      </w:r>
    </w:p>
    <w:p w14:paraId="005FE00C" w14:textId="77777777" w:rsidR="00B46D46" w:rsidRPr="00B930C1" w:rsidRDefault="00A01A4C">
      <w:pPr>
        <w:spacing w:line="360" w:lineRule="auto"/>
        <w:jc w:val="both"/>
      </w:pPr>
      <w:r w:rsidRPr="00B930C1">
        <w:rPr>
          <w:rFonts w:ascii="Arial" w:hAnsi="Arial"/>
        </w:rPr>
        <w:t>In den Bildungsgrundsätzen NRW werden 10 Bildungsbereiche ausgeführt. Das Kind ist der Mittelpunkt der pädagogischen Arbeit.</w:t>
      </w:r>
    </w:p>
    <w:p w14:paraId="7922DFC2" w14:textId="77777777" w:rsidR="00B46D46" w:rsidRPr="00B930C1" w:rsidRDefault="00A01A4C">
      <w:pPr>
        <w:spacing w:line="360" w:lineRule="auto"/>
        <w:jc w:val="both"/>
      </w:pPr>
      <w:r w:rsidRPr="00B930C1">
        <w:rPr>
          <w:rFonts w:ascii="Arial" w:hAnsi="Arial"/>
        </w:rPr>
        <w:t>Die Selbst-. Sozial-, Sach- und Methodenkompetenz sind Kompetenzen, welche das Kind mit der Bildung erlernt.</w:t>
      </w:r>
    </w:p>
    <w:p w14:paraId="49EF068B" w14:textId="7607347D" w:rsidR="00B46D46" w:rsidRDefault="00A01A4C">
      <w:pPr>
        <w:spacing w:line="360" w:lineRule="auto"/>
        <w:jc w:val="both"/>
        <w:rPr>
          <w:rFonts w:ascii="Arial" w:hAnsi="Arial"/>
        </w:rPr>
      </w:pPr>
      <w:r w:rsidRPr="00B930C1">
        <w:rPr>
          <w:rFonts w:ascii="Arial" w:hAnsi="Arial"/>
        </w:rPr>
        <w:t>Die gesellschaftliche Teilhabe ist von Anfang an das Leitziel der Bildung.</w:t>
      </w:r>
    </w:p>
    <w:p w14:paraId="0D75A7B5" w14:textId="77777777" w:rsidR="006C1485" w:rsidRPr="006C1485" w:rsidRDefault="006C1485">
      <w:pPr>
        <w:spacing w:line="360" w:lineRule="auto"/>
        <w:jc w:val="both"/>
        <w:rPr>
          <w:u w:val="single"/>
        </w:rPr>
      </w:pPr>
    </w:p>
    <w:p w14:paraId="71DAEE77" w14:textId="39E0B4BF" w:rsidR="00B46D46" w:rsidRPr="006C1485" w:rsidRDefault="00A01A4C" w:rsidP="006C1485">
      <w:pPr>
        <w:pStyle w:val="Listenabsatz"/>
        <w:numPr>
          <w:ilvl w:val="0"/>
          <w:numId w:val="16"/>
        </w:numPr>
        <w:spacing w:line="360" w:lineRule="auto"/>
        <w:jc w:val="both"/>
        <w:rPr>
          <w:u w:val="single"/>
        </w:rPr>
      </w:pPr>
      <w:r w:rsidRPr="006C1485">
        <w:rPr>
          <w:rFonts w:ascii="Arial" w:hAnsi="Arial"/>
          <w:b/>
          <w:bCs/>
          <w:u w:val="single"/>
        </w:rPr>
        <w:t>Freispiel</w:t>
      </w:r>
      <w:r w:rsidRPr="006C1485">
        <w:rPr>
          <w:rFonts w:ascii="Arial" w:hAnsi="Arial"/>
          <w:u w:val="single"/>
        </w:rPr>
        <w:t xml:space="preserve"> </w:t>
      </w:r>
    </w:p>
    <w:p w14:paraId="201123F1" w14:textId="138F7792" w:rsidR="00B46D46" w:rsidRPr="00B930C1" w:rsidRDefault="00A01A4C">
      <w:pPr>
        <w:spacing w:line="360" w:lineRule="auto"/>
        <w:jc w:val="both"/>
      </w:pPr>
      <w:r w:rsidRPr="00B930C1">
        <w:rPr>
          <w:rFonts w:ascii="Arial" w:hAnsi="Arial"/>
        </w:rPr>
        <w:t>Kinder brauchen eine anregungsreiche Umgebung, damit sie ihre Sinne (Tasten, Sehen, Hören, Schmecken und Riechen) ausbilden können. Die Raumgestaltung und die Auswahl der Spielmaterialien sind gerade</w:t>
      </w:r>
      <w:r w:rsidR="009C0D48">
        <w:t xml:space="preserve"> </w:t>
      </w:r>
      <w:r w:rsidRPr="00B930C1">
        <w:rPr>
          <w:rFonts w:ascii="Arial" w:hAnsi="Arial"/>
        </w:rPr>
        <w:t xml:space="preserve">für Kinder unter 3 Jahren sehr wichtig. Das Spiel ist die zentrale Tätigkeit des Kindes. Im Spiel eignet es sich die Welt an, in der es lebt. Im Spiel entwickelt das Kind seine Persönlichkeit, erprobt seine Fähigkeiten und misst sich an anderen Kindern. </w:t>
      </w:r>
    </w:p>
    <w:p w14:paraId="4C9C8A6C" w14:textId="4569C763" w:rsidR="00B46D46" w:rsidRPr="00B930C1" w:rsidRDefault="00A01A4C">
      <w:pPr>
        <w:spacing w:line="360" w:lineRule="auto"/>
        <w:jc w:val="both"/>
      </w:pPr>
      <w:r w:rsidRPr="00B930C1">
        <w:rPr>
          <w:rFonts w:ascii="Arial" w:hAnsi="Arial"/>
        </w:rPr>
        <w:t>Es erfährt mit allen Sinnen, dass das Spielen die beste Voraussetzung für eine gute Entwicklung bietet.</w:t>
      </w:r>
    </w:p>
    <w:p w14:paraId="2C774214" w14:textId="77777777" w:rsidR="00B46D46" w:rsidRPr="00B930C1" w:rsidRDefault="00A01A4C">
      <w:pPr>
        <w:spacing w:line="360" w:lineRule="auto"/>
        <w:jc w:val="both"/>
      </w:pPr>
      <w:r w:rsidRPr="00B930C1">
        <w:rPr>
          <w:rFonts w:ascii="Arial" w:hAnsi="Arial"/>
        </w:rPr>
        <w:t>Das Kind sucht beim Spiel seinen Spielpartner. Es erfährt Freude und Spaß, Anreize und Zeit für Wiederholungen. Das Spiel weckt auch Neugierde, Experimentier- und Improvisationsfreude.</w:t>
      </w:r>
    </w:p>
    <w:p w14:paraId="762EC1DE" w14:textId="77777777" w:rsidR="00B46D46" w:rsidRPr="00B930C1" w:rsidRDefault="00A01A4C">
      <w:pPr>
        <w:spacing w:line="360" w:lineRule="auto"/>
        <w:jc w:val="both"/>
      </w:pPr>
      <w:r w:rsidRPr="00B930C1">
        <w:rPr>
          <w:rFonts w:ascii="Arial" w:hAnsi="Arial"/>
        </w:rPr>
        <w:t>Im Spiel löst das Kind spielerisch Probleme mit seinen eigenen Möglichkeiten, gibt seine Sorgen und Nöte, seiner Freude und Enttäuschung Ausdruck. Es bearbeitet und verarbeitet seine Erfahrungen und reale und fiktive Eindrücke.</w:t>
      </w:r>
    </w:p>
    <w:p w14:paraId="7AD06239" w14:textId="77777777" w:rsidR="00B46D46" w:rsidRPr="00B930C1" w:rsidRDefault="00A01A4C">
      <w:pPr>
        <w:spacing w:line="360" w:lineRule="auto"/>
        <w:jc w:val="both"/>
      </w:pPr>
      <w:r w:rsidRPr="00B930C1">
        <w:rPr>
          <w:rFonts w:ascii="Arial" w:hAnsi="Arial"/>
        </w:rPr>
        <w:t>Das Spiel hat eine besonders hochwertige Bedeutung für eine gesunde körperliche, kognitive und emotionale Entwicklung.</w:t>
      </w:r>
    </w:p>
    <w:p w14:paraId="27551939" w14:textId="77777777" w:rsidR="00B46D46" w:rsidRPr="00B930C1" w:rsidRDefault="00A01A4C">
      <w:pPr>
        <w:spacing w:line="360" w:lineRule="auto"/>
        <w:jc w:val="both"/>
      </w:pPr>
      <w:r w:rsidRPr="00B930C1">
        <w:rPr>
          <w:rFonts w:ascii="Arial" w:hAnsi="Arial"/>
        </w:rPr>
        <w:lastRenderedPageBreak/>
        <w:t>Das freie Spiel hat in unserem Familienzentrum einen hohen Stellenwert. Das Kind kann im Rahmen der bestehenden Regeln selbst entscheiden, was, wo und mit wem es spielen möchte.</w:t>
      </w:r>
    </w:p>
    <w:p w14:paraId="06B56492" w14:textId="77777777" w:rsidR="00B46D46" w:rsidRPr="00B930C1" w:rsidRDefault="00A01A4C">
      <w:pPr>
        <w:spacing w:line="360" w:lineRule="auto"/>
        <w:jc w:val="both"/>
      </w:pPr>
      <w:r w:rsidRPr="00B930C1">
        <w:rPr>
          <w:rFonts w:ascii="Arial" w:hAnsi="Arial"/>
        </w:rPr>
        <w:t>Wir begleiten das Kind dabei unterstützend, ermutigend und beobachtend, um dem Kind den Weg zur Eigenständigkeit zu bahnen.</w:t>
      </w:r>
    </w:p>
    <w:p w14:paraId="77DFE5BD" w14:textId="77777777" w:rsidR="00B46D46" w:rsidRPr="006C1485" w:rsidRDefault="00B46D46">
      <w:pPr>
        <w:spacing w:line="360" w:lineRule="auto"/>
        <w:jc w:val="both"/>
        <w:rPr>
          <w:rFonts w:ascii="Arial" w:hAnsi="Arial"/>
          <w:b/>
          <w:bCs/>
          <w:u w:val="single"/>
        </w:rPr>
      </w:pPr>
    </w:p>
    <w:p w14:paraId="637D8668" w14:textId="5D4D748A" w:rsidR="00B46D46" w:rsidRPr="006C1485" w:rsidRDefault="00A01A4C" w:rsidP="006C1485">
      <w:pPr>
        <w:pStyle w:val="Listenabsatz"/>
        <w:numPr>
          <w:ilvl w:val="0"/>
          <w:numId w:val="16"/>
        </w:numPr>
        <w:spacing w:line="360" w:lineRule="auto"/>
        <w:jc w:val="both"/>
        <w:rPr>
          <w:u w:val="single"/>
        </w:rPr>
      </w:pPr>
      <w:r w:rsidRPr="006C1485">
        <w:rPr>
          <w:rFonts w:ascii="Arial" w:hAnsi="Arial"/>
          <w:b/>
          <w:bCs/>
          <w:u w:val="single"/>
        </w:rPr>
        <w:t>Bildungsgrundsätze</w:t>
      </w:r>
    </w:p>
    <w:p w14:paraId="619A42A2" w14:textId="77777777" w:rsidR="00B46D46" w:rsidRPr="00B930C1" w:rsidRDefault="00B46D46">
      <w:pPr>
        <w:jc w:val="both"/>
        <w:rPr>
          <w:b/>
        </w:rPr>
      </w:pPr>
    </w:p>
    <w:p w14:paraId="75FB2E8B" w14:textId="5B96005A" w:rsidR="00B46D46" w:rsidRPr="00B930C1" w:rsidRDefault="006C1485">
      <w:pPr>
        <w:spacing w:line="360" w:lineRule="auto"/>
        <w:jc w:val="both"/>
      </w:pPr>
      <w:r>
        <w:rPr>
          <w:rFonts w:ascii="Arial" w:hAnsi="Arial"/>
          <w:u w:val="single"/>
        </w:rPr>
        <w:t>6.1</w:t>
      </w:r>
      <w:r>
        <w:rPr>
          <w:rFonts w:ascii="Arial" w:hAnsi="Arial"/>
          <w:u w:val="single"/>
        </w:rPr>
        <w:tab/>
      </w:r>
      <w:r w:rsidR="00A01A4C" w:rsidRPr="00B930C1">
        <w:rPr>
          <w:rFonts w:ascii="Arial" w:hAnsi="Arial"/>
          <w:u w:val="single"/>
        </w:rPr>
        <w:t>Soziale und (inter-)kulturelle Bildung</w:t>
      </w:r>
    </w:p>
    <w:p w14:paraId="403587B4" w14:textId="21324240" w:rsidR="00B46D46" w:rsidRPr="00B930C1" w:rsidRDefault="00A01A4C">
      <w:pPr>
        <w:spacing w:line="360" w:lineRule="auto"/>
        <w:jc w:val="both"/>
      </w:pPr>
      <w:r w:rsidRPr="00B930C1">
        <w:rPr>
          <w:rFonts w:ascii="Arial" w:hAnsi="Arial"/>
        </w:rPr>
        <w:t>Soziale Beziehungen sind die Grundvoraussetzung für jeden Bildungsprozess.</w:t>
      </w:r>
    </w:p>
    <w:p w14:paraId="60A3CBF2" w14:textId="35E6BFAC" w:rsidR="00B46D46" w:rsidRPr="00B930C1" w:rsidRDefault="00A01A4C">
      <w:pPr>
        <w:spacing w:line="360" w:lineRule="auto"/>
        <w:jc w:val="both"/>
      </w:pPr>
      <w:r w:rsidRPr="00B930C1">
        <w:rPr>
          <w:rFonts w:ascii="Arial" w:hAnsi="Arial"/>
        </w:rPr>
        <w:t>Das Familienzentrum bietet Raum für Kinder aller Nationalitäten</w:t>
      </w:r>
      <w:r w:rsidR="00822B62">
        <w:rPr>
          <w:rFonts w:ascii="Arial" w:hAnsi="Arial"/>
        </w:rPr>
        <w:t>,</w:t>
      </w:r>
      <w:r w:rsidRPr="00B930C1">
        <w:rPr>
          <w:rFonts w:ascii="Arial" w:hAnsi="Arial"/>
        </w:rPr>
        <w:t xml:space="preserve"> Bildungsschichten und inkludiert Kinder mit Förderbedarf.</w:t>
      </w:r>
    </w:p>
    <w:p w14:paraId="06D3EEAA" w14:textId="3F81E486" w:rsidR="00B46D46" w:rsidRPr="00B930C1" w:rsidRDefault="00A01A4C">
      <w:pPr>
        <w:spacing w:line="360" w:lineRule="auto"/>
        <w:jc w:val="both"/>
      </w:pPr>
      <w:r w:rsidRPr="00B930C1">
        <w:rPr>
          <w:rFonts w:ascii="Arial" w:hAnsi="Arial"/>
        </w:rPr>
        <w:t>Es unterstützt die Vielfalt aller Menschen, die gleichen Rechte und Bedürfnisse, aber auch die individuellen Unterschiede. Jedem Kind wird zugestanden, dass es in unterschiedlichen Entwicklungs- und Lebensphasen individuelle Begleitung und Unterstützung bekommt.</w:t>
      </w:r>
    </w:p>
    <w:p w14:paraId="0B77AAE1" w14:textId="77777777" w:rsidR="00B46D46" w:rsidRPr="00B930C1" w:rsidRDefault="00B46D46">
      <w:pPr>
        <w:spacing w:line="360" w:lineRule="auto"/>
        <w:jc w:val="both"/>
        <w:rPr>
          <w:rFonts w:ascii="Arial" w:hAnsi="Arial"/>
        </w:rPr>
      </w:pPr>
    </w:p>
    <w:p w14:paraId="08E33948" w14:textId="77777777" w:rsidR="00B46D46" w:rsidRPr="00B930C1" w:rsidRDefault="00A01A4C">
      <w:pPr>
        <w:spacing w:line="360" w:lineRule="auto"/>
        <w:jc w:val="both"/>
      </w:pPr>
      <w:r w:rsidRPr="00B930C1">
        <w:rPr>
          <w:rFonts w:ascii="Arial" w:hAnsi="Arial"/>
        </w:rPr>
        <w:t>Das soziale Lernen ist ausgerichtet auf</w:t>
      </w:r>
    </w:p>
    <w:p w14:paraId="101933D6" w14:textId="77777777" w:rsidR="00B46D46" w:rsidRPr="00B930C1" w:rsidRDefault="00A01A4C">
      <w:pPr>
        <w:numPr>
          <w:ilvl w:val="0"/>
          <w:numId w:val="3"/>
        </w:numPr>
        <w:spacing w:line="360" w:lineRule="auto"/>
        <w:jc w:val="both"/>
      </w:pPr>
      <w:r w:rsidRPr="00B930C1">
        <w:rPr>
          <w:rFonts w:ascii="Arial" w:hAnsi="Arial"/>
        </w:rPr>
        <w:t>Förderung von Selbstständigkeit</w:t>
      </w:r>
    </w:p>
    <w:p w14:paraId="31E64075" w14:textId="77777777" w:rsidR="00B46D46" w:rsidRPr="00B930C1" w:rsidRDefault="00A01A4C">
      <w:pPr>
        <w:numPr>
          <w:ilvl w:val="0"/>
          <w:numId w:val="5"/>
        </w:numPr>
        <w:spacing w:line="360" w:lineRule="auto"/>
        <w:jc w:val="both"/>
      </w:pPr>
      <w:r w:rsidRPr="00B930C1">
        <w:rPr>
          <w:rFonts w:ascii="Arial" w:hAnsi="Arial"/>
        </w:rPr>
        <w:t>Förderung der Selbstkompetenz</w:t>
      </w:r>
    </w:p>
    <w:p w14:paraId="69438651" w14:textId="77777777" w:rsidR="00B46D46" w:rsidRPr="00B930C1" w:rsidRDefault="00A01A4C">
      <w:pPr>
        <w:numPr>
          <w:ilvl w:val="0"/>
          <w:numId w:val="6"/>
        </w:numPr>
        <w:spacing w:line="360" w:lineRule="auto"/>
        <w:jc w:val="both"/>
      </w:pPr>
      <w:r w:rsidRPr="00B930C1">
        <w:rPr>
          <w:rFonts w:ascii="Arial" w:hAnsi="Arial"/>
        </w:rPr>
        <w:t>Förderung der Ich-Stärke</w:t>
      </w:r>
    </w:p>
    <w:p w14:paraId="5E84CC02" w14:textId="77777777" w:rsidR="00B46D46" w:rsidRPr="00B930C1" w:rsidRDefault="00A01A4C">
      <w:pPr>
        <w:numPr>
          <w:ilvl w:val="0"/>
          <w:numId w:val="7"/>
        </w:numPr>
        <w:spacing w:line="360" w:lineRule="auto"/>
        <w:jc w:val="both"/>
      </w:pPr>
      <w:r w:rsidRPr="00B930C1">
        <w:rPr>
          <w:rFonts w:ascii="Arial" w:hAnsi="Arial"/>
        </w:rPr>
        <w:t>Förderung der Empathie</w:t>
      </w:r>
    </w:p>
    <w:p w14:paraId="279348DD" w14:textId="77777777" w:rsidR="00B46D46" w:rsidRPr="00B930C1" w:rsidRDefault="00A01A4C">
      <w:pPr>
        <w:numPr>
          <w:ilvl w:val="0"/>
          <w:numId w:val="8"/>
        </w:numPr>
        <w:spacing w:line="360" w:lineRule="auto"/>
        <w:jc w:val="both"/>
      </w:pPr>
      <w:r w:rsidRPr="00B930C1">
        <w:rPr>
          <w:rFonts w:ascii="Arial" w:hAnsi="Arial"/>
        </w:rPr>
        <w:t>Förderung der Sach- und Methodenkompetenz</w:t>
      </w:r>
    </w:p>
    <w:p w14:paraId="585EFB7C" w14:textId="77777777" w:rsidR="00B46D46" w:rsidRPr="00B930C1" w:rsidRDefault="00A01A4C">
      <w:pPr>
        <w:numPr>
          <w:ilvl w:val="0"/>
          <w:numId w:val="9"/>
        </w:numPr>
        <w:spacing w:line="360" w:lineRule="auto"/>
        <w:jc w:val="both"/>
      </w:pPr>
      <w:r w:rsidRPr="00B930C1">
        <w:rPr>
          <w:rFonts w:ascii="Arial" w:hAnsi="Arial"/>
        </w:rPr>
        <w:t>Förderung der Solidarität</w:t>
      </w:r>
    </w:p>
    <w:p w14:paraId="4EE29C89" w14:textId="77777777" w:rsidR="00B46D46" w:rsidRPr="00B930C1" w:rsidRDefault="00B46D46">
      <w:pPr>
        <w:spacing w:line="360" w:lineRule="auto"/>
        <w:jc w:val="both"/>
        <w:rPr>
          <w:rFonts w:ascii="Arial" w:hAnsi="Arial"/>
        </w:rPr>
      </w:pPr>
    </w:p>
    <w:p w14:paraId="669C2176" w14:textId="77777777" w:rsidR="00B46D46" w:rsidRPr="00B930C1" w:rsidRDefault="00A01A4C">
      <w:pPr>
        <w:spacing w:line="360" w:lineRule="auto"/>
        <w:jc w:val="both"/>
      </w:pPr>
      <w:r w:rsidRPr="00B930C1">
        <w:rPr>
          <w:rFonts w:ascii="Arial" w:hAnsi="Arial"/>
        </w:rPr>
        <w:t>Sozial- emotionale Bildung und Entwicklung</w:t>
      </w:r>
    </w:p>
    <w:p w14:paraId="0EBCA913" w14:textId="77777777" w:rsidR="00B46D46" w:rsidRPr="00B930C1" w:rsidRDefault="00A01A4C">
      <w:pPr>
        <w:numPr>
          <w:ilvl w:val="0"/>
          <w:numId w:val="10"/>
        </w:numPr>
        <w:spacing w:line="360" w:lineRule="auto"/>
        <w:jc w:val="both"/>
      </w:pPr>
      <w:r w:rsidRPr="00B930C1">
        <w:rPr>
          <w:rFonts w:ascii="Arial" w:hAnsi="Arial"/>
        </w:rPr>
        <w:t>durch verbale/gewaltfreie Konfliktlösungen</w:t>
      </w:r>
    </w:p>
    <w:p w14:paraId="76AF0562" w14:textId="77777777" w:rsidR="00B46D46" w:rsidRPr="00B930C1" w:rsidRDefault="00A01A4C">
      <w:pPr>
        <w:numPr>
          <w:ilvl w:val="0"/>
          <w:numId w:val="11"/>
        </w:numPr>
        <w:spacing w:line="360" w:lineRule="auto"/>
        <w:jc w:val="both"/>
      </w:pPr>
      <w:r w:rsidRPr="00B930C1">
        <w:rPr>
          <w:rFonts w:ascii="Arial" w:hAnsi="Arial"/>
        </w:rPr>
        <w:t>Wertschätzung von Menschen, Tier und Materialien</w:t>
      </w:r>
    </w:p>
    <w:p w14:paraId="336E6562" w14:textId="77777777" w:rsidR="00B46D46" w:rsidRPr="00B930C1" w:rsidRDefault="00A01A4C">
      <w:pPr>
        <w:numPr>
          <w:ilvl w:val="0"/>
          <w:numId w:val="12"/>
        </w:numPr>
        <w:spacing w:line="360" w:lineRule="auto"/>
        <w:jc w:val="both"/>
      </w:pPr>
      <w:r w:rsidRPr="00B930C1">
        <w:rPr>
          <w:rFonts w:ascii="Arial" w:hAnsi="Arial"/>
        </w:rPr>
        <w:t>Akzeptanz und Toleranz</w:t>
      </w:r>
    </w:p>
    <w:p w14:paraId="2D341FEB" w14:textId="0D8196C6" w:rsidR="00B46D46" w:rsidRPr="00B930C1" w:rsidRDefault="00A01A4C">
      <w:pPr>
        <w:spacing w:line="360" w:lineRule="auto"/>
        <w:jc w:val="both"/>
      </w:pPr>
      <w:r w:rsidRPr="00B930C1">
        <w:rPr>
          <w:rFonts w:ascii="Arial" w:hAnsi="Arial"/>
        </w:rPr>
        <w:t>Körperliches und seelisches Wohlbefinden sind Grundvoraussetzung bei der Entwicklung eines jeden Kindes. Das Erkennen der eigenen Bedürfnisse ist mitentscheidend für seine Beziehungs- und Bindungsfähigkeit.</w:t>
      </w:r>
    </w:p>
    <w:p w14:paraId="43B94081" w14:textId="77777777" w:rsidR="00B46D46" w:rsidRPr="00B930C1" w:rsidRDefault="00A01A4C">
      <w:pPr>
        <w:spacing w:line="360" w:lineRule="auto"/>
        <w:jc w:val="both"/>
      </w:pPr>
      <w:r w:rsidRPr="00B930C1">
        <w:rPr>
          <w:rFonts w:ascii="Arial" w:hAnsi="Arial"/>
        </w:rPr>
        <w:t xml:space="preserve">Zur Unterstützung der Entwicklung der sozial-emotionalen Kompetenzen arbeitet das Familienzentrum mit </w:t>
      </w:r>
      <w:proofErr w:type="spellStart"/>
      <w:r w:rsidRPr="00B930C1">
        <w:rPr>
          <w:rFonts w:ascii="Arial" w:hAnsi="Arial"/>
        </w:rPr>
        <w:t>Papilo</w:t>
      </w:r>
      <w:proofErr w:type="spellEnd"/>
      <w:r w:rsidRPr="00B930C1">
        <w:rPr>
          <w:rFonts w:ascii="Arial" w:hAnsi="Arial"/>
        </w:rPr>
        <w:t xml:space="preserve">®.  </w:t>
      </w:r>
    </w:p>
    <w:p w14:paraId="34EC6F4D" w14:textId="77777777" w:rsidR="00B46D46" w:rsidRPr="00B930C1" w:rsidRDefault="00A01A4C">
      <w:pPr>
        <w:spacing w:line="360" w:lineRule="auto"/>
        <w:jc w:val="both"/>
      </w:pPr>
      <w:proofErr w:type="spellStart"/>
      <w:r w:rsidRPr="00B930C1">
        <w:rPr>
          <w:rFonts w:ascii="Arial" w:hAnsi="Arial"/>
        </w:rPr>
        <w:lastRenderedPageBreak/>
        <w:t>Papilo</w:t>
      </w:r>
      <w:proofErr w:type="spellEnd"/>
      <w:r w:rsidRPr="00B930C1">
        <w:rPr>
          <w:rFonts w:ascii="Arial" w:hAnsi="Arial"/>
        </w:rPr>
        <w:t xml:space="preserve">® trägt dazu bei, dass sich die Kinder untereinander wahrnehmen und wertschätzen. </w:t>
      </w:r>
      <w:hyperlink r:id="rId17">
        <w:r w:rsidRPr="00B930C1">
          <w:rPr>
            <w:rStyle w:val="Hyperlink1"/>
          </w:rPr>
          <w:t>www.papilio.de</w:t>
        </w:r>
      </w:hyperlink>
    </w:p>
    <w:p w14:paraId="6D76C007" w14:textId="77777777" w:rsidR="00B46D46" w:rsidRPr="00B930C1" w:rsidRDefault="00A01A4C">
      <w:pPr>
        <w:spacing w:line="360" w:lineRule="auto"/>
        <w:jc w:val="both"/>
      </w:pPr>
      <w:r w:rsidRPr="00B930C1">
        <w:rPr>
          <w:rFonts w:ascii="Arial" w:hAnsi="Arial"/>
        </w:rPr>
        <w:t>Die Wahrnehmung, Auseinandersetzungen und der Umgang mit Stimmungen und Emotionen sollen sensibilisiert und gefestigt werden.</w:t>
      </w:r>
    </w:p>
    <w:p w14:paraId="5E0686D0" w14:textId="2F145AEE" w:rsidR="00B46D46" w:rsidRPr="00B930C1" w:rsidRDefault="00A01A4C">
      <w:pPr>
        <w:spacing w:line="360" w:lineRule="auto"/>
        <w:jc w:val="both"/>
      </w:pPr>
      <w:r w:rsidRPr="00B930C1">
        <w:rPr>
          <w:rFonts w:ascii="Arial" w:hAnsi="Arial"/>
        </w:rPr>
        <w:t>Der Besuch eines Therapiehundes einmal wöchentlich bietet hierzu eine ganz besondere Möglichkeit.</w:t>
      </w:r>
    </w:p>
    <w:p w14:paraId="3B6EB68D" w14:textId="77777777" w:rsidR="00B46D46" w:rsidRPr="00B930C1" w:rsidRDefault="00A01A4C">
      <w:pPr>
        <w:spacing w:line="360" w:lineRule="auto"/>
        <w:jc w:val="both"/>
      </w:pPr>
      <w:r w:rsidRPr="00B930C1">
        <w:rPr>
          <w:rFonts w:ascii="Arial" w:hAnsi="Arial"/>
        </w:rPr>
        <w:t>Die gesellschaftliche Teilhabe wird durch Partizipation (Beteiligung, Teilhabe und Mitbestimmung) erlernt.</w:t>
      </w:r>
    </w:p>
    <w:p w14:paraId="215E02A9" w14:textId="77777777" w:rsidR="00B46D46" w:rsidRPr="00B930C1" w:rsidRDefault="00A01A4C">
      <w:pPr>
        <w:spacing w:line="360" w:lineRule="auto"/>
        <w:jc w:val="both"/>
      </w:pPr>
      <w:r w:rsidRPr="00B930C1">
        <w:rPr>
          <w:rFonts w:ascii="Arial" w:hAnsi="Arial"/>
        </w:rPr>
        <w:t>Partizipation im Familienzentrum ist die ernst gemeinte und altersgemäße Beteiligung der Kinder am Einrichtungsalltag. Das bedeutet, die Kinder können bei den Spielangeboten, der Raumgestaltung, der Ernährung/Mahlzeiten und weiteren Aktivitäten mitbestimmen und mitgestalten. Partizipation fördert neben den sozialen Kompetenzen auch die Dialogfähigkeit und das Kooperationsverhalten des Kindes.</w:t>
      </w:r>
    </w:p>
    <w:p w14:paraId="2E98D327" w14:textId="77777777" w:rsidR="00B46D46" w:rsidRPr="00B930C1" w:rsidRDefault="00A01A4C">
      <w:pPr>
        <w:spacing w:line="360" w:lineRule="auto"/>
        <w:jc w:val="both"/>
      </w:pPr>
      <w:r w:rsidRPr="00B930C1">
        <w:rPr>
          <w:rFonts w:ascii="Arial" w:hAnsi="Arial"/>
        </w:rPr>
        <w:t>Jedes Kind bekommt die Chance, sich in den Räumen und in den Angeboten des Familienzentrums wieder finden zu können. Es muss die Achtung und Wertschätzung seiner Sprache und seiner Person erfahren können, um so in der Lage zu sein, eine positive Identität und Persönlichkeit aufzubauen.</w:t>
      </w:r>
    </w:p>
    <w:p w14:paraId="37E95D21" w14:textId="77777777" w:rsidR="00B46D46" w:rsidRPr="00B930C1" w:rsidRDefault="00A01A4C">
      <w:pPr>
        <w:spacing w:line="360" w:lineRule="auto"/>
        <w:jc w:val="both"/>
      </w:pPr>
      <w:r w:rsidRPr="00B930C1">
        <w:rPr>
          <w:rFonts w:ascii="Arial" w:hAnsi="Arial"/>
        </w:rPr>
        <w:t xml:space="preserve">Hierbei sind Eltern und das pädagogische Personal in ihrer Vielfalt zu betrachten. So lernen die Kinder unterschiedliche Normen und Wertvorstellungen kennen. </w:t>
      </w:r>
    </w:p>
    <w:p w14:paraId="0EA68C4A" w14:textId="77777777" w:rsidR="00B46D46" w:rsidRPr="00B930C1" w:rsidRDefault="00B46D46">
      <w:pPr>
        <w:jc w:val="both"/>
      </w:pPr>
    </w:p>
    <w:p w14:paraId="2660A96F" w14:textId="605E4C5A" w:rsidR="00B46D46" w:rsidRPr="00B930C1" w:rsidRDefault="006C1485">
      <w:pPr>
        <w:spacing w:line="360" w:lineRule="auto"/>
        <w:jc w:val="both"/>
      </w:pPr>
      <w:r>
        <w:rPr>
          <w:rFonts w:ascii="Arial" w:hAnsi="Arial"/>
          <w:u w:val="single"/>
        </w:rPr>
        <w:t>6.</w:t>
      </w:r>
      <w:r w:rsidR="00B31845">
        <w:rPr>
          <w:rFonts w:ascii="Arial" w:hAnsi="Arial"/>
          <w:u w:val="single"/>
        </w:rPr>
        <w:t>2</w:t>
      </w:r>
      <w:r>
        <w:rPr>
          <w:rFonts w:ascii="Arial" w:hAnsi="Arial"/>
          <w:u w:val="single"/>
        </w:rPr>
        <w:tab/>
      </w:r>
      <w:r w:rsidR="00A01A4C" w:rsidRPr="00B930C1">
        <w:rPr>
          <w:rFonts w:ascii="Arial" w:hAnsi="Arial"/>
          <w:u w:val="single"/>
        </w:rPr>
        <w:t>Sprache und Kommunikation</w:t>
      </w:r>
    </w:p>
    <w:p w14:paraId="6550C3CA" w14:textId="77777777" w:rsidR="00B46D46" w:rsidRPr="00B930C1" w:rsidRDefault="00A01A4C">
      <w:pPr>
        <w:spacing w:line="360" w:lineRule="auto"/>
        <w:jc w:val="both"/>
      </w:pPr>
      <w:r w:rsidRPr="00B930C1">
        <w:rPr>
          <w:rFonts w:ascii="Arial" w:hAnsi="Arial"/>
        </w:rPr>
        <w:t xml:space="preserve">Zur Erfüllung des Bildungs- und Erziehungsauftrages gehört die kontinuierliche Förderung der sprachlichen Entwicklung. Diese wird in unserem Haus durch eine begleitende, alltagsintegrierte Sprachentwicklungsbeobachtung durch den </w:t>
      </w:r>
      <w:proofErr w:type="spellStart"/>
      <w:r w:rsidRPr="00B930C1">
        <w:rPr>
          <w:rFonts w:ascii="Arial" w:hAnsi="Arial"/>
        </w:rPr>
        <w:t>BaSiK</w:t>
      </w:r>
      <w:proofErr w:type="spellEnd"/>
      <w:r w:rsidRPr="00B930C1">
        <w:rPr>
          <w:rFonts w:ascii="Arial" w:hAnsi="Arial"/>
        </w:rPr>
        <w:t xml:space="preserve"> U3 und Ü3 von unseren entsprechend fortgebildeten Fachkräften dokumentiert.</w:t>
      </w:r>
    </w:p>
    <w:p w14:paraId="66740CA0" w14:textId="77777777" w:rsidR="00B46D46" w:rsidRPr="00B930C1" w:rsidRDefault="00B46D46">
      <w:pPr>
        <w:spacing w:line="360" w:lineRule="auto"/>
        <w:jc w:val="both"/>
      </w:pPr>
    </w:p>
    <w:p w14:paraId="0D1533B7" w14:textId="17F01B94" w:rsidR="00B46D46" w:rsidRPr="00B930C1" w:rsidRDefault="00A01A4C">
      <w:pPr>
        <w:spacing w:line="360" w:lineRule="auto"/>
        <w:jc w:val="both"/>
      </w:pPr>
      <w:r w:rsidRPr="00B930C1">
        <w:rPr>
          <w:rFonts w:ascii="Arial" w:hAnsi="Arial"/>
        </w:rPr>
        <w:t>Der Spracherwerb ist ein fortlaufender</w:t>
      </w:r>
      <w:r w:rsidR="002873BA">
        <w:rPr>
          <w:rFonts w:ascii="Arial" w:hAnsi="Arial"/>
        </w:rPr>
        <w:t xml:space="preserve">, </w:t>
      </w:r>
      <w:r w:rsidRPr="00B930C1">
        <w:rPr>
          <w:rFonts w:ascii="Arial" w:hAnsi="Arial"/>
        </w:rPr>
        <w:t>lebenslanger Lernprozess und hat eine zentrale Bedeutung für die Bildungsschwerpunkte.</w:t>
      </w:r>
    </w:p>
    <w:p w14:paraId="016DA1F1" w14:textId="77777777" w:rsidR="00B46D46" w:rsidRPr="00B930C1" w:rsidRDefault="00A01A4C">
      <w:pPr>
        <w:spacing w:line="360" w:lineRule="auto"/>
        <w:jc w:val="both"/>
      </w:pPr>
      <w:r w:rsidRPr="00B930C1">
        <w:rPr>
          <w:rFonts w:ascii="Arial" w:hAnsi="Arial"/>
        </w:rPr>
        <w:t>Kinder entwickeln ihre sprachlichen Fähigkeiten am Sprachverhalten ihrer Bezugspersonen. Die erste Sprache des Kindes finden wir in Bewegungen, Mimik und Gestik mit denen Ihr Kind in Kontakt mit der Umwelt tritt.</w:t>
      </w:r>
    </w:p>
    <w:p w14:paraId="65EA3F57" w14:textId="77777777" w:rsidR="00B46D46" w:rsidRPr="00B930C1" w:rsidRDefault="00A01A4C">
      <w:pPr>
        <w:spacing w:line="360" w:lineRule="auto"/>
        <w:jc w:val="both"/>
      </w:pPr>
      <w:r w:rsidRPr="00B930C1">
        <w:rPr>
          <w:rFonts w:ascii="Arial" w:hAnsi="Arial"/>
        </w:rPr>
        <w:t xml:space="preserve">Als Bezugspersonen wertschätzen wir die verbalen und nonverbalen Äußerungen Ihres Kindes, unterstützen das Interesse sich mitzuteilen und fördern Sprachanlässe in einer vertrauensvollen Umgebung. </w:t>
      </w:r>
    </w:p>
    <w:p w14:paraId="42B6F444" w14:textId="502A81EF" w:rsidR="00B46D46" w:rsidRPr="00B930C1" w:rsidRDefault="00A01A4C">
      <w:pPr>
        <w:spacing w:line="360" w:lineRule="auto"/>
        <w:jc w:val="both"/>
      </w:pPr>
      <w:r w:rsidRPr="00B930C1">
        <w:rPr>
          <w:rFonts w:ascii="Arial" w:hAnsi="Arial"/>
        </w:rPr>
        <w:lastRenderedPageBreak/>
        <w:t>Über alltagsintegrierte Aktivitäten, wie z.B.: das Rollen- und Fingerspiel, dem Vorlesen und dem Gesang, erlernt ein Kind spielerisch, den Dialog zu entwickeln, auf Beiträge einzugehen und Gesprächsregeln kennen und diese einzuhalten.</w:t>
      </w:r>
    </w:p>
    <w:p w14:paraId="7FC59E34" w14:textId="77777777" w:rsidR="00B46D46" w:rsidRPr="00B930C1" w:rsidRDefault="00A01A4C">
      <w:pPr>
        <w:spacing w:line="360" w:lineRule="auto"/>
        <w:jc w:val="both"/>
      </w:pPr>
      <w:r w:rsidRPr="00B930C1">
        <w:rPr>
          <w:rFonts w:ascii="Arial" w:hAnsi="Arial"/>
        </w:rPr>
        <w:t>Sprechen ist ein kontinuierlicher Lernprozess und hat eine zentrale Bedeutung für alle Bildungsschwerpunkte.</w:t>
      </w:r>
    </w:p>
    <w:p w14:paraId="5B53385C" w14:textId="77777777" w:rsidR="00B46D46" w:rsidRPr="00B930C1" w:rsidRDefault="00A01A4C">
      <w:pPr>
        <w:spacing w:line="360" w:lineRule="auto"/>
        <w:jc w:val="both"/>
      </w:pPr>
      <w:r w:rsidRPr="00B930C1">
        <w:rPr>
          <w:rFonts w:ascii="Arial" w:hAnsi="Arial"/>
        </w:rPr>
        <w:t>Kinder entwickeln ihre sprachlichen Fähigkeiten am Modell des Sprachverhaltens ihrer Bezugspersonen und bilden eigene Hypothesen und Regeln über den Aufbau der Sprache. Die Muttersprache spielt hier eine zentrale Rolle.</w:t>
      </w:r>
    </w:p>
    <w:p w14:paraId="22A60AD9" w14:textId="715EB436" w:rsidR="00B46D46" w:rsidRPr="00B930C1" w:rsidRDefault="00A01A4C">
      <w:pPr>
        <w:spacing w:line="360" w:lineRule="auto"/>
        <w:jc w:val="both"/>
      </w:pPr>
      <w:r w:rsidRPr="00B930C1">
        <w:rPr>
          <w:rFonts w:ascii="Arial" w:hAnsi="Arial"/>
        </w:rPr>
        <w:t>Ein weiterer Schwerpunkt bei der Sprachentwicklung ist die Schulung des phonologischen Bewusstseins. Kinder erfahren, dass Sprache Struktur besitzt. Hören und Sprechen stehen im direkten Zusammenhang. Kinder, die Laute und Anlaute gut hören, haben es beim Lesen- und Schreibenlernen leichter.</w:t>
      </w:r>
    </w:p>
    <w:p w14:paraId="56FAF01C" w14:textId="77777777" w:rsidR="00B46D46" w:rsidRPr="00B930C1" w:rsidRDefault="00A01A4C">
      <w:pPr>
        <w:spacing w:line="360" w:lineRule="auto"/>
        <w:jc w:val="both"/>
      </w:pPr>
      <w:r w:rsidRPr="00B930C1">
        <w:rPr>
          <w:rFonts w:ascii="Arial" w:hAnsi="Arial"/>
        </w:rPr>
        <w:t xml:space="preserve">Das pädagogische Fachpersonal nutzt interne und externe Fortbildungen zur Sprachförderung und setzt diese ein. </w:t>
      </w:r>
    </w:p>
    <w:p w14:paraId="73DA54BC" w14:textId="77777777" w:rsidR="00B46D46" w:rsidRPr="00B930C1" w:rsidRDefault="00A01A4C">
      <w:pPr>
        <w:spacing w:line="360" w:lineRule="auto"/>
        <w:jc w:val="both"/>
      </w:pPr>
      <w:r w:rsidRPr="00B930C1">
        <w:rPr>
          <w:rFonts w:ascii="Arial" w:hAnsi="Arial"/>
        </w:rPr>
        <w:t>Wir bieten das LRS-Frühförderprogramm: „Aachener Programm - Zur frühen Sprachförderung“ im letzten Jahr vor der Einschulung an.</w:t>
      </w:r>
    </w:p>
    <w:p w14:paraId="19F1A616" w14:textId="77777777" w:rsidR="00B46D46" w:rsidRPr="00B930C1" w:rsidRDefault="00A01A4C">
      <w:pPr>
        <w:spacing w:line="360" w:lineRule="auto"/>
        <w:jc w:val="both"/>
      </w:pPr>
      <w:r w:rsidRPr="00B930C1">
        <w:rPr>
          <w:rFonts w:ascii="Arial" w:hAnsi="Arial"/>
        </w:rPr>
        <w:t>Zusätzlich bieten wir für die Vorschulkinder Early English mit dem Programm: „</w:t>
      </w:r>
      <w:hyperlink r:id="rId18">
        <w:r w:rsidRPr="00B930C1">
          <w:rPr>
            <w:rStyle w:val="Internetverknpfung"/>
            <w:rFonts w:ascii="Arial" w:hAnsi="Arial"/>
            <w:color w:val="000000"/>
            <w:u w:val="none"/>
            <w:shd w:val="clear" w:color="auto" w:fill="FFFFFF"/>
          </w:rPr>
          <w:t>ANNIE &amp; ALEX</w:t>
        </w:r>
      </w:hyperlink>
      <w:r w:rsidRPr="00B930C1">
        <w:rPr>
          <w:rFonts w:ascii="Arial" w:hAnsi="Arial"/>
          <w:color w:val="000000"/>
          <w:shd w:val="clear" w:color="auto" w:fill="FFFFFF"/>
        </w:rPr>
        <w:t xml:space="preserve"> - </w:t>
      </w:r>
      <w:proofErr w:type="spellStart"/>
      <w:r w:rsidRPr="00B930C1">
        <w:rPr>
          <w:rFonts w:ascii="Arial" w:hAnsi="Arial"/>
        </w:rPr>
        <w:t>Singing</w:t>
      </w:r>
      <w:proofErr w:type="spellEnd"/>
      <w:r w:rsidRPr="00B930C1">
        <w:rPr>
          <w:rFonts w:ascii="Arial" w:hAnsi="Arial"/>
        </w:rPr>
        <w:t xml:space="preserve"> and Learning English </w:t>
      </w:r>
      <w:proofErr w:type="spellStart"/>
      <w:r w:rsidRPr="00B930C1">
        <w:rPr>
          <w:rFonts w:ascii="Arial" w:hAnsi="Arial"/>
        </w:rPr>
        <w:t>for</w:t>
      </w:r>
      <w:proofErr w:type="spellEnd"/>
      <w:r w:rsidRPr="00B930C1">
        <w:rPr>
          <w:rFonts w:ascii="Arial" w:hAnsi="Arial"/>
        </w:rPr>
        <w:t xml:space="preserve"> Kids“ (https://annie-alex.com/).</w:t>
      </w:r>
    </w:p>
    <w:p w14:paraId="667D6225" w14:textId="77777777" w:rsidR="00B46D46" w:rsidRPr="00B930C1" w:rsidRDefault="00B46D46">
      <w:pPr>
        <w:spacing w:line="360" w:lineRule="auto"/>
        <w:jc w:val="both"/>
      </w:pPr>
    </w:p>
    <w:p w14:paraId="732B2292" w14:textId="77777777" w:rsidR="00B46D46" w:rsidRPr="00B930C1" w:rsidRDefault="00A01A4C">
      <w:pPr>
        <w:spacing w:line="360" w:lineRule="auto"/>
        <w:jc w:val="both"/>
      </w:pPr>
      <w:r w:rsidRPr="00B930C1">
        <w:rPr>
          <w:rFonts w:ascii="Arial" w:hAnsi="Arial"/>
        </w:rPr>
        <w:t xml:space="preserve">Wir arbeiten mit logopädischen Praxen und dem Gesundheitsamt der </w:t>
      </w:r>
      <w:proofErr w:type="spellStart"/>
      <w:r w:rsidRPr="00B930C1">
        <w:rPr>
          <w:rFonts w:ascii="Arial" w:hAnsi="Arial"/>
        </w:rPr>
        <w:t>StädteRegion</w:t>
      </w:r>
      <w:proofErr w:type="spellEnd"/>
      <w:r w:rsidRPr="00B930C1">
        <w:rPr>
          <w:rFonts w:ascii="Arial" w:hAnsi="Arial"/>
        </w:rPr>
        <w:t xml:space="preserve"> Aachen zusammen.</w:t>
      </w:r>
    </w:p>
    <w:p w14:paraId="28EA0860" w14:textId="77777777" w:rsidR="006C1485" w:rsidRDefault="006C1485">
      <w:pPr>
        <w:spacing w:line="360" w:lineRule="auto"/>
        <w:jc w:val="both"/>
        <w:rPr>
          <w:rFonts w:ascii="Arial" w:hAnsi="Arial"/>
        </w:rPr>
      </w:pPr>
    </w:p>
    <w:p w14:paraId="4353F6FC" w14:textId="3772518D" w:rsidR="00B46D46" w:rsidRPr="00127A44" w:rsidRDefault="00127A44">
      <w:pPr>
        <w:spacing w:line="360" w:lineRule="auto"/>
        <w:jc w:val="both"/>
        <w:rPr>
          <w:u w:val="single"/>
        </w:rPr>
      </w:pPr>
      <w:r w:rsidRPr="00127A44">
        <w:rPr>
          <w:rFonts w:ascii="Arial" w:hAnsi="Arial"/>
          <w:u w:val="single"/>
        </w:rPr>
        <w:t>6.3</w:t>
      </w:r>
      <w:r>
        <w:rPr>
          <w:rFonts w:ascii="Arial" w:hAnsi="Arial"/>
          <w:u w:val="single"/>
        </w:rPr>
        <w:tab/>
      </w:r>
      <w:r w:rsidR="00A01A4C" w:rsidRPr="00127A44">
        <w:rPr>
          <w:rFonts w:ascii="Arial" w:hAnsi="Arial"/>
          <w:u w:val="single"/>
        </w:rPr>
        <w:t>Mathematische Bildung</w:t>
      </w:r>
    </w:p>
    <w:p w14:paraId="0736E762" w14:textId="77777777" w:rsidR="00B46D46" w:rsidRPr="00B930C1" w:rsidRDefault="00A01A4C">
      <w:pPr>
        <w:spacing w:line="360" w:lineRule="auto"/>
        <w:jc w:val="both"/>
      </w:pPr>
      <w:r w:rsidRPr="00B930C1">
        <w:rPr>
          <w:rFonts w:ascii="Arial" w:hAnsi="Arial"/>
        </w:rPr>
        <w:t>Mathematik ist überall! Mathematik ist z. B. die täglich variierende Anzahl von Kindern in der Gruppe oder die Bauklötze in Würfel- und Zylinderform.</w:t>
      </w:r>
    </w:p>
    <w:p w14:paraId="6057592A" w14:textId="37AF545B" w:rsidR="00B46D46" w:rsidRDefault="00A01A4C">
      <w:pPr>
        <w:spacing w:line="360" w:lineRule="auto"/>
        <w:jc w:val="both"/>
        <w:rPr>
          <w:rFonts w:ascii="Arial" w:hAnsi="Arial"/>
        </w:rPr>
      </w:pPr>
      <w:r w:rsidRPr="00B930C1">
        <w:rPr>
          <w:rFonts w:ascii="Arial" w:hAnsi="Arial"/>
        </w:rPr>
        <w:t>Mathematik erlernen unsere Kinder durch Erleben und Erfahrung.</w:t>
      </w:r>
    </w:p>
    <w:p w14:paraId="5C44017F" w14:textId="77777777" w:rsidR="00127A44" w:rsidRPr="00B930C1" w:rsidRDefault="00127A44">
      <w:pPr>
        <w:spacing w:line="360" w:lineRule="auto"/>
        <w:jc w:val="both"/>
      </w:pPr>
    </w:p>
    <w:p w14:paraId="71FB6CA7" w14:textId="77777777" w:rsidR="00B930C1" w:rsidRDefault="00A01A4C">
      <w:pPr>
        <w:spacing w:line="360" w:lineRule="auto"/>
        <w:jc w:val="both"/>
        <w:rPr>
          <w:rFonts w:ascii="Arial" w:hAnsi="Arial"/>
        </w:rPr>
      </w:pPr>
      <w:r w:rsidRPr="00B930C1">
        <w:rPr>
          <w:rFonts w:ascii="Arial" w:hAnsi="Arial"/>
        </w:rPr>
        <w:t xml:space="preserve">Kinder benötigen die Gelegenheit bestimmte Erfahrungen, logische Zusammenhänge und mit unterschiedlichen Wahrnehmungskanälen zu erkennen und sooft zu wiederholen, bis sie es verstanden haben. Mit der Erfahrung, dass sich Bauklötze manchmal genau aufteilen lassen und manchmal nicht, ist das Kind den Geheimnissen der geraden und ungeraden Zahlen auf der Spur. </w:t>
      </w:r>
    </w:p>
    <w:p w14:paraId="120493CD" w14:textId="3308C1B1" w:rsidR="00B46D46" w:rsidRPr="00B930C1" w:rsidRDefault="00A01A4C">
      <w:pPr>
        <w:spacing w:line="360" w:lineRule="auto"/>
        <w:jc w:val="both"/>
      </w:pPr>
      <w:r w:rsidRPr="00B930C1">
        <w:rPr>
          <w:rFonts w:ascii="Arial" w:hAnsi="Arial"/>
        </w:rPr>
        <w:t>Immer wieder Materialien zu sortieren und zu ordnen, Formen und Muster auszuprobieren, zählen und messen, Zahlenbilder und Mengen zu erkennen. All diese Möglichkeiten benötigt ein Kind, um mathematische Grundstrukturen zu erfassen und zu verstehen.</w:t>
      </w:r>
    </w:p>
    <w:p w14:paraId="54A6D665" w14:textId="77777777" w:rsidR="00B46D46" w:rsidRPr="00B930C1" w:rsidRDefault="00A01A4C">
      <w:pPr>
        <w:spacing w:line="360" w:lineRule="auto"/>
        <w:jc w:val="both"/>
      </w:pPr>
      <w:r w:rsidRPr="00B930C1">
        <w:rPr>
          <w:rFonts w:ascii="Arial" w:hAnsi="Arial"/>
        </w:rPr>
        <w:lastRenderedPageBreak/>
        <w:t>Durch gemeinsames Forschen, experimentieren und entdecken, ermöglichen wir Ihrem Kind, ein mathematisches Grundverständnis zu entwickeln.</w:t>
      </w:r>
    </w:p>
    <w:p w14:paraId="2C3C9BAD" w14:textId="77777777" w:rsidR="00B46D46" w:rsidRPr="00B930C1" w:rsidRDefault="00B46D46">
      <w:pPr>
        <w:spacing w:line="360" w:lineRule="auto"/>
        <w:jc w:val="both"/>
        <w:rPr>
          <w:rFonts w:ascii="Arial" w:hAnsi="Arial"/>
        </w:rPr>
      </w:pPr>
    </w:p>
    <w:p w14:paraId="2C2CFF0F" w14:textId="24FC4F6D" w:rsidR="00B46D46" w:rsidRPr="00B930C1" w:rsidRDefault="00127A44">
      <w:pPr>
        <w:spacing w:line="360" w:lineRule="auto"/>
        <w:jc w:val="both"/>
      </w:pPr>
      <w:r>
        <w:rPr>
          <w:rFonts w:ascii="Arial" w:hAnsi="Arial"/>
          <w:u w:val="single"/>
        </w:rPr>
        <w:t>6.4</w:t>
      </w:r>
      <w:r>
        <w:rPr>
          <w:rFonts w:ascii="Arial" w:hAnsi="Arial"/>
          <w:u w:val="single"/>
        </w:rPr>
        <w:tab/>
      </w:r>
      <w:r w:rsidR="00A01A4C" w:rsidRPr="00B930C1">
        <w:rPr>
          <w:rFonts w:ascii="Arial" w:hAnsi="Arial"/>
          <w:u w:val="single"/>
        </w:rPr>
        <w:t>Naturwissenschaftlich-technische Bildung</w:t>
      </w:r>
    </w:p>
    <w:p w14:paraId="5541B9AA" w14:textId="77777777" w:rsidR="00B46D46" w:rsidRPr="00B930C1" w:rsidRDefault="00A01A4C">
      <w:pPr>
        <w:spacing w:line="360" w:lineRule="auto"/>
        <w:jc w:val="both"/>
      </w:pPr>
      <w:r w:rsidRPr="00B930C1">
        <w:rPr>
          <w:rFonts w:ascii="Arial" w:hAnsi="Arial"/>
        </w:rPr>
        <w:t>„Das Erstaunen ist der Beginn aller Naturwissenschaften.“ (Aristoteles)</w:t>
      </w:r>
    </w:p>
    <w:p w14:paraId="557C9914" w14:textId="77777777" w:rsidR="00B46D46" w:rsidRPr="00B930C1" w:rsidRDefault="00A01A4C">
      <w:pPr>
        <w:spacing w:line="360" w:lineRule="auto"/>
        <w:jc w:val="both"/>
      </w:pPr>
      <w:r w:rsidRPr="00B930C1">
        <w:rPr>
          <w:rFonts w:ascii="Arial" w:hAnsi="Arial"/>
        </w:rPr>
        <w:t>Das Kind erkundet aktiv und selbstständig seine Umgebung. Ob Gegenstände, Pflanzen, Tiere oder chemische Prozesse, die beim Backen und Kochen entstehen, hier gibt es viel zu erforschen.</w:t>
      </w:r>
    </w:p>
    <w:p w14:paraId="28098ACE" w14:textId="77777777" w:rsidR="00B46D46" w:rsidRPr="00B930C1" w:rsidRDefault="00A01A4C">
      <w:pPr>
        <w:spacing w:line="360" w:lineRule="auto"/>
        <w:jc w:val="both"/>
      </w:pPr>
      <w:r w:rsidRPr="00B930C1">
        <w:rPr>
          <w:rFonts w:ascii="Arial" w:hAnsi="Arial"/>
        </w:rPr>
        <w:t>Wir bieten Ihrem Kind die Gelegenheit selbstständig zu experimentieren und zu forschen, um so sein Bewusstsein für Technik und Umwelt zu erweitern. Beim Werken und Gestalten in gezielten Angeboten lernen die Kinder die Werkzeuge und Hilfsmittel kennen und üben sich im richtigen Umgang mit ihnen. Solche Angebote finden z.B. in unserem Bauwagen statt. Auch im Freispiel haben die Kinder die Möglichkeit Erfahrungen mit unterschiedlichen Materialien auszuprobieren und für sich auszuwerten.</w:t>
      </w:r>
    </w:p>
    <w:p w14:paraId="111EC1F4" w14:textId="77777777" w:rsidR="00B46D46" w:rsidRPr="00B930C1" w:rsidRDefault="00B46D46">
      <w:pPr>
        <w:spacing w:line="360" w:lineRule="auto"/>
        <w:jc w:val="both"/>
        <w:rPr>
          <w:rFonts w:ascii="Arial" w:hAnsi="Arial"/>
        </w:rPr>
      </w:pPr>
    </w:p>
    <w:p w14:paraId="64035B32" w14:textId="444E3577" w:rsidR="00B46D46" w:rsidRPr="00B930C1" w:rsidRDefault="00127A44">
      <w:pPr>
        <w:spacing w:line="360" w:lineRule="auto"/>
        <w:jc w:val="both"/>
      </w:pPr>
      <w:r>
        <w:rPr>
          <w:rFonts w:ascii="Arial" w:hAnsi="Arial"/>
          <w:u w:val="single"/>
        </w:rPr>
        <w:t>6.5</w:t>
      </w:r>
      <w:r>
        <w:rPr>
          <w:rFonts w:ascii="Arial" w:hAnsi="Arial"/>
          <w:u w:val="single"/>
        </w:rPr>
        <w:tab/>
      </w:r>
      <w:r w:rsidR="00A01A4C" w:rsidRPr="00B930C1">
        <w:rPr>
          <w:rFonts w:ascii="Arial" w:hAnsi="Arial"/>
          <w:u w:val="single"/>
        </w:rPr>
        <w:t>Gesundheit und Ernährung</w:t>
      </w:r>
    </w:p>
    <w:p w14:paraId="6FCE77C9" w14:textId="147E2A86" w:rsidR="00B46D46" w:rsidRPr="00B930C1" w:rsidRDefault="00A01A4C">
      <w:pPr>
        <w:spacing w:line="360" w:lineRule="auto"/>
        <w:jc w:val="both"/>
      </w:pPr>
      <w:r w:rsidRPr="00B930C1">
        <w:rPr>
          <w:rFonts w:ascii="Arial" w:hAnsi="Arial"/>
        </w:rPr>
        <w:t xml:space="preserve">Eine gute und gesunde Ernährung ist Voraussetzung für die gute körperliche und geistige Entwicklung. Abwechslungsreiches, </w:t>
      </w:r>
      <w:proofErr w:type="gramStart"/>
      <w:r w:rsidR="00B930C1" w:rsidRPr="00B930C1">
        <w:rPr>
          <w:rFonts w:ascii="Arial" w:hAnsi="Arial"/>
        </w:rPr>
        <w:t>von</w:t>
      </w:r>
      <w:r w:rsidR="00B930C1">
        <w:rPr>
          <w:rFonts w:ascii="Arial" w:hAnsi="Arial"/>
        </w:rPr>
        <w:t xml:space="preserve"> </w:t>
      </w:r>
      <w:r w:rsidR="00B930C1" w:rsidRPr="00B930C1">
        <w:rPr>
          <w:rFonts w:ascii="Arial" w:hAnsi="Arial"/>
        </w:rPr>
        <w:t xml:space="preserve">zu Hause </w:t>
      </w:r>
      <w:r w:rsidR="0065784B">
        <w:rPr>
          <w:rFonts w:ascii="Arial" w:hAnsi="Arial"/>
        </w:rPr>
        <w:t xml:space="preserve">mitgebrachtes </w:t>
      </w:r>
      <w:r w:rsidR="00B930C1" w:rsidRPr="00B930C1">
        <w:rPr>
          <w:rFonts w:ascii="Arial" w:hAnsi="Arial"/>
        </w:rPr>
        <w:t>Frühstück</w:t>
      </w:r>
      <w:proofErr w:type="gramEnd"/>
      <w:r w:rsidR="0065784B">
        <w:rPr>
          <w:rFonts w:ascii="Arial" w:hAnsi="Arial"/>
        </w:rPr>
        <w:t>,</w:t>
      </w:r>
      <w:r w:rsidRPr="00B930C1">
        <w:rPr>
          <w:rFonts w:ascii="Arial" w:hAnsi="Arial"/>
        </w:rPr>
        <w:t xml:space="preserve"> lassen die Kinder, das Elternhaus und die Mahlzeit in der KiTa miteinander verbinden. Ergänzend kann das Frühstück zeitweise von den Kindern und MitarbeiterInnen gemeinsam vor- und zubereitet werden.</w:t>
      </w:r>
    </w:p>
    <w:p w14:paraId="5ED64611" w14:textId="77777777" w:rsidR="00B46D46" w:rsidRPr="00B930C1" w:rsidRDefault="00A01A4C">
      <w:pPr>
        <w:spacing w:line="360" w:lineRule="auto"/>
        <w:jc w:val="both"/>
      </w:pPr>
      <w:r w:rsidRPr="00B930C1">
        <w:rPr>
          <w:rFonts w:ascii="Arial" w:hAnsi="Arial"/>
        </w:rPr>
        <w:t>Zeit und Ruhe beim Essen, sowie eine angenehme Atmosphäre beim Frühstück und Mittagessen gehören ebenso zur Entwicklung einer gesunden Esskultur.</w:t>
      </w:r>
    </w:p>
    <w:p w14:paraId="5D4AD151" w14:textId="77777777" w:rsidR="00B46D46" w:rsidRPr="00B930C1" w:rsidRDefault="00A01A4C">
      <w:pPr>
        <w:spacing w:line="360" w:lineRule="auto"/>
        <w:jc w:val="both"/>
      </w:pPr>
      <w:r w:rsidRPr="00B930C1">
        <w:rPr>
          <w:rFonts w:ascii="Arial" w:hAnsi="Arial"/>
        </w:rPr>
        <w:t xml:space="preserve">Wir legen Wert, auf eine ausgewogene Ernährung und darauf, dass Lebensmittel aus regionaler Herkunft bei unseren Mahlzeiten angeboten werden. Obst und Gemüse sollten, wenn möglich, saisonal sein. </w:t>
      </w:r>
    </w:p>
    <w:p w14:paraId="7D6296F1" w14:textId="5304F270" w:rsidR="00B930C1" w:rsidRPr="0065784B" w:rsidRDefault="00A01A4C">
      <w:pPr>
        <w:spacing w:line="360" w:lineRule="auto"/>
        <w:jc w:val="both"/>
      </w:pPr>
      <w:r w:rsidRPr="00B930C1">
        <w:rPr>
          <w:rFonts w:ascii="Arial" w:hAnsi="Arial"/>
        </w:rPr>
        <w:t>Mit Ihnen, als Eltern und anderen Institutionen, erfolgt ein aktiver Austausch zur Gesundheitsfürsorge (Informationsveranstaltungen, Beratung, Zahnarztbesuch</w:t>
      </w:r>
      <w:r w:rsidR="0065784B">
        <w:rPr>
          <w:rFonts w:ascii="Arial" w:hAnsi="Arial"/>
        </w:rPr>
        <w:t>)</w:t>
      </w:r>
    </w:p>
    <w:p w14:paraId="27673DDB" w14:textId="3EBCD453" w:rsidR="002873BA" w:rsidRDefault="002873BA">
      <w:pPr>
        <w:spacing w:line="360" w:lineRule="auto"/>
        <w:jc w:val="both"/>
        <w:rPr>
          <w:rFonts w:ascii="Arial" w:hAnsi="Arial"/>
        </w:rPr>
      </w:pPr>
    </w:p>
    <w:p w14:paraId="6D2A3EDA" w14:textId="77777777" w:rsidR="002873BA" w:rsidRPr="00B930C1" w:rsidRDefault="002873BA">
      <w:pPr>
        <w:spacing w:line="360" w:lineRule="auto"/>
        <w:jc w:val="both"/>
        <w:rPr>
          <w:rFonts w:ascii="Arial" w:hAnsi="Arial"/>
        </w:rPr>
      </w:pPr>
    </w:p>
    <w:p w14:paraId="16D73862" w14:textId="76151EBB" w:rsidR="00B46D46" w:rsidRPr="00B930C1" w:rsidRDefault="00127A44">
      <w:pPr>
        <w:spacing w:line="360" w:lineRule="auto"/>
        <w:jc w:val="both"/>
      </w:pPr>
      <w:r>
        <w:rPr>
          <w:rFonts w:ascii="Arial" w:hAnsi="Arial"/>
          <w:u w:val="single"/>
        </w:rPr>
        <w:t>6.6</w:t>
      </w:r>
      <w:r>
        <w:rPr>
          <w:rFonts w:ascii="Arial" w:hAnsi="Arial"/>
          <w:u w:val="single"/>
        </w:rPr>
        <w:tab/>
      </w:r>
      <w:r w:rsidR="00A01A4C" w:rsidRPr="00B930C1">
        <w:rPr>
          <w:rFonts w:ascii="Arial" w:hAnsi="Arial"/>
          <w:u w:val="single"/>
        </w:rPr>
        <w:t>Körper</w:t>
      </w:r>
    </w:p>
    <w:p w14:paraId="599AB8AE" w14:textId="77777777" w:rsidR="00B46D46" w:rsidRPr="00B930C1" w:rsidRDefault="00A01A4C">
      <w:pPr>
        <w:spacing w:line="360" w:lineRule="auto"/>
        <w:jc w:val="both"/>
      </w:pPr>
      <w:r w:rsidRPr="00B930C1">
        <w:rPr>
          <w:rFonts w:ascii="Arial" w:hAnsi="Arial"/>
        </w:rPr>
        <w:t xml:space="preserve"> Das Interesse an der eigenen Sexualität spielt eine wichtige Rolle bei der natürlichen Entwicklung eines jeden Kindes zum Erwachsenen.</w:t>
      </w:r>
    </w:p>
    <w:p w14:paraId="1FABC414" w14:textId="652D2E5E" w:rsidR="00B46D46" w:rsidRPr="00B930C1" w:rsidRDefault="00A01A4C">
      <w:pPr>
        <w:spacing w:line="360" w:lineRule="auto"/>
        <w:jc w:val="both"/>
      </w:pPr>
      <w:r w:rsidRPr="00B930C1">
        <w:rPr>
          <w:rFonts w:ascii="Arial" w:hAnsi="Arial"/>
        </w:rPr>
        <w:t xml:space="preserve">Ein Kind entdeckt </w:t>
      </w:r>
      <w:r w:rsidR="002873BA">
        <w:rPr>
          <w:rFonts w:ascii="Arial" w:hAnsi="Arial"/>
        </w:rPr>
        <w:t xml:space="preserve">schrittweise </w:t>
      </w:r>
      <w:r w:rsidRPr="00B930C1">
        <w:rPr>
          <w:rFonts w:ascii="Arial" w:hAnsi="Arial"/>
        </w:rPr>
        <w:t>den eigenen Körper, später auch die Genitalien. Es ist ein Weg des Erkundens und Erforschens auf dem wir das Kind achtsam begleiten.</w:t>
      </w:r>
    </w:p>
    <w:p w14:paraId="1B8DF714" w14:textId="55843C33" w:rsidR="00B46D46" w:rsidRPr="00B930C1" w:rsidRDefault="00A01A4C">
      <w:pPr>
        <w:spacing w:line="360" w:lineRule="auto"/>
        <w:jc w:val="both"/>
      </w:pPr>
      <w:r w:rsidRPr="00B930C1">
        <w:rPr>
          <w:rFonts w:ascii="Arial" w:hAnsi="Arial"/>
        </w:rPr>
        <w:lastRenderedPageBreak/>
        <w:t>Wenn Kinder ihren eigenen Körper erkunden und nach und nach bemerken, dass sie Junge oder Mädchen sind, beginnen sie sich in der Regel, zwischen dem 3. und 6. Lebensjahr für das andere Geschlecht zu interessieren.</w:t>
      </w:r>
    </w:p>
    <w:p w14:paraId="304C7C81" w14:textId="1ED2B3B1" w:rsidR="00B46D46" w:rsidRPr="00B930C1" w:rsidRDefault="00A01A4C">
      <w:pPr>
        <w:spacing w:line="360" w:lineRule="auto"/>
        <w:jc w:val="both"/>
      </w:pPr>
      <w:r w:rsidRPr="00B930C1">
        <w:rPr>
          <w:rFonts w:ascii="Arial" w:hAnsi="Arial"/>
        </w:rPr>
        <w:t>Dieser Entwicklungsprozess wird häufig von „Doktorspielen“ begleitet. Im Rollenspiel spielen die Kinder Vater, Mutter, Kind oder eine Untersuchung beim Arzt. Beim „Doktorspielen“ kommt es dazu, dass sich Kinder gegenseitig, manchmal auch nackt, ansehen. Sie kennen das aus ihrer Lebenswirklichkeit, vom Duschen und Baden, von der Untersuchung beim Kinderarzt.</w:t>
      </w:r>
    </w:p>
    <w:p w14:paraId="01512A39" w14:textId="3B7EDC07" w:rsidR="00B46D46" w:rsidRPr="00B930C1" w:rsidRDefault="00A01A4C">
      <w:pPr>
        <w:spacing w:line="360" w:lineRule="auto"/>
        <w:jc w:val="both"/>
      </w:pPr>
      <w:r w:rsidRPr="00B930C1">
        <w:rPr>
          <w:rFonts w:ascii="Arial" w:hAnsi="Arial"/>
        </w:rPr>
        <w:t xml:space="preserve">„Doktorspiele“ werden von uns beobachtend kontrolliert und angemessen toleriert. Dazu gib es Regeln, die in den Gruppen mit den Kindern besprochen und festgelegt werden (zum Beispiel Regeln beim Toilettengang). </w:t>
      </w:r>
      <w:r w:rsidR="00023DD3">
        <w:rPr>
          <w:rFonts w:ascii="Arial" w:hAnsi="Arial"/>
        </w:rPr>
        <w:t>Bedeutend</w:t>
      </w:r>
      <w:r w:rsidRPr="00B930C1">
        <w:rPr>
          <w:rFonts w:ascii="Arial" w:hAnsi="Arial"/>
        </w:rPr>
        <w:t xml:space="preserve"> ist hierbei, dass das Kind erfährt, dass sein Körper etwas Besonderes und Persönliches ist.</w:t>
      </w:r>
    </w:p>
    <w:p w14:paraId="21CD7984" w14:textId="77777777" w:rsidR="00B46D46" w:rsidRPr="00B930C1" w:rsidRDefault="00A01A4C">
      <w:pPr>
        <w:spacing w:line="360" w:lineRule="auto"/>
        <w:jc w:val="both"/>
      </w:pPr>
      <w:r w:rsidRPr="00B930C1">
        <w:rPr>
          <w:rFonts w:ascii="Arial" w:hAnsi="Arial"/>
        </w:rPr>
        <w:t>Der Austausch zwischen Fachkraft und Eltern ist uns zu diesem Thema besonders sensibel und wichtig.</w:t>
      </w:r>
    </w:p>
    <w:p w14:paraId="62BB8841" w14:textId="77777777" w:rsidR="00B46D46" w:rsidRPr="00B930C1" w:rsidRDefault="00B46D46">
      <w:pPr>
        <w:spacing w:line="360" w:lineRule="auto"/>
        <w:jc w:val="both"/>
        <w:rPr>
          <w:rFonts w:ascii="Arial" w:hAnsi="Arial"/>
        </w:rPr>
      </w:pPr>
    </w:p>
    <w:p w14:paraId="4F672002" w14:textId="72BACB07" w:rsidR="00B46D46" w:rsidRPr="00B930C1" w:rsidRDefault="00127A44">
      <w:pPr>
        <w:spacing w:line="360" w:lineRule="auto"/>
        <w:jc w:val="both"/>
      </w:pPr>
      <w:r>
        <w:rPr>
          <w:rFonts w:ascii="Arial" w:hAnsi="Arial"/>
          <w:u w:val="single"/>
        </w:rPr>
        <w:t>6.7</w:t>
      </w:r>
      <w:r>
        <w:rPr>
          <w:rFonts w:ascii="Arial" w:hAnsi="Arial"/>
          <w:u w:val="single"/>
        </w:rPr>
        <w:tab/>
      </w:r>
      <w:r w:rsidR="00A01A4C" w:rsidRPr="00B930C1">
        <w:rPr>
          <w:rFonts w:ascii="Arial" w:hAnsi="Arial"/>
          <w:u w:val="single"/>
        </w:rPr>
        <w:t>Bewegung</w:t>
      </w:r>
    </w:p>
    <w:p w14:paraId="4243CE95" w14:textId="102FAC9C" w:rsidR="00B46D46" w:rsidRPr="00B930C1" w:rsidRDefault="00A01A4C">
      <w:pPr>
        <w:spacing w:line="360" w:lineRule="auto"/>
        <w:jc w:val="both"/>
      </w:pPr>
      <w:r w:rsidRPr="00B930C1">
        <w:rPr>
          <w:rFonts w:ascii="Arial" w:hAnsi="Arial"/>
        </w:rPr>
        <w:t xml:space="preserve">Raum und Möglichkeit zur Bewegung ist </w:t>
      </w:r>
      <w:r w:rsidR="00023DD3">
        <w:rPr>
          <w:rFonts w:ascii="Arial" w:hAnsi="Arial"/>
        </w:rPr>
        <w:t>elementar</w:t>
      </w:r>
      <w:r w:rsidRPr="00B930C1">
        <w:rPr>
          <w:rFonts w:ascii="Arial" w:hAnsi="Arial"/>
        </w:rPr>
        <w:t xml:space="preserve"> für die körperliche</w:t>
      </w:r>
      <w:r w:rsidR="0065784B">
        <w:rPr>
          <w:rFonts w:ascii="Arial" w:hAnsi="Arial"/>
        </w:rPr>
        <w:t>, sprachliche</w:t>
      </w:r>
      <w:r w:rsidRPr="00B930C1">
        <w:rPr>
          <w:rFonts w:ascii="Arial" w:hAnsi="Arial"/>
        </w:rPr>
        <w:t xml:space="preserve"> und geistige Entwicklung des Kindes und </w:t>
      </w:r>
      <w:r w:rsidR="00023DD3">
        <w:rPr>
          <w:rFonts w:ascii="Arial" w:hAnsi="Arial"/>
        </w:rPr>
        <w:t>daher spielt es eine zentrale Rolle in unserer Arbeit</w:t>
      </w:r>
      <w:r w:rsidRPr="00B930C1">
        <w:rPr>
          <w:rFonts w:ascii="Arial" w:hAnsi="Arial"/>
        </w:rPr>
        <w:t>.</w:t>
      </w:r>
    </w:p>
    <w:p w14:paraId="3E590C83" w14:textId="7C0F5EA7" w:rsidR="00B46D46" w:rsidRPr="00B930C1" w:rsidRDefault="00A01A4C">
      <w:pPr>
        <w:spacing w:line="360" w:lineRule="auto"/>
        <w:jc w:val="both"/>
      </w:pPr>
      <w:r w:rsidRPr="00B930C1">
        <w:rPr>
          <w:rFonts w:ascii="Arial" w:hAnsi="Arial"/>
        </w:rPr>
        <w:t>Den Kindern einen großen Freiraum und vielfältige Möglichkeit</w:t>
      </w:r>
      <w:r w:rsidR="00023DD3">
        <w:rPr>
          <w:rFonts w:ascii="Arial" w:hAnsi="Arial"/>
        </w:rPr>
        <w:t>en</w:t>
      </w:r>
      <w:r w:rsidRPr="00B930C1">
        <w:rPr>
          <w:rFonts w:ascii="Arial" w:hAnsi="Arial"/>
        </w:rPr>
        <w:t xml:space="preserve"> zur Bewegung zu geben ist uns ein großes Anliegen. Die Gruppen- und Differenzierungsräume sowie der Mehrzweckraum und das Außengelände bieten die Möglichkeit zur freien, vielfältigen Bewegung.</w:t>
      </w:r>
    </w:p>
    <w:p w14:paraId="7941C405" w14:textId="77777777" w:rsidR="00B46D46" w:rsidRPr="00B930C1" w:rsidRDefault="00A01A4C">
      <w:pPr>
        <w:spacing w:line="360" w:lineRule="auto"/>
        <w:jc w:val="both"/>
      </w:pPr>
      <w:r w:rsidRPr="00B930C1">
        <w:rPr>
          <w:rFonts w:ascii="Arial" w:hAnsi="Arial"/>
        </w:rPr>
        <w:t>Deshalb werden das Außengelände und das Forum auch zum freien Spiel in Kleingruppen genutzt.</w:t>
      </w:r>
    </w:p>
    <w:p w14:paraId="6B09EA20" w14:textId="77777777" w:rsidR="00B46D46" w:rsidRPr="00B930C1" w:rsidRDefault="00A01A4C">
      <w:pPr>
        <w:spacing w:line="360" w:lineRule="auto"/>
        <w:jc w:val="both"/>
      </w:pPr>
      <w:r w:rsidRPr="00B930C1">
        <w:rPr>
          <w:rFonts w:ascii="Arial" w:hAnsi="Arial"/>
        </w:rPr>
        <w:t>Einmal wöchentlich hat jede Gruppe die Möglichkeit den Mehrzweckraum mit gezielt angeleiteten Angeboten durch unser Fachpersonal, die Freude an der Bewegung wecken und vermitteln.</w:t>
      </w:r>
    </w:p>
    <w:p w14:paraId="6B528E69" w14:textId="77777777" w:rsidR="00B930C1" w:rsidRDefault="00A01A4C">
      <w:pPr>
        <w:spacing w:line="360" w:lineRule="auto"/>
        <w:jc w:val="both"/>
        <w:rPr>
          <w:rFonts w:ascii="Arial" w:hAnsi="Arial"/>
        </w:rPr>
      </w:pPr>
      <w:r w:rsidRPr="00B930C1">
        <w:rPr>
          <w:rFonts w:ascii="Arial" w:hAnsi="Arial"/>
        </w:rPr>
        <w:t xml:space="preserve">Regelmäßig stattfindende Tage im Wald oder anderen Naturspielräumen, Ausflüge und Exkursionen bereichern den Bewegungsalltag. Zur Bewegung gehört auch das Zusammenspiel von Anspannung und Entspannung. </w:t>
      </w:r>
    </w:p>
    <w:p w14:paraId="7667C6A2" w14:textId="4A459ADB" w:rsidR="00B46D46" w:rsidRPr="00B930C1" w:rsidRDefault="00A01A4C">
      <w:pPr>
        <w:spacing w:line="360" w:lineRule="auto"/>
        <w:jc w:val="both"/>
      </w:pPr>
      <w:r w:rsidRPr="00B930C1">
        <w:rPr>
          <w:rFonts w:ascii="Arial" w:hAnsi="Arial"/>
        </w:rPr>
        <w:t>Wie kann ich als Kind zur Ruhe kommen, wie erfahre ich meinen Körper? Durch Yoga für Kinder und Entspannungs- und Ruhephasen im Alltag oder in der Mittagszeit wird den Kindern Gelegenheit zum Erleben dieser Art des Körperbewusstseins gegeben. Hier kann ein Grundstein gelegt werden, der essentiell für den Umgang mit Stress im weiteren Leben sein kann.</w:t>
      </w:r>
    </w:p>
    <w:p w14:paraId="063C1C2E" w14:textId="77777777" w:rsidR="00B46D46" w:rsidRPr="00B930C1" w:rsidRDefault="00B46D46">
      <w:pPr>
        <w:spacing w:line="360" w:lineRule="auto"/>
        <w:jc w:val="both"/>
        <w:rPr>
          <w:rFonts w:ascii="Arial" w:hAnsi="Arial"/>
        </w:rPr>
      </w:pPr>
    </w:p>
    <w:p w14:paraId="4B11D6C5" w14:textId="76893D47" w:rsidR="00B46D46" w:rsidRPr="00B930C1" w:rsidRDefault="00127A44">
      <w:pPr>
        <w:spacing w:line="360" w:lineRule="auto"/>
        <w:jc w:val="both"/>
      </w:pPr>
      <w:r>
        <w:rPr>
          <w:rFonts w:ascii="Arial" w:hAnsi="Arial"/>
          <w:u w:val="single"/>
        </w:rPr>
        <w:t>6.8</w:t>
      </w:r>
      <w:r>
        <w:rPr>
          <w:rFonts w:ascii="Arial" w:hAnsi="Arial"/>
          <w:u w:val="single"/>
        </w:rPr>
        <w:tab/>
      </w:r>
      <w:r w:rsidR="00A01A4C" w:rsidRPr="00B930C1">
        <w:rPr>
          <w:rFonts w:ascii="Arial" w:hAnsi="Arial"/>
          <w:u w:val="single"/>
        </w:rPr>
        <w:t>Musisch-ästhetische Bildung</w:t>
      </w:r>
    </w:p>
    <w:p w14:paraId="0669170A" w14:textId="77777777" w:rsidR="00B46D46" w:rsidRPr="00B930C1" w:rsidRDefault="00A01A4C">
      <w:pPr>
        <w:spacing w:line="360" w:lineRule="auto"/>
        <w:jc w:val="both"/>
      </w:pPr>
      <w:r w:rsidRPr="00B930C1">
        <w:rPr>
          <w:rFonts w:ascii="Arial" w:hAnsi="Arial"/>
        </w:rPr>
        <w:t>Kinder lernen mit allen Sinnen und entwickeln sich durch die aktive Auseinandersetzung mit ihrer Umwelt.</w:t>
      </w:r>
    </w:p>
    <w:p w14:paraId="08A59B73" w14:textId="77777777" w:rsidR="00B46D46" w:rsidRPr="00B930C1" w:rsidRDefault="00A01A4C">
      <w:pPr>
        <w:spacing w:line="360" w:lineRule="auto"/>
        <w:jc w:val="both"/>
      </w:pPr>
      <w:r w:rsidRPr="00B930C1">
        <w:rPr>
          <w:rFonts w:ascii="Arial" w:hAnsi="Arial"/>
        </w:rPr>
        <w:t>Ästhetische Bildung ist das Ergebnis der sinnlichen Erfahrung in allen Bereichen des Lebens, wodurch das Kind wieder zu neuen Erkenntnissen über sich und seine Umwelt kommt.</w:t>
      </w:r>
    </w:p>
    <w:p w14:paraId="544942D3" w14:textId="77777777" w:rsidR="00B46D46" w:rsidRPr="00B930C1" w:rsidRDefault="00A01A4C">
      <w:pPr>
        <w:spacing w:line="360" w:lineRule="auto"/>
        <w:jc w:val="both"/>
      </w:pPr>
      <w:r w:rsidRPr="00B930C1">
        <w:rPr>
          <w:rFonts w:ascii="Arial" w:hAnsi="Arial"/>
        </w:rPr>
        <w:t>Durch die Angebote im Bereich von Musik und Rhythmus</w:t>
      </w:r>
    </w:p>
    <w:p w14:paraId="19956D66" w14:textId="77777777" w:rsidR="00B46D46" w:rsidRPr="00B930C1" w:rsidRDefault="00A01A4C">
      <w:pPr>
        <w:spacing w:line="360" w:lineRule="auto"/>
        <w:jc w:val="both"/>
      </w:pPr>
      <w:r w:rsidRPr="00B930C1">
        <w:rPr>
          <w:rFonts w:ascii="Arial" w:hAnsi="Arial"/>
        </w:rPr>
        <w:t>wird die auditive Wahrnehmung gefördert. Ihr Kind sensibilisiert im Vorschulalter seinen Hörsinn für Klänge und Töne und bildet ein akustisches Gedächtnis aus. Durch das Experimentieren mit Klängen und Tönen, erfährt Ihr Kind Musik und Rhythmus mit dem ganzen Körper, das fördert die Koordination und das Orientierungsvermögen im Raum. Es erlernt Schlüsselqualifikationen wie „Zuhören und Lauschen“.  Durch die Musik lernt das Kind seine Gefühle und Stimmungen auszudrücken und auszuleben.</w:t>
      </w:r>
    </w:p>
    <w:p w14:paraId="1492A63E" w14:textId="77777777" w:rsidR="00B46D46" w:rsidRPr="00B930C1" w:rsidRDefault="00B46D46">
      <w:pPr>
        <w:spacing w:line="360" w:lineRule="auto"/>
        <w:jc w:val="both"/>
        <w:rPr>
          <w:rFonts w:ascii="Arial" w:hAnsi="Arial"/>
        </w:rPr>
      </w:pPr>
    </w:p>
    <w:p w14:paraId="5900573D" w14:textId="77777777" w:rsidR="00B46D46" w:rsidRPr="00B930C1" w:rsidRDefault="00A01A4C">
      <w:pPr>
        <w:spacing w:line="360" w:lineRule="auto"/>
        <w:jc w:val="both"/>
      </w:pPr>
      <w:r w:rsidRPr="00B930C1">
        <w:rPr>
          <w:rFonts w:ascii="Arial" w:hAnsi="Arial"/>
        </w:rPr>
        <w:t>In der gestalterischen Bildung bekommt Ihr Kind die Möglichkeit mit unterschiedlichen Materialien und Werkzeugen zu experimentieren. Hierbei ist uns der Prozess des Entdeckens, Ausprobierens, Erfahrens und selbstständigen Gestaltens wichtiger, als das daraus resultierende Produkt. Farben, Kleber, Scheren, wertfreies Material, Knete, Holz und Naturmaterialien kommen hierbei zum Einsatz.</w:t>
      </w:r>
    </w:p>
    <w:p w14:paraId="7D1F9A45" w14:textId="3C76EF8D" w:rsidR="00B46D46" w:rsidRPr="00B930C1" w:rsidRDefault="00A01A4C">
      <w:pPr>
        <w:spacing w:line="360" w:lineRule="auto"/>
        <w:jc w:val="both"/>
      </w:pPr>
      <w:r w:rsidRPr="00B930C1">
        <w:rPr>
          <w:rFonts w:ascii="Arial" w:hAnsi="Arial"/>
        </w:rPr>
        <w:t>Bausteine, Konstruktions- und Legematerial sollen dazu anregen, eigene Ideen mit Methoden und Techniken des Konstruierens und Bauens auszuprobieren und anzuwenden.</w:t>
      </w:r>
    </w:p>
    <w:p w14:paraId="406E4479" w14:textId="77777777" w:rsidR="00B46D46" w:rsidRPr="00B930C1" w:rsidRDefault="00A01A4C">
      <w:pPr>
        <w:spacing w:line="360" w:lineRule="auto"/>
        <w:jc w:val="both"/>
      </w:pPr>
      <w:r w:rsidRPr="00B930C1">
        <w:rPr>
          <w:rFonts w:ascii="Arial" w:hAnsi="Arial"/>
        </w:rPr>
        <w:t>Vorrangig sehen wir das Gestaltungsergebnis als persönliche Bereicherung für das Kind und nicht als Nutzung zur Raumdekoration oder als messbares Endprodukt.</w:t>
      </w:r>
    </w:p>
    <w:p w14:paraId="6145B617" w14:textId="77777777" w:rsidR="00B46D46" w:rsidRPr="00B930C1" w:rsidRDefault="00B46D46">
      <w:pPr>
        <w:spacing w:line="360" w:lineRule="auto"/>
        <w:jc w:val="both"/>
        <w:rPr>
          <w:rFonts w:ascii="Arial" w:hAnsi="Arial"/>
        </w:rPr>
      </w:pPr>
    </w:p>
    <w:p w14:paraId="58EB053B" w14:textId="77777777" w:rsidR="00127A44" w:rsidRDefault="00127A44">
      <w:pPr>
        <w:spacing w:line="360" w:lineRule="auto"/>
        <w:jc w:val="both"/>
        <w:rPr>
          <w:rFonts w:ascii="Arial" w:hAnsi="Arial"/>
          <w:u w:val="single"/>
        </w:rPr>
      </w:pPr>
    </w:p>
    <w:p w14:paraId="3B144AF8" w14:textId="77777777" w:rsidR="00127A44" w:rsidRDefault="00127A44">
      <w:pPr>
        <w:spacing w:line="360" w:lineRule="auto"/>
        <w:jc w:val="both"/>
        <w:rPr>
          <w:rFonts w:ascii="Arial" w:hAnsi="Arial"/>
          <w:u w:val="single"/>
        </w:rPr>
      </w:pPr>
    </w:p>
    <w:p w14:paraId="7C217635" w14:textId="77777777" w:rsidR="00127A44" w:rsidRDefault="00127A44">
      <w:pPr>
        <w:spacing w:line="360" w:lineRule="auto"/>
        <w:jc w:val="both"/>
        <w:rPr>
          <w:rFonts w:ascii="Arial" w:hAnsi="Arial"/>
          <w:u w:val="single"/>
        </w:rPr>
      </w:pPr>
    </w:p>
    <w:p w14:paraId="4A676BEB" w14:textId="63B6DA3B" w:rsidR="00B46D46" w:rsidRPr="00B930C1" w:rsidRDefault="00127A44">
      <w:pPr>
        <w:spacing w:line="360" w:lineRule="auto"/>
        <w:jc w:val="both"/>
      </w:pPr>
      <w:r>
        <w:rPr>
          <w:rFonts w:ascii="Arial" w:hAnsi="Arial"/>
          <w:u w:val="single"/>
        </w:rPr>
        <w:t>6.9</w:t>
      </w:r>
      <w:r>
        <w:rPr>
          <w:rFonts w:ascii="Arial" w:hAnsi="Arial"/>
          <w:u w:val="single"/>
        </w:rPr>
        <w:tab/>
      </w:r>
      <w:r w:rsidR="00A01A4C" w:rsidRPr="00B930C1">
        <w:rPr>
          <w:rFonts w:ascii="Arial" w:hAnsi="Arial"/>
          <w:u w:val="single"/>
        </w:rPr>
        <w:t>Religion und Ethik</w:t>
      </w:r>
    </w:p>
    <w:p w14:paraId="7CA3EEDC" w14:textId="77777777" w:rsidR="00B46D46" w:rsidRPr="00B930C1" w:rsidRDefault="00A01A4C">
      <w:pPr>
        <w:spacing w:line="360" w:lineRule="auto"/>
        <w:jc w:val="both"/>
      </w:pPr>
      <w:r w:rsidRPr="00B930C1">
        <w:rPr>
          <w:rFonts w:ascii="Arial" w:hAnsi="Arial"/>
        </w:rPr>
        <w:t>Unsere städtische Einrichtung bindet sich an keine Religion oder Glaubensrichtung. Uns ist es wichtig, mit Offenheit und Akzeptanz den unterschiedlichen Kulturen und Religionen zu begegnen und dies auch im pädagogischen Alltag mit den Kindern aufzugreifen.</w:t>
      </w:r>
    </w:p>
    <w:p w14:paraId="380F5B9E" w14:textId="77777777" w:rsidR="00B46D46" w:rsidRPr="00B930C1" w:rsidRDefault="00A01A4C">
      <w:pPr>
        <w:spacing w:line="360" w:lineRule="auto"/>
        <w:jc w:val="both"/>
      </w:pPr>
      <w:r w:rsidRPr="00B930C1">
        <w:rPr>
          <w:rFonts w:ascii="Arial" w:hAnsi="Arial"/>
        </w:rPr>
        <w:t>Ein Kind bringt Offenheit und Neugierde für Fragen zur Religion und anderen Weltanschauungen mit.</w:t>
      </w:r>
    </w:p>
    <w:p w14:paraId="403A933E" w14:textId="592E3D97" w:rsidR="00B46D46" w:rsidRPr="00B930C1" w:rsidRDefault="00A01A4C">
      <w:pPr>
        <w:spacing w:line="360" w:lineRule="auto"/>
        <w:jc w:val="both"/>
      </w:pPr>
      <w:r w:rsidRPr="00B930C1">
        <w:rPr>
          <w:rFonts w:ascii="Arial" w:hAnsi="Arial"/>
        </w:rPr>
        <w:lastRenderedPageBreak/>
        <w:t>In ihrem Alltag begegnen Kinder vielfältigen religiösen Symbolen, Festen, Bräuchen und Traditionen, wie beispielsweise Sankt Martin, Nikolaus, Zuckerfest, Weihnachten, Ostern. Diese integrieren wir teilweise in unsere pädagogische Arbeit.</w:t>
      </w:r>
    </w:p>
    <w:p w14:paraId="222F7902" w14:textId="77777777" w:rsidR="00B46D46" w:rsidRPr="00B930C1" w:rsidRDefault="00B46D46">
      <w:pPr>
        <w:spacing w:line="360" w:lineRule="auto"/>
        <w:jc w:val="both"/>
        <w:rPr>
          <w:rFonts w:ascii="Arial" w:hAnsi="Arial"/>
        </w:rPr>
      </w:pPr>
    </w:p>
    <w:p w14:paraId="12420025" w14:textId="1EA793A1" w:rsidR="00B46D46" w:rsidRPr="00B930C1" w:rsidRDefault="00127A44">
      <w:pPr>
        <w:spacing w:line="360" w:lineRule="auto"/>
        <w:jc w:val="both"/>
      </w:pPr>
      <w:r>
        <w:rPr>
          <w:rFonts w:ascii="Arial" w:hAnsi="Arial"/>
          <w:u w:val="single"/>
        </w:rPr>
        <w:t>6.10</w:t>
      </w:r>
      <w:r>
        <w:rPr>
          <w:rFonts w:ascii="Arial" w:hAnsi="Arial"/>
          <w:u w:val="single"/>
        </w:rPr>
        <w:tab/>
      </w:r>
      <w:r w:rsidR="00A01A4C" w:rsidRPr="00B930C1">
        <w:rPr>
          <w:rFonts w:ascii="Arial" w:hAnsi="Arial"/>
          <w:u w:val="single"/>
        </w:rPr>
        <w:t>Medien</w:t>
      </w:r>
    </w:p>
    <w:p w14:paraId="090C4AAF" w14:textId="5DFDB5FA" w:rsidR="00B46D46" w:rsidRPr="00B930C1" w:rsidRDefault="00A01A4C">
      <w:pPr>
        <w:spacing w:line="360" w:lineRule="auto"/>
        <w:jc w:val="both"/>
      </w:pPr>
      <w:r w:rsidRPr="00B930C1">
        <w:rPr>
          <w:rFonts w:ascii="Arial" w:hAnsi="Arial"/>
        </w:rPr>
        <w:t>Kinder wachsen mit verschiedenen Medien auf und nutzen diese, je nach Verfügbarkeit, in ihrer Lebenswelt wie selbstverständlich. Es ist deshalb elementar, den Kindern eine medienbezogene Bildung zu vermitteln und eine Basis zur Medienkompetenz zu schaffen. Ziel der medienbezogenen Bildung ist es, den Kindern ausgleichende Medienerfahrungen zu ermöglichen, in denen sie lernen, diese „Mensch-Medien-Interaktion“ verantwortungsvoll einzuschätzen und entwicklungsfördernd einzusetzen. Eltern und Fachkräfte sollen hier Vorbilder und Begleiter sein.</w:t>
      </w:r>
    </w:p>
    <w:p w14:paraId="3799DABD" w14:textId="1462E351" w:rsidR="00B46D46" w:rsidRPr="00B930C1" w:rsidRDefault="00A01A4C">
      <w:pPr>
        <w:spacing w:line="360" w:lineRule="auto"/>
        <w:jc w:val="both"/>
      </w:pPr>
      <w:r w:rsidRPr="00B930C1">
        <w:rPr>
          <w:rFonts w:ascii="Arial" w:hAnsi="Arial"/>
        </w:rPr>
        <w:t>In unserem Familienzentrum ermöglichen wir Ihrem Kind den Umgang mit Medien durch die Gestaltung von medialen Angeboten. So werden z.B. Episoden von der Sendung mit der Maus zur Wissensvermittlung und themenorientierte Filme angesehen. Aktuelle Kinderlieder und Gestaltungsangebote werden mit den Kindern auf dem Tablet oder de</w:t>
      </w:r>
      <w:r w:rsidR="00B930C1">
        <w:rPr>
          <w:rFonts w:ascii="Arial" w:hAnsi="Arial"/>
        </w:rPr>
        <w:t>n</w:t>
      </w:r>
      <w:r w:rsidRPr="00B930C1">
        <w:rPr>
          <w:rFonts w:ascii="Arial" w:hAnsi="Arial"/>
        </w:rPr>
        <w:t xml:space="preserve"> Laptops im Internet ausgewählt.</w:t>
      </w:r>
      <w:r w:rsidR="00DE78DD">
        <w:rPr>
          <w:rFonts w:ascii="Arial" w:hAnsi="Arial"/>
        </w:rPr>
        <w:t xml:space="preserve"> 2019 wurde unsere KiTa als medienkompetente Kita ausgezeich</w:t>
      </w:r>
      <w:r w:rsidR="006F3A9C">
        <w:rPr>
          <w:rFonts w:ascii="Arial" w:hAnsi="Arial"/>
        </w:rPr>
        <w:t>ne</w:t>
      </w:r>
      <w:r w:rsidR="00DE78DD">
        <w:rPr>
          <w:rFonts w:ascii="Arial" w:hAnsi="Arial"/>
        </w:rPr>
        <w:t>t.</w:t>
      </w:r>
    </w:p>
    <w:p w14:paraId="24696339" w14:textId="77777777" w:rsidR="00B46D46" w:rsidRPr="00B930C1" w:rsidRDefault="00A01A4C">
      <w:pPr>
        <w:spacing w:line="360" w:lineRule="auto"/>
        <w:jc w:val="both"/>
      </w:pPr>
      <w:r w:rsidRPr="00B930C1">
        <w:rPr>
          <w:rFonts w:ascii="Arial" w:hAnsi="Arial"/>
        </w:rPr>
        <w:t>Alternativ zu den digitalen Medien werden Bücher und Zeitschriften vorgestellt und die öffentliche Bücherei besucht.</w:t>
      </w:r>
    </w:p>
    <w:p w14:paraId="1157D0E1" w14:textId="77777777" w:rsidR="00B46D46" w:rsidRPr="00B930C1" w:rsidRDefault="00B46D46">
      <w:pPr>
        <w:spacing w:line="360" w:lineRule="auto"/>
        <w:jc w:val="both"/>
        <w:rPr>
          <w:rFonts w:ascii="Arial" w:hAnsi="Arial"/>
        </w:rPr>
      </w:pPr>
    </w:p>
    <w:p w14:paraId="70F4F571" w14:textId="02A314A9" w:rsidR="00B46D46" w:rsidRPr="00B930C1" w:rsidRDefault="00127A44">
      <w:pPr>
        <w:spacing w:line="360" w:lineRule="auto"/>
        <w:jc w:val="both"/>
      </w:pPr>
      <w:r>
        <w:rPr>
          <w:rFonts w:ascii="Arial" w:hAnsi="Arial"/>
          <w:u w:val="single"/>
        </w:rPr>
        <w:t>6.11</w:t>
      </w:r>
      <w:r>
        <w:rPr>
          <w:rFonts w:ascii="Arial" w:hAnsi="Arial"/>
          <w:u w:val="single"/>
        </w:rPr>
        <w:tab/>
      </w:r>
      <w:r w:rsidR="00A01A4C" w:rsidRPr="00B930C1">
        <w:rPr>
          <w:rFonts w:ascii="Arial" w:hAnsi="Arial"/>
          <w:u w:val="single"/>
        </w:rPr>
        <w:t>Ökologische Bildung</w:t>
      </w:r>
    </w:p>
    <w:p w14:paraId="0078E89D" w14:textId="767A6B67" w:rsidR="00B46D46" w:rsidRPr="00B930C1" w:rsidRDefault="00A01A4C">
      <w:pPr>
        <w:spacing w:line="360" w:lineRule="auto"/>
        <w:jc w:val="both"/>
      </w:pPr>
      <w:r w:rsidRPr="00B930C1">
        <w:rPr>
          <w:rFonts w:ascii="Arial" w:hAnsi="Arial"/>
          <w:bCs/>
        </w:rPr>
        <w:t>Im Mittelpunkt der ökologischen Bildung stehen der achtsame Umgang mit natürlichen Ressourcen, das Erleben int</w:t>
      </w:r>
      <w:r w:rsidR="00023DD3">
        <w:rPr>
          <w:rFonts w:ascii="Arial" w:hAnsi="Arial"/>
          <w:bCs/>
        </w:rPr>
        <w:t>er</w:t>
      </w:r>
      <w:r w:rsidRPr="00B930C1">
        <w:rPr>
          <w:rFonts w:ascii="Arial" w:hAnsi="Arial"/>
          <w:bCs/>
        </w:rPr>
        <w:t>aktiver ökologischer Lebensräume und praktische Projekte, die den Kindern den Um</w:t>
      </w:r>
      <w:r w:rsidR="00DE78DD">
        <w:rPr>
          <w:rFonts w:ascii="Arial" w:hAnsi="Arial"/>
          <w:bCs/>
        </w:rPr>
        <w:t>welt</w:t>
      </w:r>
      <w:r w:rsidR="006F3A9C">
        <w:rPr>
          <w:rFonts w:ascii="Arial" w:hAnsi="Arial"/>
          <w:bCs/>
        </w:rPr>
        <w:t>schutz</w:t>
      </w:r>
      <w:r w:rsidRPr="00B930C1">
        <w:rPr>
          <w:rFonts w:ascii="Arial" w:hAnsi="Arial"/>
          <w:bCs/>
        </w:rPr>
        <w:t xml:space="preserve"> nahebringen. Unser Ziel ist es, Ihrem Kind eine Beziehung zu seiner Umwelt und nachhaltiges Handeln zu vermitteln. Wertschätzender und bewusster Umgang mit unseren Ressourcen, Nahrung und Lebensformen sollte für jedes Kind selbstverständlich werden. Deshalb freuen wir uns, wenn Sie Ihr Kind zu Fuß oder mit dem Fahrrad bringen oder abholen. Auch möchten wir das Mitbringen von in Folie verpackten Geschenken, Kleinspielzeug oder Lebensmitteln vermeiden.</w:t>
      </w:r>
    </w:p>
    <w:p w14:paraId="39808C8D" w14:textId="77777777" w:rsidR="00B46D46" w:rsidRPr="00B930C1" w:rsidRDefault="00A01A4C">
      <w:pPr>
        <w:spacing w:line="360" w:lineRule="auto"/>
        <w:jc w:val="both"/>
      </w:pPr>
      <w:r w:rsidRPr="00B930C1">
        <w:rPr>
          <w:rFonts w:ascii="Arial" w:hAnsi="Arial"/>
          <w:bCs/>
        </w:rPr>
        <w:t>Bei den Anbietern unserer Mittagsmahlzeiten berücksichtigen wir ebenfalls ökologische Aspekte.</w:t>
      </w:r>
    </w:p>
    <w:p w14:paraId="139CDBF0" w14:textId="77777777" w:rsidR="00B46D46" w:rsidRPr="00B930C1" w:rsidRDefault="00A01A4C">
      <w:pPr>
        <w:spacing w:line="360" w:lineRule="auto"/>
        <w:jc w:val="both"/>
      </w:pPr>
      <w:r w:rsidRPr="00B930C1">
        <w:rPr>
          <w:rFonts w:ascii="Arial" w:hAnsi="Arial"/>
          <w:bCs/>
        </w:rPr>
        <w:t>Seit 2021 besitzt unser Familienzentrum auf dem Dach eine Photovoltaikanlage und wir dürfen uns anerkannte „</w:t>
      </w:r>
      <w:proofErr w:type="spellStart"/>
      <w:r w:rsidRPr="00B930C1">
        <w:rPr>
          <w:rFonts w:ascii="Arial" w:hAnsi="Arial"/>
          <w:bCs/>
        </w:rPr>
        <w:t>Klimakita</w:t>
      </w:r>
      <w:proofErr w:type="spellEnd"/>
      <w:r w:rsidRPr="00B930C1">
        <w:rPr>
          <w:rFonts w:ascii="Arial" w:hAnsi="Arial"/>
          <w:bCs/>
        </w:rPr>
        <w:t>“ nennen.</w:t>
      </w:r>
    </w:p>
    <w:p w14:paraId="4D48E78B" w14:textId="77777777" w:rsidR="00B46D46" w:rsidRPr="00127A44" w:rsidRDefault="00B46D46">
      <w:pPr>
        <w:spacing w:line="360" w:lineRule="auto"/>
        <w:jc w:val="both"/>
        <w:rPr>
          <w:rFonts w:ascii="Arial" w:hAnsi="Arial"/>
          <w:b/>
        </w:rPr>
      </w:pPr>
    </w:p>
    <w:p w14:paraId="00E7955E" w14:textId="4353271A" w:rsidR="00B46D46" w:rsidRPr="00127A44" w:rsidRDefault="00A01A4C" w:rsidP="00127A44">
      <w:pPr>
        <w:pStyle w:val="Listenabsatz"/>
        <w:numPr>
          <w:ilvl w:val="0"/>
          <w:numId w:val="16"/>
        </w:numPr>
        <w:spacing w:line="360" w:lineRule="auto"/>
        <w:jc w:val="both"/>
        <w:rPr>
          <w:u w:val="single"/>
        </w:rPr>
      </w:pPr>
      <w:r w:rsidRPr="00127A44">
        <w:rPr>
          <w:rFonts w:ascii="Arial" w:hAnsi="Arial"/>
          <w:b/>
          <w:u w:val="single"/>
        </w:rPr>
        <w:t>Beobachten und Dokumentieren</w:t>
      </w:r>
    </w:p>
    <w:p w14:paraId="4F59F0C5" w14:textId="77777777" w:rsidR="00B46D46" w:rsidRPr="00B930C1" w:rsidRDefault="00A01A4C">
      <w:pPr>
        <w:spacing w:line="360" w:lineRule="auto"/>
        <w:jc w:val="both"/>
      </w:pPr>
      <w:r w:rsidRPr="00B930C1">
        <w:rPr>
          <w:rFonts w:ascii="Arial" w:hAnsi="Arial"/>
        </w:rPr>
        <w:lastRenderedPageBreak/>
        <w:t>Regelmäßige alltagsintegrierte Beobachtungen und Dokumentationen sind für uns die Grundlage zur Begleitung von Entwicklungs- und Bildungsprozessen Ihres Kindes.</w:t>
      </w:r>
    </w:p>
    <w:p w14:paraId="48768331" w14:textId="77777777" w:rsidR="00B46D46" w:rsidRPr="00B930C1" w:rsidRDefault="00A01A4C">
      <w:pPr>
        <w:spacing w:line="360" w:lineRule="auto"/>
        <w:jc w:val="both"/>
      </w:pPr>
      <w:r w:rsidRPr="00B930C1">
        <w:rPr>
          <w:rFonts w:ascii="Arial" w:hAnsi="Arial"/>
        </w:rPr>
        <w:t>In der Bildungsdokumentation werden die Ergebnisse der regelmäßigen, ganzheitlichen Beobachtungen der Bildungsprozesse schriftlich festgehalten.</w:t>
      </w:r>
    </w:p>
    <w:p w14:paraId="0593DB00" w14:textId="77777777" w:rsidR="00B46D46" w:rsidRPr="00B930C1" w:rsidRDefault="00A01A4C">
      <w:pPr>
        <w:spacing w:line="360" w:lineRule="auto"/>
        <w:jc w:val="both"/>
      </w:pPr>
      <w:r w:rsidRPr="00B930C1">
        <w:rPr>
          <w:rFonts w:ascii="Arial" w:hAnsi="Arial"/>
          <w:bCs/>
        </w:rPr>
        <w:t xml:space="preserve">Im </w:t>
      </w:r>
      <w:proofErr w:type="spellStart"/>
      <w:r w:rsidRPr="00B930C1">
        <w:rPr>
          <w:rFonts w:ascii="Arial" w:hAnsi="Arial"/>
          <w:bCs/>
        </w:rPr>
        <w:t>BaSiK</w:t>
      </w:r>
      <w:proofErr w:type="spellEnd"/>
      <w:r w:rsidRPr="00B930C1">
        <w:rPr>
          <w:rFonts w:ascii="Arial" w:hAnsi="Arial"/>
          <w:bCs/>
        </w:rPr>
        <w:t xml:space="preserve"> Bogen wird die alltagsintegrierte Sprachentwicklung dokumentiert. </w:t>
      </w:r>
    </w:p>
    <w:p w14:paraId="14454D91" w14:textId="77777777" w:rsidR="00B46D46" w:rsidRPr="00B930C1" w:rsidRDefault="00A01A4C">
      <w:pPr>
        <w:spacing w:line="360" w:lineRule="auto"/>
        <w:jc w:val="both"/>
      </w:pPr>
      <w:r w:rsidRPr="00B930C1">
        <w:rPr>
          <w:rFonts w:ascii="Arial" w:hAnsi="Arial"/>
          <w:bCs/>
        </w:rPr>
        <w:t>Die Bildungsdokumentationen sind die Grundlagen für die Entwicklungsgespräche. Sie werden Ihnen am Ende der Kindergartenzeit ausgehändigt.</w:t>
      </w:r>
    </w:p>
    <w:p w14:paraId="41BD80DA" w14:textId="77777777" w:rsidR="00B46D46" w:rsidRPr="00127A44" w:rsidRDefault="00B46D46">
      <w:pPr>
        <w:spacing w:line="360" w:lineRule="auto"/>
        <w:jc w:val="both"/>
        <w:rPr>
          <w:rFonts w:ascii="Arial" w:hAnsi="Arial"/>
          <w:bCs/>
          <w:u w:val="single"/>
        </w:rPr>
      </w:pPr>
    </w:p>
    <w:p w14:paraId="1E05087C" w14:textId="14852D78" w:rsidR="00B46D46" w:rsidRPr="00127A44" w:rsidRDefault="00A01A4C" w:rsidP="00127A44">
      <w:pPr>
        <w:pStyle w:val="Listenabsatz"/>
        <w:numPr>
          <w:ilvl w:val="0"/>
          <w:numId w:val="16"/>
        </w:numPr>
        <w:spacing w:line="360" w:lineRule="auto"/>
        <w:jc w:val="both"/>
        <w:rPr>
          <w:u w:val="single"/>
        </w:rPr>
      </w:pPr>
      <w:r w:rsidRPr="00127A44">
        <w:rPr>
          <w:rFonts w:ascii="Arial" w:hAnsi="Arial"/>
          <w:b/>
          <w:bCs/>
          <w:u w:val="single"/>
        </w:rPr>
        <w:t>Inklusion und Vielfalt</w:t>
      </w:r>
    </w:p>
    <w:p w14:paraId="422335FE" w14:textId="77777777" w:rsidR="00B46D46" w:rsidRPr="00B930C1" w:rsidRDefault="00A01A4C">
      <w:pPr>
        <w:spacing w:line="360" w:lineRule="auto"/>
        <w:jc w:val="both"/>
      </w:pPr>
      <w:r w:rsidRPr="00B930C1">
        <w:rPr>
          <w:rFonts w:ascii="Arial" w:hAnsi="Arial"/>
          <w:bCs/>
        </w:rPr>
        <w:t>Jedes Kind ist einmalig. Individualität und Vielfältigkeit des Einzelnen bedeutet Normalität.</w:t>
      </w:r>
    </w:p>
    <w:p w14:paraId="5BDB2CE9" w14:textId="77777777" w:rsidR="00B46D46" w:rsidRPr="00B930C1" w:rsidRDefault="00A01A4C">
      <w:pPr>
        <w:spacing w:line="360" w:lineRule="auto"/>
        <w:jc w:val="both"/>
      </w:pPr>
      <w:r w:rsidRPr="00B930C1">
        <w:rPr>
          <w:rFonts w:ascii="Arial" w:hAnsi="Arial"/>
          <w:bCs/>
        </w:rPr>
        <w:t>Wir heißen jedes Kind willkommen und gestalten unsere pädagogische Arbeit ressourcenorientiert.</w:t>
      </w:r>
    </w:p>
    <w:p w14:paraId="0256C61B" w14:textId="441B0B64" w:rsidR="00B46D46" w:rsidRPr="00B930C1" w:rsidRDefault="00A01A4C">
      <w:pPr>
        <w:spacing w:line="360" w:lineRule="auto"/>
        <w:jc w:val="both"/>
      </w:pPr>
      <w:r w:rsidRPr="00B930C1">
        <w:rPr>
          <w:rFonts w:ascii="Arial" w:hAnsi="Arial"/>
          <w:bCs/>
        </w:rPr>
        <w:t>Inklusive Arbeit erfordert eine offene Haltung und fachlichen Kompetenz, die die individuellen Voraussetzungen jedes einzelnen Kindes aufgreift und im bestmöglichen Rahmen fördert. Die Bereitschaft mit unterschiedlichen Institutionen in Zusammenarbeit mit den Eltern zu kooperieren stützt unser professionelles Handeln im Sinne des inklusiven Gedankens. Begleitet von der Erstellung individueller Entwicklungsberichte, Förderanträgen und Fördermöglichkeiten durch</w:t>
      </w:r>
      <w:r w:rsidR="006F3A9C">
        <w:rPr>
          <w:rFonts w:ascii="Arial" w:hAnsi="Arial"/>
          <w:bCs/>
        </w:rPr>
        <w:t xml:space="preserve"> das </w:t>
      </w:r>
      <w:r w:rsidRPr="00B930C1">
        <w:rPr>
          <w:rFonts w:ascii="Arial" w:hAnsi="Arial"/>
          <w:bCs/>
        </w:rPr>
        <w:t>Fachpersonal.</w:t>
      </w:r>
    </w:p>
    <w:p w14:paraId="55FABD05" w14:textId="77777777" w:rsidR="00B46D46" w:rsidRPr="00127A44" w:rsidRDefault="00B46D46">
      <w:pPr>
        <w:spacing w:line="360" w:lineRule="auto"/>
        <w:jc w:val="both"/>
        <w:rPr>
          <w:rFonts w:ascii="Arial" w:hAnsi="Arial"/>
          <w:bCs/>
          <w:u w:val="single"/>
        </w:rPr>
      </w:pPr>
    </w:p>
    <w:p w14:paraId="0F32400A" w14:textId="59463F24" w:rsidR="00B46D46" w:rsidRPr="00127A44" w:rsidRDefault="00A01A4C" w:rsidP="00127A44">
      <w:pPr>
        <w:pStyle w:val="Listenabsatz"/>
        <w:numPr>
          <w:ilvl w:val="0"/>
          <w:numId w:val="16"/>
        </w:numPr>
        <w:spacing w:line="360" w:lineRule="auto"/>
        <w:jc w:val="both"/>
        <w:rPr>
          <w:u w:val="single"/>
        </w:rPr>
      </w:pPr>
      <w:r w:rsidRPr="00127A44">
        <w:rPr>
          <w:rFonts w:ascii="Arial" w:hAnsi="Arial"/>
          <w:b/>
          <w:bCs/>
          <w:u w:val="single"/>
        </w:rPr>
        <w:t>Erziehungs- und Bildungspartnerschaft</w:t>
      </w:r>
    </w:p>
    <w:p w14:paraId="15CF743C" w14:textId="21D9CA51" w:rsidR="00B46D46" w:rsidRPr="00B930C1" w:rsidRDefault="00A01A4C">
      <w:pPr>
        <w:spacing w:line="360" w:lineRule="auto"/>
        <w:jc w:val="both"/>
      </w:pPr>
      <w:r w:rsidRPr="00B930C1">
        <w:rPr>
          <w:rFonts w:ascii="Arial" w:hAnsi="Arial"/>
          <w:bCs/>
        </w:rPr>
        <w:t>Die Basis für eine intensive Zusammenarbeit mit den Eltern ist im Gesetz zur frühen Bildung und Förderung von Kindern (</w:t>
      </w:r>
      <w:proofErr w:type="spellStart"/>
      <w:r w:rsidRPr="00B930C1">
        <w:rPr>
          <w:rFonts w:ascii="Arial" w:hAnsi="Arial"/>
          <w:bCs/>
        </w:rPr>
        <w:t>Kibiz</w:t>
      </w:r>
      <w:proofErr w:type="spellEnd"/>
      <w:r w:rsidRPr="00B930C1">
        <w:rPr>
          <w:rFonts w:ascii="Arial" w:hAnsi="Arial"/>
          <w:bCs/>
        </w:rPr>
        <w:t>) verankert und untermauert unser Ziel der Familienergänzung/Unterstützung. Wir sehen Ihr Kind als Teil eines Beziehungsgeflechtes, zu dem die Familie, die pädagogischen Fachkräfte der Einrichtung und andere wichtige Menschen im Leben Ihres Kindes gehören.</w:t>
      </w:r>
    </w:p>
    <w:p w14:paraId="01B5CE39" w14:textId="00AD2F5E" w:rsidR="00B46D46" w:rsidRPr="00B930C1" w:rsidRDefault="00A01A4C">
      <w:pPr>
        <w:spacing w:line="360" w:lineRule="auto"/>
        <w:jc w:val="both"/>
      </w:pPr>
      <w:r w:rsidRPr="00B930C1">
        <w:rPr>
          <w:rFonts w:ascii="Arial" w:hAnsi="Arial"/>
          <w:bCs/>
        </w:rPr>
        <w:t>Das Wohlbefinden Ihres Kindes ist für uns von besonderer Bedeutung, deshalb ist uns die konstruktive Zusammenarbeit und persönliche Kommunikation mit Ihnen, als Eltern, besonders wichtig.</w:t>
      </w:r>
      <w:r w:rsidR="00127A44">
        <w:t xml:space="preserve"> </w:t>
      </w:r>
      <w:r w:rsidRPr="00B930C1">
        <w:rPr>
          <w:rFonts w:ascii="Arial" w:hAnsi="Arial"/>
          <w:bCs/>
        </w:rPr>
        <w:t xml:space="preserve">Gegenseitiges Vertrauen ist hierfür eine wichtige Voraussetzung. </w:t>
      </w:r>
    </w:p>
    <w:p w14:paraId="36B50E30" w14:textId="40D221C4" w:rsidR="00B46D46" w:rsidRPr="00B930C1" w:rsidRDefault="00A01A4C">
      <w:pPr>
        <w:spacing w:line="360" w:lineRule="auto"/>
        <w:jc w:val="both"/>
      </w:pPr>
      <w:r w:rsidRPr="00B930C1">
        <w:rPr>
          <w:rFonts w:ascii="Arial" w:hAnsi="Arial"/>
          <w:bCs/>
        </w:rPr>
        <w:t>In Form von persönlichen Erst- und Entwicklungsgesprächen und Tür- und Angelgesprächen findet direkter Austausch und individuelle Beratung statt. An dieser Stelle möchten wir betonen, dass sämtliche Informationen stets vertraulich behandelt werden.   Elterninfoveranstaltungen, Aktionen und unterschiedliche Veranstaltungen lassen den Austausch zwischen den pädagogischen Mitarbeiter</w:t>
      </w:r>
      <w:r w:rsidR="00B930C1">
        <w:rPr>
          <w:rFonts w:ascii="Arial" w:hAnsi="Arial"/>
          <w:bCs/>
        </w:rPr>
        <w:t>*</w:t>
      </w:r>
      <w:r w:rsidRPr="00B930C1">
        <w:rPr>
          <w:rFonts w:ascii="Arial" w:hAnsi="Arial"/>
          <w:bCs/>
        </w:rPr>
        <w:t>Innen und den Eltern sowie den Familien der Einrichtung   lebendig werden.</w:t>
      </w:r>
    </w:p>
    <w:p w14:paraId="5AEE2B18" w14:textId="77777777" w:rsidR="00B46D46" w:rsidRPr="00B930C1" w:rsidRDefault="00B46D46">
      <w:pPr>
        <w:spacing w:line="360" w:lineRule="auto"/>
        <w:jc w:val="both"/>
        <w:rPr>
          <w:rFonts w:ascii="Arial" w:hAnsi="Arial"/>
          <w:bCs/>
        </w:rPr>
      </w:pPr>
    </w:p>
    <w:p w14:paraId="7DF81886" w14:textId="3E815455" w:rsidR="00B46D46" w:rsidRPr="00B930C1" w:rsidRDefault="00127A44">
      <w:pPr>
        <w:spacing w:line="360" w:lineRule="auto"/>
        <w:jc w:val="both"/>
      </w:pPr>
      <w:r>
        <w:rPr>
          <w:rFonts w:ascii="Arial" w:hAnsi="Arial"/>
          <w:u w:val="single"/>
        </w:rPr>
        <w:lastRenderedPageBreak/>
        <w:t>9.1</w:t>
      </w:r>
      <w:r>
        <w:rPr>
          <w:rFonts w:ascii="Arial" w:hAnsi="Arial"/>
          <w:u w:val="single"/>
        </w:rPr>
        <w:tab/>
      </w:r>
      <w:r w:rsidR="00A01A4C" w:rsidRPr="00B930C1">
        <w:rPr>
          <w:rFonts w:ascii="Arial" w:hAnsi="Arial"/>
          <w:u w:val="single"/>
        </w:rPr>
        <w:t>Elternmitwirkung</w:t>
      </w:r>
    </w:p>
    <w:p w14:paraId="31D1C098" w14:textId="77777777" w:rsidR="00B46D46" w:rsidRPr="00B930C1" w:rsidRDefault="00A01A4C">
      <w:pPr>
        <w:spacing w:line="360" w:lineRule="auto"/>
        <w:jc w:val="both"/>
      </w:pPr>
      <w:r w:rsidRPr="00B930C1">
        <w:rPr>
          <w:rFonts w:ascii="Arial" w:hAnsi="Arial"/>
        </w:rPr>
        <w:t>Den Eltern stehen zahlreiche Möglichkeiten der Mitwirkung im Familienzentrum zur Verfügung:</w:t>
      </w:r>
    </w:p>
    <w:p w14:paraId="56D6610F" w14:textId="77777777" w:rsidR="00B46D46" w:rsidRPr="00B930C1" w:rsidRDefault="00A01A4C">
      <w:pPr>
        <w:numPr>
          <w:ilvl w:val="0"/>
          <w:numId w:val="13"/>
        </w:numPr>
        <w:spacing w:line="360" w:lineRule="auto"/>
        <w:jc w:val="both"/>
      </w:pPr>
      <w:r w:rsidRPr="00B930C1">
        <w:rPr>
          <w:rFonts w:ascii="Arial" w:hAnsi="Arial"/>
        </w:rPr>
        <w:t>Elternversammlung</w:t>
      </w:r>
    </w:p>
    <w:p w14:paraId="79564E1E" w14:textId="77777777" w:rsidR="00B46D46" w:rsidRPr="00B930C1" w:rsidRDefault="00A01A4C">
      <w:pPr>
        <w:numPr>
          <w:ilvl w:val="0"/>
          <w:numId w:val="14"/>
        </w:numPr>
        <w:spacing w:line="360" w:lineRule="auto"/>
        <w:jc w:val="both"/>
      </w:pPr>
      <w:r w:rsidRPr="00B930C1">
        <w:rPr>
          <w:rFonts w:ascii="Arial" w:hAnsi="Arial"/>
        </w:rPr>
        <w:t xml:space="preserve">Elternbeirat </w:t>
      </w:r>
    </w:p>
    <w:p w14:paraId="7EFFD4A6" w14:textId="77777777" w:rsidR="00B46D46" w:rsidRPr="00B930C1" w:rsidRDefault="00A01A4C">
      <w:pPr>
        <w:numPr>
          <w:ilvl w:val="0"/>
          <w:numId w:val="15"/>
        </w:numPr>
        <w:spacing w:line="360" w:lineRule="auto"/>
        <w:jc w:val="both"/>
      </w:pPr>
      <w:r w:rsidRPr="00B930C1">
        <w:rPr>
          <w:rFonts w:ascii="Arial" w:hAnsi="Arial"/>
        </w:rPr>
        <w:t>Rat der Kindertageseinrichtung</w:t>
      </w:r>
    </w:p>
    <w:p w14:paraId="57C974E3" w14:textId="3F5B3C64" w:rsidR="00B46D46" w:rsidRPr="00EB1A22" w:rsidRDefault="00A01A4C">
      <w:pPr>
        <w:spacing w:line="360" w:lineRule="auto"/>
        <w:jc w:val="both"/>
      </w:pPr>
      <w:r w:rsidRPr="00B930C1">
        <w:rPr>
          <w:rFonts w:ascii="Arial" w:hAnsi="Arial"/>
        </w:rPr>
        <w:t>Es besteht die Möglichkeit im Jugendamtselternbeirat mitzuwirken.</w:t>
      </w:r>
    </w:p>
    <w:p w14:paraId="66961DA7" w14:textId="3FA96870" w:rsidR="00B46D46" w:rsidRPr="00B930C1" w:rsidRDefault="00127A44">
      <w:pPr>
        <w:spacing w:line="360" w:lineRule="auto"/>
        <w:jc w:val="both"/>
      </w:pPr>
      <w:r>
        <w:rPr>
          <w:rFonts w:ascii="Arial" w:hAnsi="Arial"/>
          <w:u w:val="single"/>
        </w:rPr>
        <w:t>9.2</w:t>
      </w:r>
      <w:r>
        <w:rPr>
          <w:rFonts w:ascii="Arial" w:hAnsi="Arial"/>
          <w:u w:val="single"/>
        </w:rPr>
        <w:tab/>
      </w:r>
      <w:r w:rsidR="00A01A4C" w:rsidRPr="00B930C1">
        <w:rPr>
          <w:rFonts w:ascii="Arial" w:hAnsi="Arial"/>
          <w:u w:val="single"/>
        </w:rPr>
        <w:t>Elterncafé</w:t>
      </w:r>
    </w:p>
    <w:p w14:paraId="27FC6CCE" w14:textId="0DDA9A34" w:rsidR="00B46D46" w:rsidRDefault="00A01A4C">
      <w:pPr>
        <w:spacing w:line="360" w:lineRule="auto"/>
        <w:jc w:val="both"/>
        <w:rPr>
          <w:rFonts w:ascii="Arial" w:hAnsi="Arial"/>
        </w:rPr>
      </w:pPr>
      <w:r w:rsidRPr="00B930C1">
        <w:rPr>
          <w:rFonts w:ascii="Arial" w:hAnsi="Arial"/>
        </w:rPr>
        <w:t>In unserem Elterncafé haben Sie die Möglichkeit bei einem Kaffee oder Wasser mit anderen Eltern, dem Personal oder den Beratungspersonen in einer zwanglosen Atmosphäre über Erziehungsfragen in Austausch zu treten oder sich am Tablet oder auf unserer Internetseite über Beratungsmöglichkeiten zu informieren.</w:t>
      </w:r>
    </w:p>
    <w:p w14:paraId="165A8473" w14:textId="77777777" w:rsidR="00127A44" w:rsidRPr="00B930C1" w:rsidRDefault="00127A44">
      <w:pPr>
        <w:spacing w:line="360" w:lineRule="auto"/>
        <w:jc w:val="both"/>
      </w:pPr>
    </w:p>
    <w:p w14:paraId="69749A50" w14:textId="35AB06C8" w:rsidR="00B46D46" w:rsidRPr="00127A44" w:rsidRDefault="00A01A4C" w:rsidP="00127A44">
      <w:pPr>
        <w:pStyle w:val="Listenabsatz"/>
        <w:numPr>
          <w:ilvl w:val="0"/>
          <w:numId w:val="16"/>
        </w:numPr>
        <w:spacing w:line="360" w:lineRule="auto"/>
        <w:jc w:val="both"/>
        <w:rPr>
          <w:u w:val="single"/>
        </w:rPr>
      </w:pPr>
      <w:r w:rsidRPr="00127A44">
        <w:rPr>
          <w:rFonts w:ascii="Arial" w:hAnsi="Arial"/>
          <w:b/>
          <w:bCs/>
          <w:u w:val="single"/>
        </w:rPr>
        <w:t>Kinderschutz</w:t>
      </w:r>
    </w:p>
    <w:p w14:paraId="3950DC9C" w14:textId="77777777" w:rsidR="00B46D46" w:rsidRPr="00B930C1" w:rsidRDefault="00A01A4C">
      <w:pPr>
        <w:spacing w:line="360" w:lineRule="auto"/>
        <w:jc w:val="both"/>
      </w:pPr>
      <w:r w:rsidRPr="00B930C1">
        <w:rPr>
          <w:rFonts w:ascii="Arial" w:hAnsi="Arial"/>
          <w:bCs/>
        </w:rPr>
        <w:t xml:space="preserve">Die besondere Schutzbedürftigkeit von Kindern fordert die Einhaltung der Kinderrechte, den Schutz vor Gefahren und vor Kindeswohlgefährdung. </w:t>
      </w:r>
    </w:p>
    <w:p w14:paraId="6E2C1593" w14:textId="4F091CB1" w:rsidR="00B46D46" w:rsidRPr="00B930C1" w:rsidRDefault="00A01A4C">
      <w:pPr>
        <w:spacing w:line="360" w:lineRule="auto"/>
        <w:jc w:val="both"/>
      </w:pPr>
      <w:r w:rsidRPr="00B930C1">
        <w:rPr>
          <w:rFonts w:ascii="Arial" w:hAnsi="Arial"/>
          <w:bCs/>
        </w:rPr>
        <w:t>Kindertageseinrichtungen haben gemäß</w:t>
      </w:r>
      <w:r w:rsidR="00341305">
        <w:rPr>
          <w:rFonts w:ascii="Arial" w:hAnsi="Arial"/>
          <w:bCs/>
        </w:rPr>
        <w:t xml:space="preserve"> </w:t>
      </w:r>
      <w:r w:rsidRPr="00B930C1">
        <w:rPr>
          <w:rFonts w:ascii="Arial" w:hAnsi="Arial"/>
          <w:bCs/>
        </w:rPr>
        <w:t>§8a SGB VIII einen gesetzlich verankerten Schutzauftrag bei Kindeswohlgefährdung. Die Kindeswohlgefährdung wird durch §1666 BGB geregelt. Dieses Gesetz entscheidet, ob eine Kindeswohlgefährdung vorliegt. Diese Entscheidung trifft das Jugendamt.</w:t>
      </w:r>
    </w:p>
    <w:p w14:paraId="2C449E7E" w14:textId="16EE9E62" w:rsidR="00B46D46" w:rsidRPr="00B930C1" w:rsidRDefault="00A01A4C">
      <w:pPr>
        <w:spacing w:line="360" w:lineRule="auto"/>
        <w:jc w:val="both"/>
      </w:pPr>
      <w:r w:rsidRPr="00B930C1">
        <w:rPr>
          <w:rFonts w:ascii="Arial" w:hAnsi="Arial"/>
          <w:bCs/>
          <w:i/>
          <w:iCs/>
        </w:rPr>
        <w:t>(Unsere Einrichtung hat ein Schutzkonzept. Dieses Konzept beinhaltet Handlungsmöglichkeiten, die im Alltag den Schutz der uns anvertrauten Kinder gewährleiste</w:t>
      </w:r>
      <w:r w:rsidR="006F3A9C">
        <w:rPr>
          <w:rFonts w:ascii="Arial" w:hAnsi="Arial"/>
          <w:bCs/>
          <w:i/>
          <w:iCs/>
        </w:rPr>
        <w:t>n</w:t>
      </w:r>
      <w:r w:rsidRPr="00B930C1">
        <w:rPr>
          <w:rFonts w:ascii="Arial" w:hAnsi="Arial"/>
          <w:bCs/>
          <w:i/>
          <w:iCs/>
        </w:rPr>
        <w:t>.)</w:t>
      </w:r>
    </w:p>
    <w:p w14:paraId="5F810570" w14:textId="77777777" w:rsidR="00B46D46" w:rsidRPr="00B930C1" w:rsidRDefault="00A01A4C">
      <w:pPr>
        <w:spacing w:line="360" w:lineRule="auto"/>
        <w:jc w:val="both"/>
      </w:pPr>
      <w:r w:rsidRPr="00B930C1">
        <w:rPr>
          <w:rFonts w:ascii="Arial" w:hAnsi="Arial"/>
          <w:color w:val="000000"/>
        </w:rPr>
        <w:t>Bei Verdacht von vermuteter und offensichtlicher Kindeswohlgefährdung reagieren wir professionell und zeitnah anhand unserer Handlungsleitlinien. Alle Mitarbeiter/innen werden darin geschult Gefährdungen der Kinder zu erkennen und entsprechende Schritte einzuleiten.</w:t>
      </w:r>
    </w:p>
    <w:p w14:paraId="017A2AB4" w14:textId="2A28B161" w:rsidR="00313E3C" w:rsidRPr="00EB1A22" w:rsidRDefault="00A01A4C">
      <w:pPr>
        <w:spacing w:line="360" w:lineRule="auto"/>
        <w:jc w:val="both"/>
      </w:pPr>
      <w:r w:rsidRPr="00B930C1">
        <w:rPr>
          <w:rFonts w:ascii="Arial" w:hAnsi="Arial"/>
          <w:color w:val="000000"/>
        </w:rPr>
        <w:t>Eine Kinderschutzbeauftragte steht uns im Jugendamt der Stadt Alsdorf beratend zur Seite.</w:t>
      </w:r>
    </w:p>
    <w:p w14:paraId="4E46BF80" w14:textId="21B56CF1" w:rsidR="00B46D46" w:rsidRPr="00E54E2C" w:rsidRDefault="00A01A4C" w:rsidP="00127A44">
      <w:pPr>
        <w:pStyle w:val="Listenabsatz"/>
        <w:numPr>
          <w:ilvl w:val="0"/>
          <w:numId w:val="16"/>
        </w:numPr>
        <w:spacing w:line="360" w:lineRule="auto"/>
        <w:jc w:val="both"/>
        <w:rPr>
          <w:u w:val="single"/>
        </w:rPr>
      </w:pPr>
      <w:r w:rsidRPr="00E54E2C">
        <w:rPr>
          <w:rFonts w:ascii="Arial" w:hAnsi="Arial"/>
          <w:b/>
          <w:u w:val="single"/>
        </w:rPr>
        <w:t>Familienzentrum</w:t>
      </w:r>
    </w:p>
    <w:p w14:paraId="0B2D7801" w14:textId="77777777" w:rsidR="00B46D46" w:rsidRPr="00B930C1" w:rsidRDefault="00A01A4C">
      <w:pPr>
        <w:spacing w:line="360" w:lineRule="auto"/>
        <w:jc w:val="both"/>
      </w:pPr>
      <w:r w:rsidRPr="00B930C1">
        <w:rPr>
          <w:rFonts w:ascii="Arial" w:hAnsi="Arial"/>
        </w:rPr>
        <w:t>Familienzentren sind Kindertageseinrichtungen, die über die Bildung, Betreuung und Erziehung der Kinder hinaus, Beratungs-, Unterstützungs- und Bildungsangebote für Familien anbieten. Sie werden vom Land NRW gefördert.</w:t>
      </w:r>
    </w:p>
    <w:p w14:paraId="6A61846B" w14:textId="77777777" w:rsidR="00B46D46" w:rsidRPr="00B930C1" w:rsidRDefault="00A01A4C">
      <w:pPr>
        <w:spacing w:line="360" w:lineRule="auto"/>
        <w:jc w:val="both"/>
      </w:pPr>
      <w:r w:rsidRPr="00B930C1">
        <w:rPr>
          <w:rFonts w:ascii="Arial" w:hAnsi="Arial"/>
        </w:rPr>
        <w:t>Nach der ersten erfolgreichen Zertifizierung, muss sich ein Familienzentrum im Abstand von vier Jahren einer externen Überprüfung unterziehen, um das Gütesiegel „Familienzentrum NRW“ weiterhin zu erhalten.</w:t>
      </w:r>
    </w:p>
    <w:p w14:paraId="3A21F6B5" w14:textId="77777777" w:rsidR="00B46D46" w:rsidRPr="00B930C1" w:rsidRDefault="00A01A4C">
      <w:pPr>
        <w:spacing w:line="360" w:lineRule="auto"/>
        <w:jc w:val="both"/>
      </w:pPr>
      <w:r w:rsidRPr="00B930C1">
        <w:rPr>
          <w:rFonts w:ascii="Arial" w:hAnsi="Arial"/>
        </w:rPr>
        <w:lastRenderedPageBreak/>
        <w:t>Das städtische Familienzentrum Florianstraße trägt seit 2008 das Gütesiegel.</w:t>
      </w:r>
    </w:p>
    <w:p w14:paraId="44023E91" w14:textId="77777777" w:rsidR="00B46D46" w:rsidRPr="00B930C1" w:rsidRDefault="00A01A4C">
      <w:pPr>
        <w:spacing w:line="360" w:lineRule="auto"/>
        <w:jc w:val="both"/>
      </w:pPr>
      <w:r w:rsidRPr="00B930C1">
        <w:rPr>
          <w:rFonts w:ascii="Arial" w:hAnsi="Arial"/>
        </w:rPr>
        <w:t>Familienzentren sind Knotenpunkte eines Netzwerkes, das vorhandene Angebote bündelt und so Familien umfassend beraten und unterstützen kann.</w:t>
      </w:r>
    </w:p>
    <w:p w14:paraId="25271F16" w14:textId="77777777" w:rsidR="00B46D46" w:rsidRPr="00B930C1" w:rsidRDefault="00A01A4C">
      <w:pPr>
        <w:spacing w:line="360" w:lineRule="auto"/>
        <w:jc w:val="both"/>
      </w:pPr>
      <w:r w:rsidRPr="00B930C1">
        <w:rPr>
          <w:rFonts w:ascii="Arial" w:hAnsi="Arial"/>
        </w:rPr>
        <w:t>Es ist uns ein Anliegen, alle Angebote unmittelbar und ohne Hemmschwelle für Eltern der Einrichtung und für Familien aus dem Sozialraum zugänglich zu machen.</w:t>
      </w:r>
    </w:p>
    <w:p w14:paraId="68E063BC" w14:textId="77777777" w:rsidR="00B46D46" w:rsidRPr="00B930C1" w:rsidRDefault="00D84ACF">
      <w:pPr>
        <w:spacing w:line="360" w:lineRule="auto"/>
        <w:jc w:val="both"/>
      </w:pPr>
      <w:hyperlink r:id="rId19">
        <w:r w:rsidR="00A01A4C" w:rsidRPr="00B930C1">
          <w:rPr>
            <w:rStyle w:val="Hyperlink1"/>
          </w:rPr>
          <w:t>www.familienzentrum.nrw.de</w:t>
        </w:r>
      </w:hyperlink>
    </w:p>
    <w:p w14:paraId="035F0DD9" w14:textId="77777777" w:rsidR="00B46D46" w:rsidRPr="00B930C1" w:rsidRDefault="00A01A4C">
      <w:pPr>
        <w:jc w:val="both"/>
      </w:pPr>
      <w:r w:rsidRPr="00B930C1">
        <w:rPr>
          <w:noProof/>
        </w:rPr>
        <w:drawing>
          <wp:anchor distT="0" distB="0" distL="114300" distR="114300" simplePos="0" relativeHeight="4" behindDoc="0" locked="0" layoutInCell="0" allowOverlap="1" wp14:anchorId="22F282C8" wp14:editId="4C8FF56B">
            <wp:simplePos x="0" y="0"/>
            <wp:positionH relativeFrom="column">
              <wp:posOffset>267335</wp:posOffset>
            </wp:positionH>
            <wp:positionV relativeFrom="paragraph">
              <wp:posOffset>142875</wp:posOffset>
            </wp:positionV>
            <wp:extent cx="1355725" cy="869315"/>
            <wp:effectExtent l="0" t="0" r="0" b="0"/>
            <wp:wrapTopAndBottom/>
            <wp:docPr id="1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20"/>
                    <a:stretch>
                      <a:fillRect/>
                    </a:stretch>
                  </pic:blipFill>
                  <pic:spPr bwMode="auto">
                    <a:xfrm>
                      <a:off x="0" y="0"/>
                      <a:ext cx="1355725" cy="869315"/>
                    </a:xfrm>
                    <a:prstGeom prst="rect">
                      <a:avLst/>
                    </a:prstGeom>
                  </pic:spPr>
                </pic:pic>
              </a:graphicData>
            </a:graphic>
          </wp:anchor>
        </w:drawing>
      </w:r>
    </w:p>
    <w:p w14:paraId="70A2FC8B" w14:textId="77777777" w:rsidR="00B46D46" w:rsidRPr="00B930C1" w:rsidRDefault="00B46D46">
      <w:pPr>
        <w:spacing w:line="360" w:lineRule="auto"/>
        <w:jc w:val="both"/>
        <w:rPr>
          <w:rFonts w:ascii="Arial" w:hAnsi="Arial"/>
        </w:rPr>
      </w:pPr>
    </w:p>
    <w:p w14:paraId="37BF61F9" w14:textId="77777777" w:rsidR="00B46D46" w:rsidRPr="00B930C1" w:rsidRDefault="00A01A4C">
      <w:pPr>
        <w:spacing w:line="360" w:lineRule="auto"/>
        <w:jc w:val="both"/>
      </w:pPr>
      <w:r w:rsidRPr="00B930C1">
        <w:rPr>
          <w:rFonts w:ascii="Arial" w:hAnsi="Arial"/>
        </w:rPr>
        <w:t>Wir halten eine Kooperation mit den nachfolgenden Institutionen vor:</w:t>
      </w:r>
    </w:p>
    <w:p w14:paraId="441E6280" w14:textId="77777777" w:rsidR="00B46D46" w:rsidRPr="00B930C1" w:rsidRDefault="00A01A4C">
      <w:pPr>
        <w:spacing w:line="360" w:lineRule="auto"/>
        <w:jc w:val="both"/>
      </w:pPr>
      <w:r w:rsidRPr="00B930C1">
        <w:rPr>
          <w:rFonts w:ascii="Arial" w:hAnsi="Arial"/>
        </w:rPr>
        <w:t xml:space="preserve">Inova Plus Dental </w:t>
      </w:r>
      <w:proofErr w:type="spellStart"/>
      <w:r w:rsidRPr="00B930C1">
        <w:rPr>
          <w:rFonts w:ascii="Arial" w:hAnsi="Arial"/>
        </w:rPr>
        <w:t>Fallot</w:t>
      </w:r>
      <w:proofErr w:type="spellEnd"/>
      <w:r w:rsidRPr="00B930C1">
        <w:rPr>
          <w:rFonts w:ascii="Arial" w:hAnsi="Arial"/>
        </w:rPr>
        <w:t xml:space="preserve"> Bosse</w:t>
      </w:r>
    </w:p>
    <w:p w14:paraId="5CB5A88F" w14:textId="77777777" w:rsidR="00B46D46" w:rsidRPr="00B930C1" w:rsidRDefault="00A01A4C">
      <w:pPr>
        <w:jc w:val="both"/>
      </w:pPr>
      <w:r w:rsidRPr="00B930C1">
        <w:tab/>
      </w:r>
      <w:r w:rsidRPr="00B930C1">
        <w:rPr>
          <w:noProof/>
        </w:rPr>
        <w:drawing>
          <wp:inline distT="0" distB="0" distL="0" distR="0" wp14:anchorId="49C6DDA4" wp14:editId="6D31B943">
            <wp:extent cx="1325245" cy="812800"/>
            <wp:effectExtent l="0" t="0" r="0" b="0"/>
            <wp:docPr id="1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pic:cNvPicPr>
                      <a:picLocks noChangeAspect="1" noChangeArrowheads="1"/>
                    </pic:cNvPicPr>
                  </pic:nvPicPr>
                  <pic:blipFill>
                    <a:blip r:link="rId21"/>
                    <a:stretch>
                      <a:fillRect/>
                    </a:stretch>
                  </pic:blipFill>
                  <pic:spPr bwMode="auto">
                    <a:xfrm>
                      <a:off x="0" y="0"/>
                      <a:ext cx="1325245" cy="812800"/>
                    </a:xfrm>
                    <a:prstGeom prst="rect">
                      <a:avLst/>
                    </a:prstGeom>
                  </pic:spPr>
                </pic:pic>
              </a:graphicData>
            </a:graphic>
          </wp:inline>
        </w:drawing>
      </w:r>
      <w:r w:rsidRPr="00B930C1">
        <w:t xml:space="preserve">    </w:t>
      </w:r>
    </w:p>
    <w:p w14:paraId="40104A8B" w14:textId="77777777" w:rsidR="00B46D46" w:rsidRPr="00B930C1" w:rsidRDefault="00B46D46">
      <w:pPr>
        <w:jc w:val="both"/>
      </w:pPr>
    </w:p>
    <w:p w14:paraId="4C08931B" w14:textId="77777777" w:rsidR="00B46D46" w:rsidRPr="00B930C1" w:rsidRDefault="00A01A4C">
      <w:pPr>
        <w:jc w:val="both"/>
      </w:pPr>
      <w:r w:rsidRPr="00B930C1">
        <w:t>Teddybär Krankenhaus</w:t>
      </w:r>
    </w:p>
    <w:p w14:paraId="00006022" w14:textId="77777777" w:rsidR="00B46D46" w:rsidRPr="00B930C1" w:rsidRDefault="00D84ACF">
      <w:pPr>
        <w:jc w:val="both"/>
      </w:pPr>
      <w:hyperlink r:id="rId22">
        <w:r w:rsidR="00A01A4C" w:rsidRPr="00B930C1">
          <w:rPr>
            <w:rStyle w:val="Hyperlink1"/>
          </w:rPr>
          <w:t>www.teddykrankenhaus-aachen.de/Teddybarkrankenhaus_Aachen/Startseite.html</w:t>
        </w:r>
      </w:hyperlink>
    </w:p>
    <w:p w14:paraId="2974AC5A" w14:textId="77777777" w:rsidR="00B46D46" w:rsidRPr="00B930C1" w:rsidRDefault="00A01A4C">
      <w:pPr>
        <w:jc w:val="both"/>
      </w:pPr>
      <w:r w:rsidRPr="00B930C1">
        <w:rPr>
          <w:noProof/>
        </w:rPr>
        <w:drawing>
          <wp:anchor distT="0" distB="0" distL="114300" distR="114300" simplePos="0" relativeHeight="14" behindDoc="0" locked="0" layoutInCell="0" allowOverlap="1" wp14:anchorId="279D33A1" wp14:editId="54D27DBB">
            <wp:simplePos x="0" y="0"/>
            <wp:positionH relativeFrom="column">
              <wp:posOffset>542925</wp:posOffset>
            </wp:positionH>
            <wp:positionV relativeFrom="paragraph">
              <wp:posOffset>127635</wp:posOffset>
            </wp:positionV>
            <wp:extent cx="1087755" cy="829945"/>
            <wp:effectExtent l="0" t="0" r="0" b="0"/>
            <wp:wrapTopAndBottom/>
            <wp:docPr id="16"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pic:cNvPicPr>
                      <a:picLocks noChangeAspect="1" noChangeArrowheads="1"/>
                    </pic:cNvPicPr>
                  </pic:nvPicPr>
                  <pic:blipFill>
                    <a:blip r:embed="rId23"/>
                    <a:stretch>
                      <a:fillRect/>
                    </a:stretch>
                  </pic:blipFill>
                  <pic:spPr bwMode="auto">
                    <a:xfrm>
                      <a:off x="0" y="0"/>
                      <a:ext cx="1087755" cy="829945"/>
                    </a:xfrm>
                    <a:prstGeom prst="rect">
                      <a:avLst/>
                    </a:prstGeom>
                  </pic:spPr>
                </pic:pic>
              </a:graphicData>
            </a:graphic>
          </wp:anchor>
        </w:drawing>
      </w:r>
    </w:p>
    <w:p w14:paraId="7C04D4C8" w14:textId="77777777" w:rsidR="00B46D46" w:rsidRPr="00B930C1" w:rsidRDefault="00A01A4C">
      <w:pPr>
        <w:jc w:val="both"/>
      </w:pPr>
      <w:r w:rsidRPr="00B930C1">
        <w:t>Feuerwehr Alsdorf</w:t>
      </w:r>
    </w:p>
    <w:p w14:paraId="6063ED59" w14:textId="77777777" w:rsidR="00B46D46" w:rsidRPr="00B930C1" w:rsidRDefault="00B46D46">
      <w:pPr>
        <w:jc w:val="both"/>
      </w:pPr>
    </w:p>
    <w:p w14:paraId="7495505C" w14:textId="77777777" w:rsidR="00B46D46" w:rsidRPr="00B930C1" w:rsidRDefault="00A01A4C">
      <w:pPr>
        <w:jc w:val="both"/>
      </w:pPr>
      <w:r w:rsidRPr="00B930C1">
        <w:rPr>
          <w:noProof/>
        </w:rPr>
        <w:drawing>
          <wp:anchor distT="0" distB="0" distL="114300" distR="114300" simplePos="0" relativeHeight="3" behindDoc="0" locked="0" layoutInCell="0" allowOverlap="1" wp14:anchorId="2A2E4B66" wp14:editId="4D0F4113">
            <wp:simplePos x="0" y="0"/>
            <wp:positionH relativeFrom="column">
              <wp:posOffset>224155</wp:posOffset>
            </wp:positionH>
            <wp:positionV relativeFrom="paragraph">
              <wp:posOffset>38100</wp:posOffset>
            </wp:positionV>
            <wp:extent cx="1042035" cy="906145"/>
            <wp:effectExtent l="0" t="0" r="0" b="0"/>
            <wp:wrapTopAndBottom/>
            <wp:docPr id="17"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pic:cNvPicPr>
                      <a:picLocks noChangeAspect="1" noChangeArrowheads="1"/>
                    </pic:cNvPicPr>
                  </pic:nvPicPr>
                  <pic:blipFill>
                    <a:blip r:embed="rId24"/>
                    <a:stretch>
                      <a:fillRect/>
                    </a:stretch>
                  </pic:blipFill>
                  <pic:spPr bwMode="auto">
                    <a:xfrm>
                      <a:off x="0" y="0"/>
                      <a:ext cx="1042035" cy="906145"/>
                    </a:xfrm>
                    <a:prstGeom prst="rect">
                      <a:avLst/>
                    </a:prstGeom>
                  </pic:spPr>
                </pic:pic>
              </a:graphicData>
            </a:graphic>
          </wp:anchor>
        </w:drawing>
      </w:r>
    </w:p>
    <w:p w14:paraId="1F38E23E" w14:textId="77777777" w:rsidR="00B46D46" w:rsidRPr="00B930C1" w:rsidRDefault="00A01A4C">
      <w:pPr>
        <w:jc w:val="both"/>
      </w:pPr>
      <w:r w:rsidRPr="00B930C1">
        <w:t>Logopädie</w:t>
      </w:r>
    </w:p>
    <w:p w14:paraId="644C3213" w14:textId="77777777" w:rsidR="00B46D46" w:rsidRPr="00B930C1" w:rsidRDefault="00D84ACF">
      <w:pPr>
        <w:jc w:val="both"/>
      </w:pPr>
      <w:hyperlink r:id="rId25">
        <w:r w:rsidR="00A01A4C" w:rsidRPr="00B930C1">
          <w:rPr>
            <w:rStyle w:val="Hyperlink1"/>
          </w:rPr>
          <w:t>www.spass-am-sprechen.de/index.php/team.html</w:t>
        </w:r>
      </w:hyperlink>
    </w:p>
    <w:p w14:paraId="5A29DCAA" w14:textId="77777777" w:rsidR="00B46D46" w:rsidRPr="00B930C1" w:rsidRDefault="00B46D46">
      <w:pPr>
        <w:jc w:val="both"/>
      </w:pPr>
    </w:p>
    <w:p w14:paraId="0226BA2B" w14:textId="6EC9ED97" w:rsidR="00B46D46" w:rsidRPr="00B930C1" w:rsidRDefault="00B46D46">
      <w:pPr>
        <w:jc w:val="both"/>
      </w:pPr>
    </w:p>
    <w:p w14:paraId="71D73C95" w14:textId="77777777" w:rsidR="004E2417" w:rsidRDefault="004E2417">
      <w:pPr>
        <w:jc w:val="both"/>
      </w:pPr>
    </w:p>
    <w:p w14:paraId="3EDFDA99" w14:textId="77777777" w:rsidR="004E2417" w:rsidRDefault="004E2417">
      <w:pPr>
        <w:jc w:val="both"/>
      </w:pPr>
    </w:p>
    <w:p w14:paraId="0C972A37" w14:textId="77777777" w:rsidR="004E2417" w:rsidRDefault="004E2417">
      <w:pPr>
        <w:jc w:val="both"/>
      </w:pPr>
    </w:p>
    <w:p w14:paraId="5F5A4AE0" w14:textId="77777777" w:rsidR="004E2417" w:rsidRDefault="004E2417">
      <w:pPr>
        <w:jc w:val="both"/>
      </w:pPr>
    </w:p>
    <w:p w14:paraId="1B9C25AE" w14:textId="77777777" w:rsidR="004E2417" w:rsidRDefault="004E2417">
      <w:pPr>
        <w:jc w:val="both"/>
      </w:pPr>
    </w:p>
    <w:p w14:paraId="4C84EA56" w14:textId="77777777" w:rsidR="004E2417" w:rsidRDefault="004E2417">
      <w:pPr>
        <w:jc w:val="both"/>
      </w:pPr>
    </w:p>
    <w:p w14:paraId="1394D7C6" w14:textId="77777777" w:rsidR="004E2417" w:rsidRDefault="004E2417">
      <w:pPr>
        <w:jc w:val="both"/>
      </w:pPr>
    </w:p>
    <w:p w14:paraId="54712073" w14:textId="221ED317" w:rsidR="00B46D46" w:rsidRPr="00B930C1" w:rsidRDefault="00A01A4C">
      <w:pPr>
        <w:jc w:val="both"/>
      </w:pPr>
      <w:r w:rsidRPr="00B930C1">
        <w:t xml:space="preserve">Förderverein </w:t>
      </w:r>
      <w:proofErr w:type="spellStart"/>
      <w:r w:rsidRPr="00B930C1">
        <w:t>Fazeflo</w:t>
      </w:r>
      <w:proofErr w:type="spellEnd"/>
    </w:p>
    <w:p w14:paraId="12F6AD01" w14:textId="77777777" w:rsidR="00B46D46" w:rsidRPr="00B930C1" w:rsidRDefault="00A01A4C">
      <w:pPr>
        <w:jc w:val="both"/>
      </w:pPr>
      <w:r w:rsidRPr="00B930C1">
        <w:t>www.</w:t>
      </w:r>
      <w:hyperlink r:id="rId26">
        <w:r w:rsidRPr="00B930C1">
          <w:rPr>
            <w:rStyle w:val="Hyperlink1"/>
          </w:rPr>
          <w:t>fazeflo.de/</w:t>
        </w:r>
      </w:hyperlink>
    </w:p>
    <w:p w14:paraId="1C57AEF2" w14:textId="77777777" w:rsidR="00B46D46" w:rsidRPr="00B930C1" w:rsidRDefault="00A01A4C">
      <w:pPr>
        <w:jc w:val="both"/>
      </w:pPr>
      <w:r w:rsidRPr="00B930C1">
        <w:rPr>
          <w:noProof/>
        </w:rPr>
        <w:drawing>
          <wp:anchor distT="0" distB="0" distL="114300" distR="114300" simplePos="0" relativeHeight="7" behindDoc="0" locked="0" layoutInCell="0" allowOverlap="1" wp14:anchorId="2322D443" wp14:editId="0A35E20A">
            <wp:simplePos x="0" y="0"/>
            <wp:positionH relativeFrom="column">
              <wp:posOffset>69215</wp:posOffset>
            </wp:positionH>
            <wp:positionV relativeFrom="paragraph">
              <wp:posOffset>133985</wp:posOffset>
            </wp:positionV>
            <wp:extent cx="1771015" cy="826770"/>
            <wp:effectExtent l="0" t="0" r="0" b="0"/>
            <wp:wrapTopAndBottom/>
            <wp:docPr id="19"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5"/>
                    <pic:cNvPicPr>
                      <a:picLocks noChangeAspect="1" noChangeArrowheads="1"/>
                    </pic:cNvPicPr>
                  </pic:nvPicPr>
                  <pic:blipFill>
                    <a:blip r:embed="rId27"/>
                    <a:stretch>
                      <a:fillRect/>
                    </a:stretch>
                  </pic:blipFill>
                  <pic:spPr bwMode="auto">
                    <a:xfrm>
                      <a:off x="0" y="0"/>
                      <a:ext cx="1771015" cy="826770"/>
                    </a:xfrm>
                    <a:prstGeom prst="rect">
                      <a:avLst/>
                    </a:prstGeom>
                  </pic:spPr>
                </pic:pic>
              </a:graphicData>
            </a:graphic>
          </wp:anchor>
        </w:drawing>
      </w:r>
    </w:p>
    <w:p w14:paraId="6ADF3A80" w14:textId="77777777" w:rsidR="00B46D46" w:rsidRPr="00B930C1" w:rsidRDefault="00B46D46">
      <w:pPr>
        <w:jc w:val="both"/>
      </w:pPr>
    </w:p>
    <w:p w14:paraId="70F60525" w14:textId="77777777" w:rsidR="004E2417" w:rsidRDefault="004E2417">
      <w:pPr>
        <w:jc w:val="both"/>
      </w:pPr>
    </w:p>
    <w:p w14:paraId="40140F9E" w14:textId="77777777" w:rsidR="004E2417" w:rsidRDefault="004E2417">
      <w:pPr>
        <w:jc w:val="both"/>
      </w:pPr>
    </w:p>
    <w:p w14:paraId="10D4305F" w14:textId="2930615E" w:rsidR="00B46D46" w:rsidRPr="00B930C1" w:rsidRDefault="00A01A4C">
      <w:pPr>
        <w:jc w:val="both"/>
      </w:pPr>
      <w:r w:rsidRPr="00B930C1">
        <w:t>Schwangerschaftsberatungsstelle</w:t>
      </w:r>
    </w:p>
    <w:p w14:paraId="37506755" w14:textId="77777777" w:rsidR="00B46D46" w:rsidRPr="00B930C1" w:rsidRDefault="00B46D46">
      <w:pPr>
        <w:jc w:val="both"/>
      </w:pPr>
    </w:p>
    <w:p w14:paraId="2298F1E9" w14:textId="77777777" w:rsidR="00B46D46" w:rsidRPr="00B930C1" w:rsidRDefault="00D84ACF">
      <w:pPr>
        <w:jc w:val="both"/>
      </w:pPr>
      <w:hyperlink r:id="rId28">
        <w:r w:rsidR="00A01A4C" w:rsidRPr="00B930C1">
          <w:rPr>
            <w:rStyle w:val="Hyperlink1"/>
          </w:rPr>
          <w:t>www.skf-alsdorf.de/</w:t>
        </w:r>
      </w:hyperlink>
    </w:p>
    <w:p w14:paraId="60853CCD" w14:textId="77777777" w:rsidR="00B46D46" w:rsidRPr="00B930C1" w:rsidRDefault="00A01A4C">
      <w:pPr>
        <w:jc w:val="both"/>
      </w:pPr>
      <w:r w:rsidRPr="00B930C1">
        <w:rPr>
          <w:noProof/>
        </w:rPr>
        <w:drawing>
          <wp:anchor distT="0" distB="0" distL="114300" distR="114300" simplePos="0" relativeHeight="8" behindDoc="0" locked="0" layoutInCell="0" allowOverlap="1" wp14:anchorId="502D48FD" wp14:editId="7455E3F4">
            <wp:simplePos x="0" y="0"/>
            <wp:positionH relativeFrom="column">
              <wp:posOffset>217170</wp:posOffset>
            </wp:positionH>
            <wp:positionV relativeFrom="paragraph">
              <wp:posOffset>85725</wp:posOffset>
            </wp:positionV>
            <wp:extent cx="922655" cy="1169670"/>
            <wp:effectExtent l="0" t="0" r="0" b="0"/>
            <wp:wrapTopAndBottom/>
            <wp:docPr id="20"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6"/>
                    <pic:cNvPicPr>
                      <a:picLocks noChangeAspect="1" noChangeArrowheads="1"/>
                    </pic:cNvPicPr>
                  </pic:nvPicPr>
                  <pic:blipFill>
                    <a:blip r:embed="rId29"/>
                    <a:stretch>
                      <a:fillRect/>
                    </a:stretch>
                  </pic:blipFill>
                  <pic:spPr bwMode="auto">
                    <a:xfrm>
                      <a:off x="0" y="0"/>
                      <a:ext cx="922655" cy="1169670"/>
                    </a:xfrm>
                    <a:prstGeom prst="rect">
                      <a:avLst/>
                    </a:prstGeom>
                  </pic:spPr>
                </pic:pic>
              </a:graphicData>
            </a:graphic>
          </wp:anchor>
        </w:drawing>
      </w:r>
    </w:p>
    <w:p w14:paraId="727A7769" w14:textId="77777777" w:rsidR="00B46D46" w:rsidRPr="00B930C1" w:rsidRDefault="00B46D46">
      <w:pPr>
        <w:jc w:val="both"/>
      </w:pPr>
    </w:p>
    <w:p w14:paraId="5F43E969" w14:textId="77777777" w:rsidR="00B46D46" w:rsidRPr="00B930C1" w:rsidRDefault="00D84ACF">
      <w:pPr>
        <w:jc w:val="both"/>
      </w:pPr>
      <w:hyperlink r:id="rId30">
        <w:r w:rsidR="00A01A4C" w:rsidRPr="00B930C1">
          <w:rPr>
            <w:rStyle w:val="Hyperlink1"/>
          </w:rPr>
          <w:t>www.blickwinkel-hanzen.de/das-blickwinkel-elterntraining/</w:t>
        </w:r>
      </w:hyperlink>
    </w:p>
    <w:p w14:paraId="4B5E3B22" w14:textId="77777777" w:rsidR="00B46D46" w:rsidRPr="00B930C1" w:rsidRDefault="00A01A4C">
      <w:pPr>
        <w:jc w:val="both"/>
      </w:pPr>
      <w:r w:rsidRPr="00B930C1">
        <w:rPr>
          <w:noProof/>
        </w:rPr>
        <w:drawing>
          <wp:anchor distT="0" distB="0" distL="114300" distR="114300" simplePos="0" relativeHeight="10" behindDoc="0" locked="0" layoutInCell="0" allowOverlap="1" wp14:anchorId="1E1703E0" wp14:editId="73FC6224">
            <wp:simplePos x="0" y="0"/>
            <wp:positionH relativeFrom="column">
              <wp:posOffset>71755</wp:posOffset>
            </wp:positionH>
            <wp:positionV relativeFrom="paragraph">
              <wp:posOffset>165735</wp:posOffset>
            </wp:positionV>
            <wp:extent cx="1232535" cy="681355"/>
            <wp:effectExtent l="0" t="0" r="0" b="0"/>
            <wp:wrapTopAndBottom/>
            <wp:docPr id="21"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7"/>
                    <pic:cNvPicPr>
                      <a:picLocks noChangeAspect="1" noChangeArrowheads="1"/>
                    </pic:cNvPicPr>
                  </pic:nvPicPr>
                  <pic:blipFill>
                    <a:blip r:embed="rId31"/>
                    <a:stretch>
                      <a:fillRect/>
                    </a:stretch>
                  </pic:blipFill>
                  <pic:spPr bwMode="auto">
                    <a:xfrm>
                      <a:off x="0" y="0"/>
                      <a:ext cx="1232535" cy="681355"/>
                    </a:xfrm>
                    <a:prstGeom prst="rect">
                      <a:avLst/>
                    </a:prstGeom>
                  </pic:spPr>
                </pic:pic>
              </a:graphicData>
            </a:graphic>
          </wp:anchor>
        </w:drawing>
      </w:r>
    </w:p>
    <w:p w14:paraId="790F66F5" w14:textId="77777777" w:rsidR="00B46D46" w:rsidRPr="00B930C1" w:rsidRDefault="00A01A4C">
      <w:pPr>
        <w:jc w:val="both"/>
      </w:pPr>
      <w:r w:rsidRPr="00B930C1">
        <w:t>Beratung und LRS</w:t>
      </w:r>
    </w:p>
    <w:p w14:paraId="5EEDBC83" w14:textId="77777777" w:rsidR="00B46D46" w:rsidRPr="00B930C1" w:rsidRDefault="00D84ACF">
      <w:pPr>
        <w:jc w:val="both"/>
      </w:pPr>
      <w:hyperlink r:id="rId32">
        <w:r w:rsidR="00A01A4C" w:rsidRPr="00B930C1">
          <w:rPr>
            <w:rStyle w:val="Hyperlink1"/>
          </w:rPr>
          <w:t>www.beratung-caritas-ac.de/</w:t>
        </w:r>
      </w:hyperlink>
    </w:p>
    <w:p w14:paraId="6165E300" w14:textId="77777777" w:rsidR="00B46D46" w:rsidRPr="00B930C1" w:rsidRDefault="00A01A4C">
      <w:pPr>
        <w:jc w:val="both"/>
      </w:pPr>
      <w:r w:rsidRPr="00B930C1">
        <w:rPr>
          <w:noProof/>
        </w:rPr>
        <w:drawing>
          <wp:anchor distT="0" distB="0" distL="114300" distR="114300" simplePos="0" relativeHeight="11" behindDoc="0" locked="0" layoutInCell="0" allowOverlap="1" wp14:anchorId="344E0101" wp14:editId="2F895C01">
            <wp:simplePos x="0" y="0"/>
            <wp:positionH relativeFrom="column">
              <wp:posOffset>236220</wp:posOffset>
            </wp:positionH>
            <wp:positionV relativeFrom="paragraph">
              <wp:posOffset>127635</wp:posOffset>
            </wp:positionV>
            <wp:extent cx="903605" cy="1189355"/>
            <wp:effectExtent l="0" t="0" r="0" b="0"/>
            <wp:wrapTopAndBottom/>
            <wp:docPr id="10"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8"/>
                    <pic:cNvPicPr>
                      <a:picLocks noChangeAspect="1" noChangeArrowheads="1"/>
                    </pic:cNvPicPr>
                  </pic:nvPicPr>
                  <pic:blipFill>
                    <a:blip r:embed="rId33"/>
                    <a:stretch>
                      <a:fillRect/>
                    </a:stretch>
                  </pic:blipFill>
                  <pic:spPr bwMode="auto">
                    <a:xfrm>
                      <a:off x="0" y="0"/>
                      <a:ext cx="903605" cy="1189355"/>
                    </a:xfrm>
                    <a:prstGeom prst="rect">
                      <a:avLst/>
                    </a:prstGeom>
                  </pic:spPr>
                </pic:pic>
              </a:graphicData>
            </a:graphic>
          </wp:anchor>
        </w:drawing>
      </w:r>
    </w:p>
    <w:p w14:paraId="1CC2690B" w14:textId="77777777" w:rsidR="00B46D46" w:rsidRPr="00B930C1" w:rsidRDefault="00B46D46">
      <w:pPr>
        <w:jc w:val="both"/>
      </w:pPr>
    </w:p>
    <w:p w14:paraId="5981EB66" w14:textId="77777777" w:rsidR="004E2417" w:rsidRDefault="004E2417">
      <w:pPr>
        <w:jc w:val="both"/>
      </w:pPr>
    </w:p>
    <w:p w14:paraId="2C2CCF3D" w14:textId="77777777" w:rsidR="004E2417" w:rsidRDefault="004E2417">
      <w:pPr>
        <w:jc w:val="both"/>
      </w:pPr>
    </w:p>
    <w:p w14:paraId="69449001" w14:textId="68309E11" w:rsidR="00B46D46" w:rsidRPr="00B930C1" w:rsidRDefault="00A01A4C">
      <w:pPr>
        <w:jc w:val="both"/>
      </w:pPr>
      <w:r w:rsidRPr="00B930C1">
        <w:t>Städteregion Aachen</w:t>
      </w:r>
    </w:p>
    <w:p w14:paraId="06555B5F" w14:textId="77777777" w:rsidR="00B46D46" w:rsidRPr="00B930C1" w:rsidRDefault="00A01A4C">
      <w:pPr>
        <w:jc w:val="both"/>
      </w:pPr>
      <w:r w:rsidRPr="00B930C1">
        <w:t>Bildungszugabe</w:t>
      </w:r>
    </w:p>
    <w:p w14:paraId="139EF94C" w14:textId="77777777" w:rsidR="00B46D46" w:rsidRPr="00B930C1" w:rsidRDefault="00D84ACF">
      <w:pPr>
        <w:jc w:val="both"/>
      </w:pPr>
      <w:hyperlink r:id="rId34">
        <w:r w:rsidR="00A01A4C" w:rsidRPr="00B930C1">
          <w:rPr>
            <w:rStyle w:val="Hyperlink1"/>
          </w:rPr>
          <w:t>www.staedteregion-aachen.de/de/navigation/aemter/bildungsbuero-a-43/bildungszugabe/</w:t>
        </w:r>
      </w:hyperlink>
    </w:p>
    <w:p w14:paraId="54CE8B69" w14:textId="77777777" w:rsidR="00B46D46" w:rsidRPr="00B930C1" w:rsidRDefault="00B46D46">
      <w:pPr>
        <w:jc w:val="both"/>
      </w:pPr>
    </w:p>
    <w:p w14:paraId="12C71AD5" w14:textId="77777777" w:rsidR="00B46D46" w:rsidRPr="00B930C1" w:rsidRDefault="00B46D46">
      <w:pPr>
        <w:jc w:val="both"/>
      </w:pPr>
    </w:p>
    <w:p w14:paraId="30D38361" w14:textId="77777777" w:rsidR="004E2417" w:rsidRDefault="004E2417">
      <w:pPr>
        <w:jc w:val="both"/>
        <w:rPr>
          <w:rStyle w:val="Hyperlink1"/>
        </w:rPr>
      </w:pPr>
    </w:p>
    <w:p w14:paraId="3EBD0B9A" w14:textId="77777777" w:rsidR="004E2417" w:rsidRDefault="004E2417">
      <w:pPr>
        <w:jc w:val="both"/>
        <w:rPr>
          <w:rStyle w:val="Hyperlink1"/>
        </w:rPr>
      </w:pPr>
    </w:p>
    <w:p w14:paraId="5603C068" w14:textId="77777777" w:rsidR="004E2417" w:rsidRDefault="004E2417">
      <w:pPr>
        <w:jc w:val="both"/>
        <w:rPr>
          <w:rStyle w:val="Hyperlink1"/>
        </w:rPr>
      </w:pPr>
    </w:p>
    <w:p w14:paraId="396886A9" w14:textId="77777777" w:rsidR="004E2417" w:rsidRDefault="004E2417">
      <w:pPr>
        <w:jc w:val="both"/>
        <w:rPr>
          <w:rStyle w:val="Hyperlink1"/>
        </w:rPr>
      </w:pPr>
    </w:p>
    <w:p w14:paraId="7B5D0F21" w14:textId="68F92760" w:rsidR="00B46D46" w:rsidRPr="00B930C1" w:rsidRDefault="00A01A4C">
      <w:pPr>
        <w:jc w:val="both"/>
      </w:pPr>
      <w:proofErr w:type="spellStart"/>
      <w:r w:rsidRPr="00B930C1">
        <w:rPr>
          <w:rStyle w:val="Hyperlink1"/>
        </w:rPr>
        <w:t>Elpri</w:t>
      </w:r>
      <w:proofErr w:type="spellEnd"/>
    </w:p>
    <w:p w14:paraId="3C1A5635" w14:textId="77777777" w:rsidR="00B46D46" w:rsidRPr="00B930C1" w:rsidRDefault="00A01A4C">
      <w:pPr>
        <w:jc w:val="both"/>
      </w:pPr>
      <w:r w:rsidRPr="00B930C1">
        <w:rPr>
          <w:rStyle w:val="Hyperlink1"/>
        </w:rPr>
        <w:t>https://www.staedteregion-aachen.de/fileadmin/user_upload/A_43/Dateien/ElPri/ElPri_Leitfaden_Inklusion.pdf</w:t>
      </w:r>
    </w:p>
    <w:p w14:paraId="5969F469" w14:textId="77777777" w:rsidR="00B46D46" w:rsidRPr="00B930C1" w:rsidRDefault="00A01A4C">
      <w:pPr>
        <w:jc w:val="both"/>
      </w:pPr>
      <w:r w:rsidRPr="00B930C1">
        <w:rPr>
          <w:noProof/>
        </w:rPr>
        <w:drawing>
          <wp:anchor distT="0" distB="0" distL="114300" distR="114300" simplePos="0" relativeHeight="12" behindDoc="0" locked="0" layoutInCell="0" allowOverlap="1" wp14:anchorId="439B67A2" wp14:editId="3BE38074">
            <wp:simplePos x="0" y="0"/>
            <wp:positionH relativeFrom="column">
              <wp:posOffset>379095</wp:posOffset>
            </wp:positionH>
            <wp:positionV relativeFrom="paragraph">
              <wp:posOffset>112395</wp:posOffset>
            </wp:positionV>
            <wp:extent cx="1379855" cy="655320"/>
            <wp:effectExtent l="0" t="0" r="0" b="0"/>
            <wp:wrapTopAndBottom/>
            <wp:docPr id="11"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9"/>
                    <pic:cNvPicPr>
                      <a:picLocks noChangeAspect="1" noChangeArrowheads="1"/>
                    </pic:cNvPicPr>
                  </pic:nvPicPr>
                  <pic:blipFill>
                    <a:blip r:embed="rId35"/>
                    <a:stretch>
                      <a:fillRect/>
                    </a:stretch>
                  </pic:blipFill>
                  <pic:spPr bwMode="auto">
                    <a:xfrm>
                      <a:off x="0" y="0"/>
                      <a:ext cx="1379855" cy="655320"/>
                    </a:xfrm>
                    <a:prstGeom prst="rect">
                      <a:avLst/>
                    </a:prstGeom>
                  </pic:spPr>
                </pic:pic>
              </a:graphicData>
            </a:graphic>
          </wp:anchor>
        </w:drawing>
      </w:r>
    </w:p>
    <w:p w14:paraId="50D25315" w14:textId="77777777" w:rsidR="00B46D46" w:rsidRPr="00B930C1" w:rsidRDefault="00A01A4C">
      <w:pPr>
        <w:jc w:val="both"/>
      </w:pPr>
      <w:r w:rsidRPr="00B930C1">
        <w:t>Kindertagespflege</w:t>
      </w:r>
    </w:p>
    <w:p w14:paraId="2FCA3EE5" w14:textId="77777777" w:rsidR="00B46D46" w:rsidRPr="00B930C1" w:rsidRDefault="00A01A4C">
      <w:pPr>
        <w:jc w:val="both"/>
      </w:pPr>
      <w:r w:rsidRPr="00B930C1">
        <w:t>Stadt Alsdorf</w:t>
      </w:r>
    </w:p>
    <w:p w14:paraId="7CDBB11A" w14:textId="77777777" w:rsidR="00B46D46" w:rsidRPr="00B930C1" w:rsidRDefault="00A01A4C">
      <w:pPr>
        <w:jc w:val="both"/>
      </w:pPr>
      <w:r w:rsidRPr="00B930C1">
        <w:rPr>
          <w:noProof/>
        </w:rPr>
        <w:drawing>
          <wp:anchor distT="0" distB="0" distL="114300" distR="114300" simplePos="0" relativeHeight="13" behindDoc="0" locked="0" layoutInCell="0" allowOverlap="1" wp14:anchorId="21C3AA60" wp14:editId="6A6BDC3F">
            <wp:simplePos x="0" y="0"/>
            <wp:positionH relativeFrom="column">
              <wp:posOffset>97790</wp:posOffset>
            </wp:positionH>
            <wp:positionV relativeFrom="paragraph">
              <wp:posOffset>121920</wp:posOffset>
            </wp:positionV>
            <wp:extent cx="1923415" cy="902335"/>
            <wp:effectExtent l="0" t="0" r="0" b="0"/>
            <wp:wrapTopAndBottom/>
            <wp:docPr id="12"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0"/>
                    <pic:cNvPicPr>
                      <a:picLocks noChangeAspect="1" noChangeArrowheads="1"/>
                    </pic:cNvPicPr>
                  </pic:nvPicPr>
                  <pic:blipFill>
                    <a:blip r:embed="rId36"/>
                    <a:stretch>
                      <a:fillRect/>
                    </a:stretch>
                  </pic:blipFill>
                  <pic:spPr bwMode="auto">
                    <a:xfrm>
                      <a:off x="0" y="0"/>
                      <a:ext cx="1923415" cy="902335"/>
                    </a:xfrm>
                    <a:prstGeom prst="rect">
                      <a:avLst/>
                    </a:prstGeom>
                  </pic:spPr>
                </pic:pic>
              </a:graphicData>
            </a:graphic>
          </wp:anchor>
        </w:drawing>
      </w:r>
      <w:r w:rsidRPr="00B930C1">
        <w:rPr>
          <w:rFonts w:eastAsia="Times New Roman" w:cs="Times New Roman"/>
        </w:rPr>
        <w:t xml:space="preserve"> </w:t>
      </w:r>
    </w:p>
    <w:p w14:paraId="13263174" w14:textId="77777777" w:rsidR="00B46D46" w:rsidRPr="00B930C1" w:rsidRDefault="00A01A4C">
      <w:pPr>
        <w:jc w:val="both"/>
      </w:pPr>
      <w:r w:rsidRPr="00B930C1">
        <w:t>Gerd Stein</w:t>
      </w:r>
    </w:p>
    <w:p w14:paraId="3B43DE1F" w14:textId="77777777" w:rsidR="00B46D46" w:rsidRPr="00B930C1" w:rsidRDefault="00A01A4C">
      <w:pPr>
        <w:jc w:val="both"/>
      </w:pPr>
      <w:r w:rsidRPr="00B930C1">
        <w:t>Taekwondo</w:t>
      </w:r>
    </w:p>
    <w:p w14:paraId="35AD20D5" w14:textId="77777777" w:rsidR="00B46D46" w:rsidRPr="00B930C1" w:rsidRDefault="00B46D46">
      <w:pPr>
        <w:jc w:val="both"/>
      </w:pPr>
    </w:p>
    <w:p w14:paraId="4DD14F7D" w14:textId="77777777" w:rsidR="00B46D46" w:rsidRPr="00B930C1" w:rsidRDefault="00B46D46">
      <w:pPr>
        <w:jc w:val="both"/>
      </w:pPr>
    </w:p>
    <w:p w14:paraId="71E34C84" w14:textId="77777777" w:rsidR="00B46D46" w:rsidRPr="00B930C1" w:rsidRDefault="00A01A4C">
      <w:pPr>
        <w:jc w:val="both"/>
      </w:pPr>
      <w:r w:rsidRPr="00B930C1">
        <w:t xml:space="preserve">Frau </w:t>
      </w:r>
      <w:proofErr w:type="spellStart"/>
      <w:r w:rsidRPr="00B930C1">
        <w:t>Prickartz</w:t>
      </w:r>
      <w:proofErr w:type="spellEnd"/>
    </w:p>
    <w:p w14:paraId="37FB698D" w14:textId="77777777" w:rsidR="00B46D46" w:rsidRPr="00B930C1" w:rsidRDefault="00A01A4C">
      <w:pPr>
        <w:jc w:val="both"/>
      </w:pPr>
      <w:r w:rsidRPr="00B930C1">
        <w:t>Therapiehund</w:t>
      </w:r>
    </w:p>
    <w:p w14:paraId="430D1AF7" w14:textId="77777777" w:rsidR="00B46D46" w:rsidRPr="00B930C1" w:rsidRDefault="00B46D46">
      <w:pPr>
        <w:spacing w:line="360" w:lineRule="auto"/>
        <w:jc w:val="both"/>
        <w:rPr>
          <w:rFonts w:ascii="Arial" w:hAnsi="Arial"/>
          <w:b/>
          <w:bCs/>
          <w:i/>
          <w:iCs/>
          <w:color w:val="C5000B"/>
        </w:rPr>
      </w:pPr>
    </w:p>
    <w:p w14:paraId="68D06047" w14:textId="11ABE13B" w:rsidR="00B46D46" w:rsidRDefault="00B46D46">
      <w:pPr>
        <w:spacing w:line="360" w:lineRule="auto"/>
        <w:jc w:val="both"/>
        <w:rPr>
          <w:rFonts w:ascii="Arial" w:hAnsi="Arial"/>
        </w:rPr>
      </w:pPr>
    </w:p>
    <w:p w14:paraId="6C384CED" w14:textId="77777777" w:rsidR="00E54E2C" w:rsidRDefault="00E54E2C">
      <w:pPr>
        <w:spacing w:line="360" w:lineRule="auto"/>
        <w:jc w:val="both"/>
        <w:rPr>
          <w:rFonts w:ascii="Arial" w:hAnsi="Arial"/>
          <w:b/>
        </w:rPr>
      </w:pPr>
    </w:p>
    <w:p w14:paraId="33660E20" w14:textId="01D21FAC" w:rsidR="00B46D46" w:rsidRPr="00E54E2C" w:rsidRDefault="00A01A4C" w:rsidP="00E54E2C">
      <w:pPr>
        <w:pStyle w:val="Listenabsatz"/>
        <w:numPr>
          <w:ilvl w:val="0"/>
          <w:numId w:val="16"/>
        </w:numPr>
        <w:spacing w:line="360" w:lineRule="auto"/>
        <w:jc w:val="both"/>
        <w:rPr>
          <w:u w:val="single"/>
        </w:rPr>
      </w:pPr>
      <w:r w:rsidRPr="00E54E2C">
        <w:rPr>
          <w:rFonts w:ascii="Arial" w:hAnsi="Arial"/>
          <w:b/>
          <w:u w:val="single"/>
        </w:rPr>
        <w:t>Förderverein „</w:t>
      </w:r>
      <w:proofErr w:type="spellStart"/>
      <w:r w:rsidRPr="00E54E2C">
        <w:rPr>
          <w:rFonts w:ascii="Arial" w:hAnsi="Arial"/>
          <w:b/>
          <w:u w:val="single"/>
        </w:rPr>
        <w:t>Fazeflo</w:t>
      </w:r>
      <w:proofErr w:type="spellEnd"/>
      <w:r w:rsidRPr="00E54E2C">
        <w:rPr>
          <w:rFonts w:ascii="Arial" w:hAnsi="Arial"/>
          <w:b/>
          <w:u w:val="single"/>
        </w:rPr>
        <w:t>“</w:t>
      </w:r>
    </w:p>
    <w:p w14:paraId="6D38B6AB" w14:textId="77777777" w:rsidR="00B46D46" w:rsidRPr="00B930C1" w:rsidRDefault="00A01A4C">
      <w:pPr>
        <w:spacing w:line="360" w:lineRule="auto"/>
        <w:jc w:val="both"/>
      </w:pPr>
      <w:r w:rsidRPr="00B930C1">
        <w:rPr>
          <w:rFonts w:ascii="Arial" w:hAnsi="Arial"/>
        </w:rPr>
        <w:t>Unsere Einrichtung schätzt es sehr, den Förderverein „</w:t>
      </w:r>
      <w:proofErr w:type="spellStart"/>
      <w:r w:rsidRPr="00B930C1">
        <w:rPr>
          <w:rFonts w:ascii="Arial" w:hAnsi="Arial"/>
        </w:rPr>
        <w:t>Fazeflo</w:t>
      </w:r>
      <w:proofErr w:type="spellEnd"/>
      <w:r w:rsidRPr="00B930C1">
        <w:rPr>
          <w:rFonts w:ascii="Arial" w:hAnsi="Arial"/>
        </w:rPr>
        <w:t>“ e.V. an seiner Seite zu haben. „</w:t>
      </w:r>
      <w:proofErr w:type="spellStart"/>
      <w:r w:rsidRPr="00B930C1">
        <w:rPr>
          <w:rFonts w:ascii="Arial" w:hAnsi="Arial"/>
        </w:rPr>
        <w:t>Fazeflo</w:t>
      </w:r>
      <w:proofErr w:type="spellEnd"/>
      <w:r w:rsidRPr="00B930C1">
        <w:rPr>
          <w:rFonts w:ascii="Arial" w:hAnsi="Arial"/>
        </w:rPr>
        <w:t>“ unterstützt bei der Finanzierung von konkreten Projekten, nimmt aktiv an Festen und Veranstaltungen teil, gewinnt Sponsoren und Mitglieder.</w:t>
      </w:r>
    </w:p>
    <w:p w14:paraId="33C49E2E" w14:textId="77777777" w:rsidR="00B46D46" w:rsidRPr="00B930C1" w:rsidRDefault="00A01A4C">
      <w:pPr>
        <w:spacing w:line="360" w:lineRule="auto"/>
        <w:jc w:val="both"/>
      </w:pPr>
      <w:r w:rsidRPr="00B930C1">
        <w:rPr>
          <w:rFonts w:ascii="Arial" w:hAnsi="Arial"/>
        </w:rPr>
        <w:t xml:space="preserve">Der Vorstand besteht aus engagierten Eltern, die ehrenamtlich tätig sind und sich über Unterstützung und jedes neue Mitglied sehr freuen. Sie können sich </w:t>
      </w:r>
      <w:r w:rsidRPr="00B930C1">
        <w:rPr>
          <w:rFonts w:ascii="Arial" w:hAnsi="Arial"/>
          <w:b/>
          <w:bCs/>
          <w:color w:val="000000"/>
        </w:rPr>
        <w:t>online anmelden</w:t>
      </w:r>
      <w:r w:rsidRPr="00B930C1">
        <w:rPr>
          <w:rFonts w:ascii="Arial" w:hAnsi="Arial"/>
        </w:rPr>
        <w:t>:</w:t>
      </w:r>
    </w:p>
    <w:p w14:paraId="18F51F75" w14:textId="77777777" w:rsidR="00B46D46" w:rsidRPr="00B930C1" w:rsidRDefault="00D84ACF">
      <w:pPr>
        <w:spacing w:line="360" w:lineRule="auto"/>
        <w:jc w:val="both"/>
      </w:pPr>
      <w:hyperlink r:id="rId37">
        <w:r w:rsidR="00A01A4C" w:rsidRPr="00B930C1">
          <w:rPr>
            <w:rFonts w:ascii="Arial" w:hAnsi="Arial"/>
            <w:b/>
            <w:bCs/>
            <w:i/>
            <w:iCs/>
            <w:color w:val="C5000B"/>
          </w:rPr>
          <w:t>https://fazeflo.de/mitglied-werden/</w:t>
        </w:r>
      </w:hyperlink>
    </w:p>
    <w:p w14:paraId="0EC48FB1" w14:textId="77777777" w:rsidR="00B46D46" w:rsidRPr="00B930C1" w:rsidRDefault="00A01A4C">
      <w:pPr>
        <w:spacing w:line="360" w:lineRule="auto"/>
        <w:jc w:val="both"/>
      </w:pPr>
      <w:r w:rsidRPr="00B930C1">
        <w:rPr>
          <w:rFonts w:ascii="Arial" w:hAnsi="Arial"/>
          <w:b/>
          <w:bCs/>
          <w:color w:val="000000"/>
        </w:rPr>
        <w:t>oder</w:t>
      </w:r>
      <w:r w:rsidRPr="00B930C1">
        <w:rPr>
          <w:rFonts w:ascii="Arial" w:hAnsi="Arial"/>
          <w:color w:val="000000"/>
        </w:rPr>
        <w:t xml:space="preserve"> die beiliegende Beitrittserklärung ausfüllen und abgeben.</w:t>
      </w:r>
    </w:p>
    <w:p w14:paraId="25C93805" w14:textId="77777777" w:rsidR="00B46D46" w:rsidRDefault="00B46D46">
      <w:pPr>
        <w:spacing w:line="360" w:lineRule="auto"/>
        <w:jc w:val="both"/>
        <w:rPr>
          <w:rFonts w:ascii="Arial" w:hAnsi="Arial"/>
          <w:color w:val="000000"/>
          <w:sz w:val="30"/>
          <w:szCs w:val="30"/>
        </w:rPr>
      </w:pPr>
    </w:p>
    <w:p w14:paraId="6F92ABB8" w14:textId="376DA70B" w:rsidR="00B46D46" w:rsidRPr="004E2417" w:rsidRDefault="00A01A4C" w:rsidP="004E2417">
      <w:pPr>
        <w:spacing w:line="360" w:lineRule="auto"/>
        <w:rPr>
          <w:rFonts w:ascii="Arial" w:hAnsi="Arial"/>
          <w:color w:val="000000"/>
          <w:sz w:val="30"/>
          <w:szCs w:val="30"/>
        </w:rPr>
        <w:sectPr w:rsidR="00B46D46" w:rsidRPr="004E2417">
          <w:footerReference w:type="default" r:id="rId38"/>
          <w:pgSz w:w="11906" w:h="16838"/>
          <w:pgMar w:top="1134" w:right="1134" w:bottom="1134" w:left="1134" w:header="0" w:footer="720" w:gutter="0"/>
          <w:cols w:space="720"/>
          <w:formProt w:val="0"/>
          <w:docGrid w:linePitch="100"/>
        </w:sectPr>
      </w:pPr>
      <w:r>
        <w:rPr>
          <w:rFonts w:ascii="Arial" w:hAnsi="Arial"/>
          <w:noProof/>
          <w:color w:val="000000"/>
          <w:sz w:val="30"/>
          <w:szCs w:val="30"/>
        </w:rPr>
        <w:lastRenderedPageBreak/>
        <w:drawing>
          <wp:anchor distT="0" distB="0" distL="114300" distR="114300" simplePos="0" relativeHeight="9" behindDoc="0" locked="0" layoutInCell="0" allowOverlap="1" wp14:anchorId="46ED3FA4" wp14:editId="16AF5FDB">
            <wp:simplePos x="0" y="0"/>
            <wp:positionH relativeFrom="column">
              <wp:posOffset>81915</wp:posOffset>
            </wp:positionH>
            <wp:positionV relativeFrom="paragraph">
              <wp:posOffset>120650</wp:posOffset>
            </wp:positionV>
            <wp:extent cx="6120130" cy="8646795"/>
            <wp:effectExtent l="0" t="0" r="0" b="0"/>
            <wp:wrapTopAndBottom/>
            <wp:docPr id="13" name="Graf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3"/>
                    <pic:cNvPicPr>
                      <a:picLocks noChangeAspect="1" noChangeArrowheads="1"/>
                    </pic:cNvPicPr>
                  </pic:nvPicPr>
                  <pic:blipFill>
                    <a:blip r:embed="rId39"/>
                    <a:stretch>
                      <a:fillRect/>
                    </a:stretch>
                  </pic:blipFill>
                  <pic:spPr bwMode="auto">
                    <a:xfrm>
                      <a:off x="0" y="0"/>
                      <a:ext cx="6120130" cy="8646795"/>
                    </a:xfrm>
                    <a:prstGeom prst="rect">
                      <a:avLst/>
                    </a:prstGeom>
                  </pic:spPr>
                </pic:pic>
              </a:graphicData>
            </a:graphic>
          </wp:anchor>
        </w:drawing>
      </w:r>
    </w:p>
    <w:p w14:paraId="68D291E6" w14:textId="77777777" w:rsidR="00B46D46" w:rsidRDefault="00B46D46">
      <w:pPr>
        <w:pStyle w:val="Textbody"/>
        <w:rPr>
          <w:rFonts w:cs="Mangal"/>
          <w:szCs w:val="21"/>
        </w:rPr>
      </w:pPr>
    </w:p>
    <w:sectPr w:rsidR="00B46D46">
      <w:type w:val="continuous"/>
      <w:pgSz w:w="11906" w:h="16838"/>
      <w:pgMar w:top="1134" w:right="1134" w:bottom="1134" w:left="1134" w:header="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8880" w14:textId="77777777" w:rsidR="00D84ACF" w:rsidRDefault="00D84ACF">
      <w:r>
        <w:separator/>
      </w:r>
    </w:p>
  </w:endnote>
  <w:endnote w:type="continuationSeparator" w:id="0">
    <w:p w14:paraId="0C7C7283" w14:textId="77777777" w:rsidR="00D84ACF" w:rsidRDefault="00D8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KiddyDB">
    <w:altName w:val="Calibri"/>
    <w:charset w:val="01"/>
    <w:family w:val="auto"/>
    <w:pitch w:val="default"/>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KiddyDB, '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BoldMT">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1073778318"/>
        <w:docPartObj>
          <w:docPartGallery w:val="Page Numbers (Bottom of Page)"/>
          <w:docPartUnique/>
        </w:docPartObj>
      </w:sdtPr>
      <w:sdtEndPr>
        <w:rPr>
          <w:rFonts w:ascii="Liberation Serif" w:eastAsia="SimSun" w:hAnsi="Liberation Serif" w:cs="Arial"/>
          <w:sz w:val="24"/>
          <w:szCs w:val="24"/>
        </w:rPr>
      </w:sdtEndPr>
      <w:sdtContent>
        <w:tr w:rsidR="00B930C1" w14:paraId="136670A6" w14:textId="77777777">
          <w:trPr>
            <w:trHeight w:val="727"/>
          </w:trPr>
          <w:tc>
            <w:tcPr>
              <w:tcW w:w="4000" w:type="pct"/>
              <w:tcBorders>
                <w:right w:val="triple" w:sz="4" w:space="0" w:color="4F81BD" w:themeColor="accent1"/>
              </w:tcBorders>
            </w:tcPr>
            <w:p w14:paraId="3EA914A9" w14:textId="765131E1" w:rsidR="00B930C1" w:rsidRDefault="00B930C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78A658B" w14:textId="5BFC3A30" w:rsidR="00B930C1" w:rsidRDefault="00B930C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4C2FAADB" w14:textId="472A591A" w:rsidR="00B46D46" w:rsidRDefault="00B46D46">
    <w:pPr>
      <w:pStyle w:val="Fuzeile"/>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B56D" w14:textId="77777777" w:rsidR="00D84ACF" w:rsidRDefault="00D84ACF">
      <w:r>
        <w:separator/>
      </w:r>
    </w:p>
  </w:footnote>
  <w:footnote w:type="continuationSeparator" w:id="0">
    <w:p w14:paraId="0A97F7F1" w14:textId="77777777" w:rsidR="00D84ACF" w:rsidRDefault="00D84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28CB"/>
    <w:multiLevelType w:val="hybridMultilevel"/>
    <w:tmpl w:val="A43617AE"/>
    <w:lvl w:ilvl="0" w:tplc="9C480E02">
      <w:start w:val="1"/>
      <w:numFmt w:val="decimal"/>
      <w:lvlText w:val="%1."/>
      <w:lvlJc w:val="left"/>
      <w:pPr>
        <w:ind w:left="720" w:hanging="360"/>
      </w:pPr>
      <w:rPr>
        <w:rFonts w:ascii="Arial" w:hAnsi="Arial"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4C497A"/>
    <w:multiLevelType w:val="hybridMultilevel"/>
    <w:tmpl w:val="8BA486E0"/>
    <w:lvl w:ilvl="0" w:tplc="673CF716">
      <w:start w:val="6"/>
      <w:numFmt w:val="decimal"/>
      <w:lvlText w:val="%1"/>
      <w:lvlJc w:val="left"/>
      <w:pPr>
        <w:ind w:left="1080" w:hanging="360"/>
      </w:pPr>
      <w:rPr>
        <w:rFonts w:ascii="Arial" w:hAnsi="Arial"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61F5025"/>
    <w:multiLevelType w:val="multilevel"/>
    <w:tmpl w:val="DB9445D2"/>
    <w:lvl w:ilvl="0">
      <w:numFmt w:val="bullet"/>
      <w:lvlText w:val=""/>
      <w:lvlJc w:val="left"/>
      <w:pPr>
        <w:tabs>
          <w:tab w:val="num" w:pos="0"/>
        </w:tabs>
        <w:ind w:left="0" w:firstLine="0"/>
      </w:pPr>
      <w:rPr>
        <w:rFonts w:ascii="Symbol" w:hAnsi="Symbol" w:cs="Symbol" w:hint="default"/>
      </w:rPr>
    </w:lvl>
    <w:lvl w:ilvl="1">
      <w:numFmt w:val="bullet"/>
      <w:lvlText w:val="◦"/>
      <w:lvlJc w:val="left"/>
      <w:pPr>
        <w:tabs>
          <w:tab w:val="num" w:pos="0"/>
        </w:tabs>
        <w:ind w:left="0" w:firstLine="0"/>
      </w:pPr>
      <w:rPr>
        <w:rFonts w:ascii="OpenSymbol" w:hAnsi="OpenSymbol" w:cs="OpenSymbol" w:hint="default"/>
      </w:rPr>
    </w:lvl>
    <w:lvl w:ilvl="2">
      <w:numFmt w:val="bullet"/>
      <w:lvlText w:val="▪"/>
      <w:lvlJc w:val="left"/>
      <w:pPr>
        <w:tabs>
          <w:tab w:val="num" w:pos="0"/>
        </w:tabs>
        <w:ind w:left="0" w:firstLine="0"/>
      </w:pPr>
      <w:rPr>
        <w:rFonts w:ascii="OpenSymbol" w:hAnsi="OpenSymbol" w:cs="OpenSymbol" w:hint="default"/>
      </w:rPr>
    </w:lvl>
    <w:lvl w:ilvl="3">
      <w:numFmt w:val="bullet"/>
      <w:lvlText w:val=""/>
      <w:lvlJc w:val="left"/>
      <w:pPr>
        <w:tabs>
          <w:tab w:val="num" w:pos="0"/>
        </w:tabs>
        <w:ind w:left="0" w:firstLine="0"/>
      </w:pPr>
      <w:rPr>
        <w:rFonts w:ascii="Symbol" w:hAnsi="Symbol" w:cs="Symbol" w:hint="default"/>
      </w:rPr>
    </w:lvl>
    <w:lvl w:ilvl="4">
      <w:numFmt w:val="bullet"/>
      <w:lvlText w:val="◦"/>
      <w:lvlJc w:val="left"/>
      <w:pPr>
        <w:tabs>
          <w:tab w:val="num" w:pos="0"/>
        </w:tabs>
        <w:ind w:left="0" w:firstLine="0"/>
      </w:pPr>
      <w:rPr>
        <w:rFonts w:ascii="OpenSymbol" w:hAnsi="OpenSymbol" w:cs="OpenSymbol" w:hint="default"/>
      </w:rPr>
    </w:lvl>
    <w:lvl w:ilvl="5">
      <w:numFmt w:val="bullet"/>
      <w:lvlText w:val="▪"/>
      <w:lvlJc w:val="left"/>
      <w:pPr>
        <w:tabs>
          <w:tab w:val="num" w:pos="0"/>
        </w:tabs>
        <w:ind w:left="0" w:firstLine="0"/>
      </w:pPr>
      <w:rPr>
        <w:rFonts w:ascii="OpenSymbol" w:hAnsi="OpenSymbol" w:cs="OpenSymbol" w:hint="default"/>
      </w:rPr>
    </w:lvl>
    <w:lvl w:ilvl="6">
      <w:numFmt w:val="bullet"/>
      <w:lvlText w:val=""/>
      <w:lvlJc w:val="left"/>
      <w:pPr>
        <w:tabs>
          <w:tab w:val="num" w:pos="0"/>
        </w:tabs>
        <w:ind w:left="0" w:firstLine="0"/>
      </w:pPr>
      <w:rPr>
        <w:rFonts w:ascii="Symbol" w:hAnsi="Symbol" w:cs="Symbol" w:hint="default"/>
      </w:rPr>
    </w:lvl>
    <w:lvl w:ilvl="7">
      <w:numFmt w:val="bullet"/>
      <w:lvlText w:val="◦"/>
      <w:lvlJc w:val="left"/>
      <w:pPr>
        <w:tabs>
          <w:tab w:val="num" w:pos="0"/>
        </w:tabs>
        <w:ind w:left="0" w:firstLine="0"/>
      </w:pPr>
      <w:rPr>
        <w:rFonts w:ascii="OpenSymbol" w:hAnsi="OpenSymbol" w:cs="OpenSymbol" w:hint="default"/>
      </w:rPr>
    </w:lvl>
    <w:lvl w:ilvl="8">
      <w:numFmt w:val="bullet"/>
      <w:lvlText w:val="▪"/>
      <w:lvlJc w:val="left"/>
      <w:pPr>
        <w:tabs>
          <w:tab w:val="num" w:pos="0"/>
        </w:tabs>
        <w:ind w:left="0" w:firstLine="0"/>
      </w:pPr>
      <w:rPr>
        <w:rFonts w:ascii="OpenSymbol" w:hAnsi="OpenSymbol" w:cs="OpenSymbol" w:hint="default"/>
      </w:rPr>
    </w:lvl>
  </w:abstractNum>
  <w:abstractNum w:abstractNumId="3" w15:restartNumberingAfterBreak="0">
    <w:nsid w:val="1F0419DF"/>
    <w:multiLevelType w:val="multilevel"/>
    <w:tmpl w:val="6B0C10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192754"/>
    <w:multiLevelType w:val="hybridMultilevel"/>
    <w:tmpl w:val="0E2E8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EE4FD0"/>
    <w:multiLevelType w:val="multilevel"/>
    <w:tmpl w:val="2BC21B6A"/>
    <w:lvl w:ilvl="0">
      <w:numFmt w:val="bullet"/>
      <w:lvlText w:val="-"/>
      <w:lvlJc w:val="left"/>
      <w:pPr>
        <w:tabs>
          <w:tab w:val="num" w:pos="0"/>
        </w:tabs>
        <w:ind w:left="0" w:firstLine="0"/>
      </w:pPr>
      <w:rPr>
        <w:rFonts w:ascii="KiddyDB" w:hAnsi="KiddyDB" w:cs="KiddyDB" w:hint="default"/>
        <w:sz w:val="28"/>
        <w:szCs w:val="28"/>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15:restartNumberingAfterBreak="0">
    <w:nsid w:val="7EA67A01"/>
    <w:multiLevelType w:val="multilevel"/>
    <w:tmpl w:val="88D0FB88"/>
    <w:lvl w:ilvl="0">
      <w:numFmt w:val="bullet"/>
      <w:lvlText w:val="-"/>
      <w:lvlJc w:val="left"/>
      <w:pPr>
        <w:tabs>
          <w:tab w:val="num" w:pos="0"/>
        </w:tabs>
        <w:ind w:left="0" w:firstLine="0"/>
      </w:pPr>
      <w:rPr>
        <w:rFonts w:ascii="KiddyDB" w:hAnsi="KiddyDB" w:cs="KiddyDB" w:hint="default"/>
        <w:sz w:val="28"/>
        <w:szCs w:val="28"/>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num w:numId="1">
    <w:abstractNumId w:val="5"/>
  </w:num>
  <w:num w:numId="2">
    <w:abstractNumId w:val="2"/>
  </w:num>
  <w:num w:numId="3">
    <w:abstractNumId w:val="6"/>
  </w:num>
  <w:num w:numId="4">
    <w:abstractNumId w:val="3"/>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0"/>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46"/>
    <w:rsid w:val="00023DD3"/>
    <w:rsid w:val="000E07B2"/>
    <w:rsid w:val="00127A44"/>
    <w:rsid w:val="00201B89"/>
    <w:rsid w:val="002873BA"/>
    <w:rsid w:val="002C142E"/>
    <w:rsid w:val="00313E3C"/>
    <w:rsid w:val="00341305"/>
    <w:rsid w:val="004E2417"/>
    <w:rsid w:val="006055AB"/>
    <w:rsid w:val="00650ACE"/>
    <w:rsid w:val="0065784B"/>
    <w:rsid w:val="006C1485"/>
    <w:rsid w:val="006F3A9C"/>
    <w:rsid w:val="007A0345"/>
    <w:rsid w:val="00822B62"/>
    <w:rsid w:val="009C0D48"/>
    <w:rsid w:val="00A01A4C"/>
    <w:rsid w:val="00AD691B"/>
    <w:rsid w:val="00B31845"/>
    <w:rsid w:val="00B46D46"/>
    <w:rsid w:val="00B930C1"/>
    <w:rsid w:val="00CE508A"/>
    <w:rsid w:val="00D84ACF"/>
    <w:rsid w:val="00DD3CF9"/>
    <w:rsid w:val="00DE78DD"/>
    <w:rsid w:val="00E54E2C"/>
    <w:rsid w:val="00E83D8B"/>
    <w:rsid w:val="00EB1A2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8E2B"/>
  <w15:docId w15:val="{4FDD0835-266E-42AF-82A2-39DB4E65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textAlignment w:val="baseline"/>
    </w:pPr>
  </w:style>
  <w:style w:type="paragraph" w:styleId="berschrift1">
    <w:name w:val="heading 1"/>
    <w:basedOn w:val="berschrift"/>
    <w:next w:val="Textkrper"/>
    <w:qFormat/>
    <w:pPr>
      <w:outlineLvl w:val="0"/>
    </w:pPr>
    <w:rPr>
      <w:rFonts w:ascii="Liberation Serif" w:eastAsia="NSimSun" w:hAnsi="Liberation Serif" w:cs="Lucida Sans"/>
      <w:b/>
      <w:bCs/>
      <w:sz w:val="48"/>
      <w:szCs w:val="48"/>
    </w:rPr>
  </w:style>
  <w:style w:type="paragraph" w:styleId="berschrift2">
    <w:name w:val="heading 2"/>
    <w:basedOn w:val="berschrift"/>
    <w:next w:val="Textkrper"/>
    <w:qFormat/>
    <w:pPr>
      <w:spacing w:before="200"/>
      <w:outlineLvl w:val="1"/>
    </w:pPr>
    <w:rPr>
      <w:rFonts w:ascii="Liberation Serif" w:eastAsia="NSimSun" w:hAnsi="Liberation Serif" w:cs="Lucida San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character" w:customStyle="1" w:styleId="Hyperlink1">
    <w:name w:val="Hyperlink1"/>
    <w:qFormat/>
    <w:rPr>
      <w:color w:val="000080"/>
      <w:u w:val="single"/>
    </w:rPr>
  </w:style>
  <w:style w:type="character" w:customStyle="1" w:styleId="WW8Num2z0">
    <w:name w:val="WW8Num2z0"/>
    <w:qFormat/>
    <w:rPr>
      <w:rFonts w:ascii="KiddyDB, 'Courier New'" w:hAnsi="KiddyDB, 'Courier New'" w:cs="Times New Roman"/>
      <w:sz w:val="28"/>
      <w:szCs w:val="28"/>
    </w:rPr>
  </w:style>
  <w:style w:type="character" w:customStyle="1" w:styleId="WW8Num17z8">
    <w:name w:val="WW8Num17z8"/>
    <w:qFormat/>
  </w:style>
  <w:style w:type="character" w:customStyle="1" w:styleId="WW8Num17z7">
    <w:name w:val="WW8Num17z7"/>
    <w:qFormat/>
  </w:style>
  <w:style w:type="character" w:customStyle="1" w:styleId="WW8Num17z6">
    <w:name w:val="WW8Num17z6"/>
    <w:qFormat/>
  </w:style>
  <w:style w:type="character" w:customStyle="1" w:styleId="WW8Num17z5">
    <w:name w:val="WW8Num17z5"/>
    <w:qFormat/>
  </w:style>
  <w:style w:type="character" w:customStyle="1" w:styleId="WW8Num17z4">
    <w:name w:val="WW8Num17z4"/>
    <w:qFormat/>
  </w:style>
  <w:style w:type="character" w:customStyle="1" w:styleId="WW8Num17z3">
    <w:name w:val="WW8Num17z3"/>
    <w:qFormat/>
  </w:style>
  <w:style w:type="character" w:customStyle="1" w:styleId="WW8Num17z2">
    <w:name w:val="WW8Num17z2"/>
    <w:qFormat/>
  </w:style>
  <w:style w:type="character" w:customStyle="1" w:styleId="WW8Num17z1">
    <w:name w:val="WW8Num17z1"/>
    <w:qFormat/>
  </w:style>
  <w:style w:type="character" w:customStyle="1" w:styleId="WW8Num17z0">
    <w:name w:val="WW8Num17z0"/>
    <w:qFormat/>
  </w:style>
  <w:style w:type="character" w:customStyle="1" w:styleId="WW8Num16z0">
    <w:name w:val="WW8Num16z0"/>
    <w:qFormat/>
    <w:rPr>
      <w:rFonts w:ascii="Symbol" w:hAnsi="Symbol" w:cs="OpenSymbol"/>
    </w:rPr>
  </w:style>
  <w:style w:type="character" w:customStyle="1" w:styleId="WW8Num15z0">
    <w:name w:val="WW8Num15z0"/>
    <w:qFormat/>
    <w:rPr>
      <w:rFonts w:ascii="Symbol" w:hAnsi="Symbol" w:cs="OpenSymbol"/>
    </w:rPr>
  </w:style>
  <w:style w:type="character" w:customStyle="1" w:styleId="WW8Num14z0">
    <w:name w:val="WW8Num14z0"/>
    <w:qFormat/>
    <w:rPr>
      <w:rFonts w:ascii="Symbol" w:hAnsi="Symbol" w:cs="OpenSymbol"/>
    </w:rPr>
  </w:style>
  <w:style w:type="character" w:customStyle="1" w:styleId="WW8Num13z0">
    <w:name w:val="WW8Num13z0"/>
    <w:qFormat/>
    <w:rPr>
      <w:rFonts w:ascii="Symbol" w:hAnsi="Symbol" w:cs="OpenSymbol"/>
    </w:rPr>
  </w:style>
  <w:style w:type="character" w:customStyle="1" w:styleId="WW8Num12z0">
    <w:name w:val="WW8Num12z0"/>
    <w:qFormat/>
    <w:rPr>
      <w:rFonts w:ascii="Symbol" w:hAnsi="Symbol" w:cs="OpenSymbol"/>
    </w:rPr>
  </w:style>
  <w:style w:type="character" w:customStyle="1" w:styleId="WW8Num11z0">
    <w:name w:val="WW8Num11z0"/>
    <w:qFormat/>
    <w:rPr>
      <w:rFonts w:ascii="Symbol" w:hAnsi="Symbol" w:cs="OpenSymbol"/>
    </w:rPr>
  </w:style>
  <w:style w:type="character" w:customStyle="1" w:styleId="WW8Num10z0">
    <w:name w:val="WW8Num10z0"/>
    <w:qFormat/>
    <w:rPr>
      <w:rFonts w:ascii="Symbol" w:hAnsi="Symbol" w:cs="OpenSymbol"/>
    </w:rPr>
  </w:style>
  <w:style w:type="character" w:customStyle="1" w:styleId="WW8Num9z0">
    <w:name w:val="WW8Num9z0"/>
    <w:qFormat/>
    <w:rPr>
      <w:rFonts w:ascii="Symbol" w:hAnsi="Symbol" w:cs="OpenSymbol"/>
    </w:rPr>
  </w:style>
  <w:style w:type="character" w:customStyle="1" w:styleId="WW8Num8z0">
    <w:name w:val="WW8Num8z0"/>
    <w:qFormat/>
    <w:rPr>
      <w:rFonts w:ascii="Symbol" w:hAnsi="Symbol" w:cs="OpenSymbol"/>
    </w:rPr>
  </w:style>
  <w:style w:type="character" w:customStyle="1" w:styleId="WW8Num7z0">
    <w:name w:val="WW8Num7z0"/>
    <w:qFormat/>
    <w:rPr>
      <w:rFonts w:ascii="Symbol" w:hAnsi="Symbol" w:cs="OpenSymbol"/>
    </w:rPr>
  </w:style>
  <w:style w:type="character" w:customStyle="1" w:styleId="WW8Num6z0">
    <w:name w:val="WW8Num6z0"/>
    <w:qFormat/>
    <w:rPr>
      <w:rFonts w:ascii="Symbol" w:hAnsi="Symbol" w:cs="OpenSymbol"/>
    </w:rPr>
  </w:style>
  <w:style w:type="character" w:customStyle="1" w:styleId="WW8Num5z0">
    <w:name w:val="WW8Num5z0"/>
    <w:qFormat/>
    <w:rPr>
      <w:rFonts w:ascii="Symbol" w:hAnsi="Symbol" w:cs="OpenSymbol"/>
    </w:rPr>
  </w:style>
  <w:style w:type="character" w:customStyle="1" w:styleId="WW8Num4z0">
    <w:name w:val="WW8Num4z0"/>
    <w:qFormat/>
    <w:rPr>
      <w:rFonts w:ascii="Symbol" w:hAnsi="Symbol" w:cs="OpenSymbol"/>
    </w:rPr>
  </w:style>
  <w:style w:type="character" w:customStyle="1" w:styleId="WW8Num3z0">
    <w:name w:val="WW8Num3z0"/>
    <w:qFormat/>
    <w:rPr>
      <w:rFonts w:ascii="Symbol" w:hAnsi="Symbol" w:cs="OpenSymbol"/>
    </w:rPr>
  </w:style>
  <w:style w:type="character" w:customStyle="1" w:styleId="WW8Num1z0">
    <w:name w:val="WW8Num1z0"/>
    <w:qFormat/>
    <w:rPr>
      <w:rFonts w:ascii="Symbol" w:hAnsi="Symbol" w:cs="OpenSymbol"/>
    </w:rPr>
  </w:style>
  <w:style w:type="character" w:customStyle="1" w:styleId="SprechblasentextZchn">
    <w:name w:val="Sprechblasentext Zchn"/>
    <w:basedOn w:val="Absatz-Standardschriftart"/>
    <w:link w:val="Sprechblasentext"/>
    <w:uiPriority w:val="99"/>
    <w:semiHidden/>
    <w:qFormat/>
    <w:rsid w:val="00131053"/>
    <w:rPr>
      <w:rFonts w:ascii="Tahoma" w:hAnsi="Tahoma" w:cs="Mangal"/>
      <w:sz w:val="16"/>
      <w:szCs w:val="14"/>
    </w:rPr>
  </w:style>
  <w:style w:type="character" w:customStyle="1" w:styleId="Internetverknpfung">
    <w:name w:val="Internetverknüpfung"/>
    <w:basedOn w:val="Absatz-Standardschriftart"/>
    <w:uiPriority w:val="99"/>
    <w:unhideWhenUsed/>
    <w:rsid w:val="007116C1"/>
    <w:rPr>
      <w:color w:val="0000FF" w:themeColor="hyperlink"/>
      <w:u w:val="single"/>
    </w:rPr>
  </w:style>
  <w:style w:type="paragraph" w:customStyle="1" w:styleId="berschrift">
    <w:name w:val="Überschrift"/>
    <w:basedOn w:val="Standard"/>
    <w:next w:val="Textbody"/>
    <w:qFormat/>
    <w:pPr>
      <w:keepNext/>
      <w:spacing w:before="240" w:after="120"/>
    </w:pPr>
    <w:rPr>
      <w:rFonts w:ascii="Arial" w:eastAsia="Microsoft YaHei" w:hAnsi="Arial"/>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Textbody">
    <w:name w:val="Text body"/>
    <w:basedOn w:val="Standard"/>
    <w:qFormat/>
    <w:pPr>
      <w:spacing w:after="120"/>
    </w:pPr>
  </w:style>
  <w:style w:type="paragraph" w:customStyle="1" w:styleId="ContentsHeading">
    <w:name w:val="Contents Heading"/>
    <w:basedOn w:val="berschrift"/>
    <w:qFormat/>
    <w:pPr>
      <w:suppressLineNumbers/>
    </w:pPr>
    <w:rPr>
      <w:b/>
      <w:bCs/>
      <w:sz w:val="32"/>
      <w:szCs w:val="32"/>
    </w:r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Tabelleninhalt">
    <w:name w:val="Tabelleninhalt"/>
    <w:basedOn w:val="Standard"/>
    <w:qFormat/>
    <w:pPr>
      <w:suppressLineNumbers/>
    </w:pPr>
  </w:style>
  <w:style w:type="paragraph" w:styleId="Sprechblasentext">
    <w:name w:val="Balloon Text"/>
    <w:basedOn w:val="Standard"/>
    <w:link w:val="SprechblasentextZchn"/>
    <w:uiPriority w:val="99"/>
    <w:semiHidden/>
    <w:unhideWhenUsed/>
    <w:qFormat/>
    <w:rsid w:val="00131053"/>
    <w:rPr>
      <w:rFonts w:ascii="Tahoma" w:hAnsi="Tahoma" w:cs="Mangal"/>
      <w:sz w:val="16"/>
      <w:szCs w:val="14"/>
    </w:rPr>
  </w:style>
  <w:style w:type="paragraph" w:styleId="Listenabsatz">
    <w:name w:val="List Paragraph"/>
    <w:basedOn w:val="Standard"/>
    <w:uiPriority w:val="34"/>
    <w:qFormat/>
    <w:rsid w:val="000A078B"/>
    <w:pPr>
      <w:ind w:left="720"/>
      <w:contextualSpacing/>
    </w:pPr>
    <w:rPr>
      <w:rFonts w:cs="Mangal"/>
      <w:szCs w:val="21"/>
    </w:rPr>
  </w:style>
  <w:style w:type="numbering" w:customStyle="1" w:styleId="WW8Num2">
    <w:name w:val="WW8Num2"/>
    <w:qFormat/>
  </w:style>
  <w:style w:type="numbering" w:customStyle="1" w:styleId="WW8Num1">
    <w:name w:val="WW8Num1"/>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paragraph" w:styleId="Kopfzeile">
    <w:name w:val="header"/>
    <w:basedOn w:val="Standard"/>
    <w:link w:val="KopfzeileZchn"/>
    <w:uiPriority w:val="99"/>
    <w:unhideWhenUsed/>
    <w:rsid w:val="00B930C1"/>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B930C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annie-alex.com/" TargetMode="External"/><Relationship Id="rId26" Type="http://schemas.openxmlformats.org/officeDocument/2006/relationships/hyperlink" Target="https://fazeflo.de/"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https://www.unsere-zahnaerzte.de/fileadmin/templates/public/img/logo_big_color.png" TargetMode="External"/><Relationship Id="rId34" Type="http://schemas.openxmlformats.org/officeDocument/2006/relationships/hyperlink" Target="http://www.staedteregion-aachen.de/de/navigation/aemter/bildungsbuero-a-43/bildungszuga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pilio.de/" TargetMode="External"/><Relationship Id="rId25" Type="http://schemas.openxmlformats.org/officeDocument/2006/relationships/hyperlink" Target="http://www.spass-am-sprechen.de/index.php/team.html" TargetMode="External"/><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ita-alsdorf.de/front_content.php" TargetMode="Externa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www.beratung-caritas-ac.de/" TargetMode="External"/><Relationship Id="rId37" Type="http://schemas.openxmlformats.org/officeDocument/2006/relationships/hyperlink" Target="https://fazeflo.de/mitglied-werd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lsdorf.de/kitaportal/front_content.php?idcat=580" TargetMode="External"/><Relationship Id="rId23" Type="http://schemas.openxmlformats.org/officeDocument/2006/relationships/image" Target="media/image8.jpeg"/><Relationship Id="rId28" Type="http://schemas.openxmlformats.org/officeDocument/2006/relationships/hyperlink" Target="https://www.skf-alsdorf.de/"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familienzentrum.nrw.de/"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ita.nrw.de/rechtliches/das-neue-kibiz" TargetMode="External"/><Relationship Id="rId22" Type="http://schemas.openxmlformats.org/officeDocument/2006/relationships/hyperlink" Target="http://www.teddykrankenhaus-aachen.de/Teddybarkrankenhaus_Aachen/Startseite.html" TargetMode="External"/><Relationship Id="rId27" Type="http://schemas.openxmlformats.org/officeDocument/2006/relationships/image" Target="media/image10.jpeg"/><Relationship Id="rId30" Type="http://schemas.openxmlformats.org/officeDocument/2006/relationships/hyperlink" Target="https://www.blickwinkel-hanzen.de/das-blickwinkel-elterntraining/" TargetMode="External"/><Relationship Id="rId35"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3C67E-0B84-442F-82AF-66FDA051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4250</Words>
  <Characters>26781</Characters>
  <Application>Microsoft Office Word</Application>
  <DocSecurity>0</DocSecurity>
  <Lines>223</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c:creator>
  <dc:description/>
  <cp:lastModifiedBy>Leitung</cp:lastModifiedBy>
  <cp:revision>2</cp:revision>
  <cp:lastPrinted>2022-01-11T13:23:00Z</cp:lastPrinted>
  <dcterms:created xsi:type="dcterms:W3CDTF">2022-01-12T10:30:00Z</dcterms:created>
  <dcterms:modified xsi:type="dcterms:W3CDTF">2022-01-12T10:30:00Z</dcterms:modified>
  <dc:language>de-DE</dc:language>
</cp:coreProperties>
</file>